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-521169114"/>
        <w:docPartObj>
          <w:docPartGallery w:val="Table of Contents"/>
          <w:docPartUnique/>
        </w:docPartObj>
      </w:sdtPr>
      <w:sdtEndPr/>
      <w:sdtContent>
        <w:p w14:paraId="7305000C" w14:textId="77777777" w:rsidR="002E49B3" w:rsidRDefault="002E49B3">
          <w:pPr>
            <w:pStyle w:val="Nagwekspisutreci"/>
          </w:pPr>
          <w:r>
            <w:t>Spis treści</w:t>
          </w:r>
        </w:p>
        <w:p w14:paraId="4E96259D" w14:textId="08AE8B19" w:rsidR="00642DCF" w:rsidRDefault="00664266">
          <w:pPr>
            <w:pStyle w:val="Spistreci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2E49B3">
            <w:instrText xml:space="preserve"> TOC \o "1-3" \h \z \u </w:instrText>
          </w:r>
          <w:r>
            <w:fldChar w:fldCharType="separate"/>
          </w:r>
          <w:hyperlink w:anchor="_Toc492640061" w:history="1">
            <w:r w:rsidR="00642DCF" w:rsidRPr="00556817">
              <w:rPr>
                <w:rStyle w:val="Hipercze"/>
                <w:b/>
                <w:bCs/>
                <w:i/>
                <w:noProof/>
              </w:rPr>
              <w:t>6. Procesy monitoringu i sprawozdawczości w ramach RPO WSL 2014-2020</w:t>
            </w:r>
            <w:r w:rsidR="00642DCF">
              <w:rPr>
                <w:noProof/>
                <w:webHidden/>
              </w:rPr>
              <w:tab/>
            </w:r>
            <w:r w:rsidR="00642DCF">
              <w:rPr>
                <w:noProof/>
                <w:webHidden/>
              </w:rPr>
              <w:fldChar w:fldCharType="begin"/>
            </w:r>
            <w:r w:rsidR="00642DCF">
              <w:rPr>
                <w:noProof/>
                <w:webHidden/>
              </w:rPr>
              <w:instrText xml:space="preserve"> PAGEREF _Toc492640061 \h </w:instrText>
            </w:r>
            <w:r w:rsidR="00642DCF">
              <w:rPr>
                <w:noProof/>
                <w:webHidden/>
              </w:rPr>
            </w:r>
            <w:r w:rsidR="00642DCF">
              <w:rPr>
                <w:noProof/>
                <w:webHidden/>
              </w:rPr>
              <w:fldChar w:fldCharType="separate"/>
            </w:r>
            <w:r w:rsidR="00642DCF">
              <w:rPr>
                <w:noProof/>
                <w:webHidden/>
              </w:rPr>
              <w:t>2</w:t>
            </w:r>
            <w:r w:rsidR="00642DCF">
              <w:rPr>
                <w:noProof/>
                <w:webHidden/>
              </w:rPr>
              <w:fldChar w:fldCharType="end"/>
            </w:r>
          </w:hyperlink>
        </w:p>
        <w:p w14:paraId="712DD385" w14:textId="2A9776E4" w:rsidR="00642DCF" w:rsidRDefault="00BA2F2F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40062" w:history="1">
            <w:r w:rsidR="00642DCF" w:rsidRPr="00556817">
              <w:rPr>
                <w:rStyle w:val="Hipercze"/>
                <w:b/>
                <w:bCs/>
                <w:iCs/>
                <w:noProof/>
              </w:rPr>
              <w:t>6.1 MONITORING POSTĘPU FINANSOWEGO RPO WSL 2014-2020</w:t>
            </w:r>
            <w:r w:rsidR="00642DCF">
              <w:rPr>
                <w:noProof/>
                <w:webHidden/>
              </w:rPr>
              <w:tab/>
            </w:r>
            <w:r w:rsidR="00642DCF">
              <w:rPr>
                <w:noProof/>
                <w:webHidden/>
              </w:rPr>
              <w:fldChar w:fldCharType="begin"/>
            </w:r>
            <w:r w:rsidR="00642DCF">
              <w:rPr>
                <w:noProof/>
                <w:webHidden/>
              </w:rPr>
              <w:instrText xml:space="preserve"> PAGEREF _Toc492640062 \h </w:instrText>
            </w:r>
            <w:r w:rsidR="00642DCF">
              <w:rPr>
                <w:noProof/>
                <w:webHidden/>
              </w:rPr>
            </w:r>
            <w:r w:rsidR="00642DCF">
              <w:rPr>
                <w:noProof/>
                <w:webHidden/>
              </w:rPr>
              <w:fldChar w:fldCharType="separate"/>
            </w:r>
            <w:r w:rsidR="00642DCF">
              <w:rPr>
                <w:noProof/>
                <w:webHidden/>
              </w:rPr>
              <w:t>2</w:t>
            </w:r>
            <w:r w:rsidR="00642DCF">
              <w:rPr>
                <w:noProof/>
                <w:webHidden/>
              </w:rPr>
              <w:fldChar w:fldCharType="end"/>
            </w:r>
          </w:hyperlink>
        </w:p>
        <w:p w14:paraId="06188D35" w14:textId="3096DA4E" w:rsidR="00642DCF" w:rsidRDefault="00BA2F2F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40063" w:history="1">
            <w:r w:rsidR="00642DCF" w:rsidRPr="00556817">
              <w:rPr>
                <w:rStyle w:val="Hipercze"/>
                <w:b/>
                <w:bCs/>
                <w:noProof/>
              </w:rPr>
              <w:t>6.1.1. Instrukcja monitorowania postępu realizacji wskaźnika finansowego i monitorowania zasady n+3</w:t>
            </w:r>
            <w:r w:rsidR="00642DCF">
              <w:rPr>
                <w:noProof/>
                <w:webHidden/>
              </w:rPr>
              <w:tab/>
            </w:r>
            <w:r w:rsidR="00642DCF">
              <w:rPr>
                <w:noProof/>
                <w:webHidden/>
              </w:rPr>
              <w:fldChar w:fldCharType="begin"/>
            </w:r>
            <w:r w:rsidR="00642DCF">
              <w:rPr>
                <w:noProof/>
                <w:webHidden/>
              </w:rPr>
              <w:instrText xml:space="preserve"> PAGEREF _Toc492640063 \h </w:instrText>
            </w:r>
            <w:r w:rsidR="00642DCF">
              <w:rPr>
                <w:noProof/>
                <w:webHidden/>
              </w:rPr>
            </w:r>
            <w:r w:rsidR="00642DCF">
              <w:rPr>
                <w:noProof/>
                <w:webHidden/>
              </w:rPr>
              <w:fldChar w:fldCharType="separate"/>
            </w:r>
            <w:r w:rsidR="00642DCF">
              <w:rPr>
                <w:noProof/>
                <w:webHidden/>
              </w:rPr>
              <w:t>2</w:t>
            </w:r>
            <w:r w:rsidR="00642DCF">
              <w:rPr>
                <w:noProof/>
                <w:webHidden/>
              </w:rPr>
              <w:fldChar w:fldCharType="end"/>
            </w:r>
          </w:hyperlink>
        </w:p>
        <w:p w14:paraId="76EDCF57" w14:textId="4B57B86F" w:rsidR="00642DCF" w:rsidRDefault="00BA2F2F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40064" w:history="1">
            <w:r w:rsidR="00642DCF" w:rsidRPr="00556817">
              <w:rPr>
                <w:rStyle w:val="Hipercze"/>
                <w:b/>
                <w:bCs/>
                <w:noProof/>
              </w:rPr>
              <w:t>6.1.2 Instrukcja przekazywania danych finansowych zgodnie z art. 112 Rozporządzenia UE 1303/2013</w:t>
            </w:r>
            <w:r w:rsidR="00642DCF">
              <w:rPr>
                <w:noProof/>
                <w:webHidden/>
              </w:rPr>
              <w:tab/>
            </w:r>
            <w:r w:rsidR="00642DCF">
              <w:rPr>
                <w:noProof/>
                <w:webHidden/>
              </w:rPr>
              <w:fldChar w:fldCharType="begin"/>
            </w:r>
            <w:r w:rsidR="00642DCF">
              <w:rPr>
                <w:noProof/>
                <w:webHidden/>
              </w:rPr>
              <w:instrText xml:space="preserve"> PAGEREF _Toc492640064 \h </w:instrText>
            </w:r>
            <w:r w:rsidR="00642DCF">
              <w:rPr>
                <w:noProof/>
                <w:webHidden/>
              </w:rPr>
            </w:r>
            <w:r w:rsidR="00642DCF">
              <w:rPr>
                <w:noProof/>
                <w:webHidden/>
              </w:rPr>
              <w:fldChar w:fldCharType="separate"/>
            </w:r>
            <w:r w:rsidR="00642DCF">
              <w:rPr>
                <w:noProof/>
                <w:webHidden/>
              </w:rPr>
              <w:t>3</w:t>
            </w:r>
            <w:r w:rsidR="00642DCF">
              <w:rPr>
                <w:noProof/>
                <w:webHidden/>
              </w:rPr>
              <w:fldChar w:fldCharType="end"/>
            </w:r>
          </w:hyperlink>
        </w:p>
        <w:p w14:paraId="1C383970" w14:textId="4B9F6587" w:rsidR="00642DCF" w:rsidRDefault="00BA2F2F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40065" w:history="1">
            <w:r w:rsidR="00642DCF" w:rsidRPr="00556817">
              <w:rPr>
                <w:rStyle w:val="Hipercze"/>
                <w:b/>
                <w:bCs/>
                <w:iCs/>
                <w:noProof/>
              </w:rPr>
              <w:t>6.2INFORMACJA KWARTALNA Z REALIZACJI RPO WSL 2014-2020</w:t>
            </w:r>
            <w:r w:rsidR="00642DCF">
              <w:rPr>
                <w:noProof/>
                <w:webHidden/>
              </w:rPr>
              <w:tab/>
            </w:r>
            <w:r w:rsidR="00642DCF">
              <w:rPr>
                <w:noProof/>
                <w:webHidden/>
              </w:rPr>
              <w:fldChar w:fldCharType="begin"/>
            </w:r>
            <w:r w:rsidR="00642DCF">
              <w:rPr>
                <w:noProof/>
                <w:webHidden/>
              </w:rPr>
              <w:instrText xml:space="preserve"> PAGEREF _Toc492640065 \h </w:instrText>
            </w:r>
            <w:r w:rsidR="00642DCF">
              <w:rPr>
                <w:noProof/>
                <w:webHidden/>
              </w:rPr>
            </w:r>
            <w:r w:rsidR="00642DCF">
              <w:rPr>
                <w:noProof/>
                <w:webHidden/>
              </w:rPr>
              <w:fldChar w:fldCharType="separate"/>
            </w:r>
            <w:r w:rsidR="00642DCF">
              <w:rPr>
                <w:noProof/>
                <w:webHidden/>
              </w:rPr>
              <w:t>5</w:t>
            </w:r>
            <w:r w:rsidR="00642DCF">
              <w:rPr>
                <w:noProof/>
                <w:webHidden/>
              </w:rPr>
              <w:fldChar w:fldCharType="end"/>
            </w:r>
          </w:hyperlink>
        </w:p>
        <w:p w14:paraId="340048D7" w14:textId="57A4AA0C" w:rsidR="00642DCF" w:rsidRDefault="00BA2F2F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40066" w:history="1">
            <w:r w:rsidR="00642DCF" w:rsidRPr="00556817">
              <w:rPr>
                <w:rStyle w:val="Hipercze"/>
                <w:b/>
                <w:bCs/>
                <w:noProof/>
              </w:rPr>
              <w:t>6.2.1 Instrukcja sporządzania i przesyłania informacji kwartalnej z realizacji RPO WSL</w:t>
            </w:r>
            <w:r w:rsidR="00642DCF">
              <w:rPr>
                <w:noProof/>
                <w:webHidden/>
              </w:rPr>
              <w:tab/>
            </w:r>
            <w:r w:rsidR="00642DCF">
              <w:rPr>
                <w:noProof/>
                <w:webHidden/>
              </w:rPr>
              <w:fldChar w:fldCharType="begin"/>
            </w:r>
            <w:r w:rsidR="00642DCF">
              <w:rPr>
                <w:noProof/>
                <w:webHidden/>
              </w:rPr>
              <w:instrText xml:space="preserve"> PAGEREF _Toc492640066 \h </w:instrText>
            </w:r>
            <w:r w:rsidR="00642DCF">
              <w:rPr>
                <w:noProof/>
                <w:webHidden/>
              </w:rPr>
            </w:r>
            <w:r w:rsidR="00642DCF">
              <w:rPr>
                <w:noProof/>
                <w:webHidden/>
              </w:rPr>
              <w:fldChar w:fldCharType="separate"/>
            </w:r>
            <w:r w:rsidR="00642DCF">
              <w:rPr>
                <w:noProof/>
                <w:webHidden/>
              </w:rPr>
              <w:t>5</w:t>
            </w:r>
            <w:r w:rsidR="00642DCF">
              <w:rPr>
                <w:noProof/>
                <w:webHidden/>
              </w:rPr>
              <w:fldChar w:fldCharType="end"/>
            </w:r>
          </w:hyperlink>
        </w:p>
        <w:p w14:paraId="09F74111" w14:textId="338B3A57" w:rsidR="00642DCF" w:rsidRDefault="00BA2F2F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40067" w:history="1">
            <w:r w:rsidR="00642DCF" w:rsidRPr="00556817">
              <w:rPr>
                <w:rStyle w:val="Hipercze"/>
                <w:b/>
                <w:bCs/>
                <w:iCs/>
                <w:noProof/>
              </w:rPr>
              <w:t>6.3 SPRAWOZDANIE ROCZNE/KOŃCOWE Z REALIZACJI RPO WSL 2014-2020</w:t>
            </w:r>
            <w:r w:rsidR="00642DCF">
              <w:rPr>
                <w:noProof/>
                <w:webHidden/>
              </w:rPr>
              <w:tab/>
            </w:r>
            <w:r w:rsidR="00642DCF">
              <w:rPr>
                <w:noProof/>
                <w:webHidden/>
              </w:rPr>
              <w:fldChar w:fldCharType="begin"/>
            </w:r>
            <w:r w:rsidR="00642DCF">
              <w:rPr>
                <w:noProof/>
                <w:webHidden/>
              </w:rPr>
              <w:instrText xml:space="preserve"> PAGEREF _Toc492640067 \h </w:instrText>
            </w:r>
            <w:r w:rsidR="00642DCF">
              <w:rPr>
                <w:noProof/>
                <w:webHidden/>
              </w:rPr>
            </w:r>
            <w:r w:rsidR="00642DCF">
              <w:rPr>
                <w:noProof/>
                <w:webHidden/>
              </w:rPr>
              <w:fldChar w:fldCharType="separate"/>
            </w:r>
            <w:r w:rsidR="00642DCF">
              <w:rPr>
                <w:noProof/>
                <w:webHidden/>
              </w:rPr>
              <w:t>7</w:t>
            </w:r>
            <w:r w:rsidR="00642DCF">
              <w:rPr>
                <w:noProof/>
                <w:webHidden/>
              </w:rPr>
              <w:fldChar w:fldCharType="end"/>
            </w:r>
          </w:hyperlink>
        </w:p>
        <w:p w14:paraId="6D87DE4C" w14:textId="1673CF8A" w:rsidR="00642DCF" w:rsidRDefault="00BA2F2F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40068" w:history="1">
            <w:r w:rsidR="00642DCF" w:rsidRPr="00556817">
              <w:rPr>
                <w:rStyle w:val="Hipercze"/>
                <w:b/>
                <w:bCs/>
                <w:noProof/>
              </w:rPr>
              <w:t>6.3.1 Instrukcja sporządzania i przesyłania sprawozdania rocznego/końcowego z realizacji RPO WSL 2014-2020</w:t>
            </w:r>
            <w:r w:rsidR="00642DCF">
              <w:rPr>
                <w:noProof/>
                <w:webHidden/>
              </w:rPr>
              <w:tab/>
            </w:r>
            <w:r w:rsidR="00642DCF">
              <w:rPr>
                <w:noProof/>
                <w:webHidden/>
              </w:rPr>
              <w:fldChar w:fldCharType="begin"/>
            </w:r>
            <w:r w:rsidR="00642DCF">
              <w:rPr>
                <w:noProof/>
                <w:webHidden/>
              </w:rPr>
              <w:instrText xml:space="preserve"> PAGEREF _Toc492640068 \h </w:instrText>
            </w:r>
            <w:r w:rsidR="00642DCF">
              <w:rPr>
                <w:noProof/>
                <w:webHidden/>
              </w:rPr>
            </w:r>
            <w:r w:rsidR="00642DCF">
              <w:rPr>
                <w:noProof/>
                <w:webHidden/>
              </w:rPr>
              <w:fldChar w:fldCharType="separate"/>
            </w:r>
            <w:r w:rsidR="00642DCF">
              <w:rPr>
                <w:noProof/>
                <w:webHidden/>
              </w:rPr>
              <w:t>7</w:t>
            </w:r>
            <w:r w:rsidR="00642DCF">
              <w:rPr>
                <w:noProof/>
                <w:webHidden/>
              </w:rPr>
              <w:fldChar w:fldCharType="end"/>
            </w:r>
          </w:hyperlink>
        </w:p>
        <w:p w14:paraId="1068017F" w14:textId="7962FC98" w:rsidR="00642DCF" w:rsidRDefault="00BA2F2F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40069" w:history="1">
            <w:r w:rsidR="00642DCF" w:rsidRPr="00556817">
              <w:rPr>
                <w:rStyle w:val="Hipercze"/>
                <w:b/>
                <w:bCs/>
                <w:iCs/>
                <w:noProof/>
              </w:rPr>
              <w:t>6.4 INFORMACJA KWARTALNA, SPRAWOZDANIA ROCZNE I KOŃCOWE Z REALIZACJI ZIT/RIT RPO WSL</w:t>
            </w:r>
            <w:r w:rsidR="00642DCF">
              <w:rPr>
                <w:noProof/>
                <w:webHidden/>
              </w:rPr>
              <w:tab/>
            </w:r>
            <w:r w:rsidR="00642DCF">
              <w:rPr>
                <w:noProof/>
                <w:webHidden/>
              </w:rPr>
              <w:fldChar w:fldCharType="begin"/>
            </w:r>
            <w:r w:rsidR="00642DCF">
              <w:rPr>
                <w:noProof/>
                <w:webHidden/>
              </w:rPr>
              <w:instrText xml:space="preserve"> PAGEREF _Toc492640069 \h </w:instrText>
            </w:r>
            <w:r w:rsidR="00642DCF">
              <w:rPr>
                <w:noProof/>
                <w:webHidden/>
              </w:rPr>
            </w:r>
            <w:r w:rsidR="00642DCF">
              <w:rPr>
                <w:noProof/>
                <w:webHidden/>
              </w:rPr>
              <w:fldChar w:fldCharType="separate"/>
            </w:r>
            <w:r w:rsidR="00642DCF">
              <w:rPr>
                <w:noProof/>
                <w:webHidden/>
              </w:rPr>
              <w:t>12</w:t>
            </w:r>
            <w:r w:rsidR="00642DCF">
              <w:rPr>
                <w:noProof/>
                <w:webHidden/>
              </w:rPr>
              <w:fldChar w:fldCharType="end"/>
            </w:r>
          </w:hyperlink>
        </w:p>
        <w:p w14:paraId="010E3098" w14:textId="71EB324E" w:rsidR="00642DCF" w:rsidRDefault="00BA2F2F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40070" w:history="1">
            <w:r w:rsidR="00642DCF" w:rsidRPr="00556817">
              <w:rPr>
                <w:rStyle w:val="Hipercze"/>
                <w:b/>
                <w:bCs/>
                <w:noProof/>
              </w:rPr>
              <w:t>6</w:t>
            </w:r>
            <w:r w:rsidR="00642DCF" w:rsidRPr="00556817">
              <w:rPr>
                <w:rStyle w:val="Hipercze"/>
                <w:rFonts w:eastAsia="Calibri"/>
                <w:b/>
                <w:bCs/>
                <w:caps/>
                <w:noProof/>
                <w:kern w:val="1"/>
                <w:lang w:eastAsia="ar-SA"/>
              </w:rPr>
              <w:t xml:space="preserve">.4.1 </w:t>
            </w:r>
            <w:r w:rsidR="00642DCF" w:rsidRPr="00556817">
              <w:rPr>
                <w:rStyle w:val="Hipercze"/>
                <w:b/>
                <w:bCs/>
                <w:noProof/>
              </w:rPr>
              <w:t>Instrukcja dotycząca sporządzenia informacji kwartalnej sprawozdania okresowego z realizacji ZIT/RIT RPO WSL</w:t>
            </w:r>
            <w:r w:rsidR="00642DCF">
              <w:rPr>
                <w:noProof/>
                <w:webHidden/>
              </w:rPr>
              <w:tab/>
            </w:r>
            <w:r w:rsidR="00642DCF">
              <w:rPr>
                <w:noProof/>
                <w:webHidden/>
              </w:rPr>
              <w:fldChar w:fldCharType="begin"/>
            </w:r>
            <w:r w:rsidR="00642DCF">
              <w:rPr>
                <w:noProof/>
                <w:webHidden/>
              </w:rPr>
              <w:instrText xml:space="preserve"> PAGEREF _Toc492640070 \h </w:instrText>
            </w:r>
            <w:r w:rsidR="00642DCF">
              <w:rPr>
                <w:noProof/>
                <w:webHidden/>
              </w:rPr>
            </w:r>
            <w:r w:rsidR="00642DCF">
              <w:rPr>
                <w:noProof/>
                <w:webHidden/>
              </w:rPr>
              <w:fldChar w:fldCharType="separate"/>
            </w:r>
            <w:r w:rsidR="00642DCF">
              <w:rPr>
                <w:noProof/>
                <w:webHidden/>
              </w:rPr>
              <w:t>12</w:t>
            </w:r>
            <w:r w:rsidR="00642DCF">
              <w:rPr>
                <w:noProof/>
                <w:webHidden/>
              </w:rPr>
              <w:fldChar w:fldCharType="end"/>
            </w:r>
          </w:hyperlink>
        </w:p>
        <w:p w14:paraId="186AE753" w14:textId="7FE099C9" w:rsidR="00642DCF" w:rsidRDefault="00BA2F2F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40071" w:history="1">
            <w:r w:rsidR="00642DCF" w:rsidRPr="00556817">
              <w:rPr>
                <w:rStyle w:val="Hipercze"/>
                <w:b/>
                <w:bCs/>
                <w:noProof/>
              </w:rPr>
              <w:t xml:space="preserve">6.4.2 Instrukcja dotycząca sporządzenia sprawozdania rocznego i końcowego z realizacji ZIT/RIT </w:t>
            </w:r>
            <w:r w:rsidR="00642DCF" w:rsidRPr="00556817">
              <w:rPr>
                <w:rStyle w:val="Hipercze"/>
                <w:b/>
                <w:bCs/>
                <w:iCs/>
                <w:noProof/>
              </w:rPr>
              <w:t>RPO WSL</w:t>
            </w:r>
            <w:r w:rsidR="00642DCF">
              <w:rPr>
                <w:noProof/>
                <w:webHidden/>
              </w:rPr>
              <w:tab/>
            </w:r>
            <w:r w:rsidR="00642DCF">
              <w:rPr>
                <w:noProof/>
                <w:webHidden/>
              </w:rPr>
              <w:fldChar w:fldCharType="begin"/>
            </w:r>
            <w:r w:rsidR="00642DCF">
              <w:rPr>
                <w:noProof/>
                <w:webHidden/>
              </w:rPr>
              <w:instrText xml:space="preserve"> PAGEREF _Toc492640071 \h </w:instrText>
            </w:r>
            <w:r w:rsidR="00642DCF">
              <w:rPr>
                <w:noProof/>
                <w:webHidden/>
              </w:rPr>
            </w:r>
            <w:r w:rsidR="00642DCF">
              <w:rPr>
                <w:noProof/>
                <w:webHidden/>
              </w:rPr>
              <w:fldChar w:fldCharType="separate"/>
            </w:r>
            <w:r w:rsidR="00642DCF">
              <w:rPr>
                <w:noProof/>
                <w:webHidden/>
              </w:rPr>
              <w:t>14</w:t>
            </w:r>
            <w:r w:rsidR="00642DCF">
              <w:rPr>
                <w:noProof/>
                <w:webHidden/>
              </w:rPr>
              <w:fldChar w:fldCharType="end"/>
            </w:r>
          </w:hyperlink>
        </w:p>
        <w:p w14:paraId="58392628" w14:textId="77082BE1" w:rsidR="00642DCF" w:rsidRDefault="00BA2F2F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40072" w:history="1">
            <w:r w:rsidR="00642DCF" w:rsidRPr="00556817">
              <w:rPr>
                <w:rStyle w:val="Hipercze"/>
                <w:b/>
                <w:bCs/>
                <w:iCs/>
                <w:noProof/>
              </w:rPr>
              <w:t>6.5 MONITOROWANIE UDZIELONEJ POMOCY PUBLICZNEJ</w:t>
            </w:r>
            <w:r w:rsidR="00642DCF">
              <w:rPr>
                <w:noProof/>
                <w:webHidden/>
              </w:rPr>
              <w:tab/>
            </w:r>
            <w:r w:rsidR="00642DCF">
              <w:rPr>
                <w:noProof/>
                <w:webHidden/>
              </w:rPr>
              <w:fldChar w:fldCharType="begin"/>
            </w:r>
            <w:r w:rsidR="00642DCF">
              <w:rPr>
                <w:noProof/>
                <w:webHidden/>
              </w:rPr>
              <w:instrText xml:space="preserve"> PAGEREF _Toc492640072 \h </w:instrText>
            </w:r>
            <w:r w:rsidR="00642DCF">
              <w:rPr>
                <w:noProof/>
                <w:webHidden/>
              </w:rPr>
            </w:r>
            <w:r w:rsidR="00642DCF">
              <w:rPr>
                <w:noProof/>
                <w:webHidden/>
              </w:rPr>
              <w:fldChar w:fldCharType="separate"/>
            </w:r>
            <w:r w:rsidR="00642DCF">
              <w:rPr>
                <w:noProof/>
                <w:webHidden/>
              </w:rPr>
              <w:t>15</w:t>
            </w:r>
            <w:r w:rsidR="00642DCF">
              <w:rPr>
                <w:noProof/>
                <w:webHidden/>
              </w:rPr>
              <w:fldChar w:fldCharType="end"/>
            </w:r>
          </w:hyperlink>
        </w:p>
        <w:p w14:paraId="2379AB0E" w14:textId="7278E1F9" w:rsidR="00642DCF" w:rsidRDefault="00BA2F2F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40073" w:history="1">
            <w:r w:rsidR="00642DCF" w:rsidRPr="00556817">
              <w:rPr>
                <w:rStyle w:val="Hipercze"/>
                <w:b/>
                <w:bCs/>
                <w:noProof/>
              </w:rPr>
              <w:t>6.5.1 Instrukcja udzielania informacji zbiorczej o udzielonej pomocy publicznej</w:t>
            </w:r>
            <w:r w:rsidR="00642DCF">
              <w:rPr>
                <w:noProof/>
                <w:webHidden/>
              </w:rPr>
              <w:tab/>
            </w:r>
            <w:r w:rsidR="00642DCF">
              <w:rPr>
                <w:noProof/>
                <w:webHidden/>
              </w:rPr>
              <w:fldChar w:fldCharType="begin"/>
            </w:r>
            <w:r w:rsidR="00642DCF">
              <w:rPr>
                <w:noProof/>
                <w:webHidden/>
              </w:rPr>
              <w:instrText xml:space="preserve"> PAGEREF _Toc492640073 \h </w:instrText>
            </w:r>
            <w:r w:rsidR="00642DCF">
              <w:rPr>
                <w:noProof/>
                <w:webHidden/>
              </w:rPr>
            </w:r>
            <w:r w:rsidR="00642DCF">
              <w:rPr>
                <w:noProof/>
                <w:webHidden/>
              </w:rPr>
              <w:fldChar w:fldCharType="separate"/>
            </w:r>
            <w:r w:rsidR="00642DCF">
              <w:rPr>
                <w:noProof/>
                <w:webHidden/>
              </w:rPr>
              <w:t>15</w:t>
            </w:r>
            <w:r w:rsidR="00642DCF">
              <w:rPr>
                <w:noProof/>
                <w:webHidden/>
              </w:rPr>
              <w:fldChar w:fldCharType="end"/>
            </w:r>
          </w:hyperlink>
        </w:p>
        <w:p w14:paraId="0DA40411" w14:textId="2CB1D117" w:rsidR="00642DCF" w:rsidRDefault="00BA2F2F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40074" w:history="1">
            <w:r w:rsidR="00642DCF" w:rsidRPr="00556817">
              <w:rPr>
                <w:rStyle w:val="Hipercze"/>
                <w:b/>
                <w:bCs/>
                <w:iCs/>
                <w:noProof/>
              </w:rPr>
              <w:t>6.6 MONITOROWANIE POSTĘPÓW REALIZACJI PROJEKTÓW W RAMACH RPO WSL 2014-2020</w:t>
            </w:r>
            <w:r w:rsidR="00642DCF">
              <w:rPr>
                <w:noProof/>
                <w:webHidden/>
              </w:rPr>
              <w:tab/>
            </w:r>
            <w:r w:rsidR="00642DCF">
              <w:rPr>
                <w:noProof/>
                <w:webHidden/>
              </w:rPr>
              <w:fldChar w:fldCharType="begin"/>
            </w:r>
            <w:r w:rsidR="00642DCF">
              <w:rPr>
                <w:noProof/>
                <w:webHidden/>
              </w:rPr>
              <w:instrText xml:space="preserve"> PAGEREF _Toc492640074 \h </w:instrText>
            </w:r>
            <w:r w:rsidR="00642DCF">
              <w:rPr>
                <w:noProof/>
                <w:webHidden/>
              </w:rPr>
            </w:r>
            <w:r w:rsidR="00642DCF">
              <w:rPr>
                <w:noProof/>
                <w:webHidden/>
              </w:rPr>
              <w:fldChar w:fldCharType="separate"/>
            </w:r>
            <w:r w:rsidR="00642DCF">
              <w:rPr>
                <w:noProof/>
                <w:webHidden/>
              </w:rPr>
              <w:t>16</w:t>
            </w:r>
            <w:r w:rsidR="00642DCF">
              <w:rPr>
                <w:noProof/>
                <w:webHidden/>
              </w:rPr>
              <w:fldChar w:fldCharType="end"/>
            </w:r>
          </w:hyperlink>
        </w:p>
        <w:p w14:paraId="683CBAB1" w14:textId="254208FF" w:rsidR="00642DCF" w:rsidRDefault="00BA2F2F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40075" w:history="1">
            <w:r w:rsidR="00642DCF" w:rsidRPr="00556817">
              <w:rPr>
                <w:rStyle w:val="Hipercze"/>
                <w:b/>
                <w:bCs/>
                <w:noProof/>
              </w:rPr>
              <w:t>6.6.1 Instrukcja monitorowania wskaźników rezultatu i celu projektu w ramach EFRR, które nie zostały osiągnięte na moment złożenia wniosku o płatność końcową</w:t>
            </w:r>
            <w:r w:rsidR="00642DCF">
              <w:rPr>
                <w:noProof/>
                <w:webHidden/>
              </w:rPr>
              <w:tab/>
            </w:r>
            <w:r w:rsidR="00642DCF">
              <w:rPr>
                <w:noProof/>
                <w:webHidden/>
              </w:rPr>
              <w:fldChar w:fldCharType="begin"/>
            </w:r>
            <w:r w:rsidR="00642DCF">
              <w:rPr>
                <w:noProof/>
                <w:webHidden/>
              </w:rPr>
              <w:instrText xml:space="preserve"> PAGEREF _Toc492640075 \h </w:instrText>
            </w:r>
            <w:r w:rsidR="00642DCF">
              <w:rPr>
                <w:noProof/>
                <w:webHidden/>
              </w:rPr>
            </w:r>
            <w:r w:rsidR="00642DCF">
              <w:rPr>
                <w:noProof/>
                <w:webHidden/>
              </w:rPr>
              <w:fldChar w:fldCharType="separate"/>
            </w:r>
            <w:r w:rsidR="00642DCF">
              <w:rPr>
                <w:noProof/>
                <w:webHidden/>
              </w:rPr>
              <w:t>16</w:t>
            </w:r>
            <w:r w:rsidR="00642DCF">
              <w:rPr>
                <w:noProof/>
                <w:webHidden/>
              </w:rPr>
              <w:fldChar w:fldCharType="end"/>
            </w:r>
          </w:hyperlink>
        </w:p>
        <w:p w14:paraId="7CD3132E" w14:textId="5330C68F" w:rsidR="00642DCF" w:rsidRDefault="00BA2F2F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40076" w:history="1">
            <w:r w:rsidR="00642DCF" w:rsidRPr="00556817">
              <w:rPr>
                <w:rStyle w:val="Hipercze"/>
                <w:b/>
                <w:bCs/>
                <w:noProof/>
              </w:rPr>
              <w:t>6.6.3 Instrukcja typowania projektów do kontroli po zakończeniu realizacji projektu w ramach EFRR</w:t>
            </w:r>
            <w:r w:rsidR="00642DCF">
              <w:rPr>
                <w:noProof/>
                <w:webHidden/>
              </w:rPr>
              <w:tab/>
            </w:r>
            <w:r w:rsidR="00642DCF">
              <w:rPr>
                <w:noProof/>
                <w:webHidden/>
              </w:rPr>
              <w:fldChar w:fldCharType="begin"/>
            </w:r>
            <w:r w:rsidR="00642DCF">
              <w:rPr>
                <w:noProof/>
                <w:webHidden/>
              </w:rPr>
              <w:instrText xml:space="preserve"> PAGEREF _Toc492640076 \h </w:instrText>
            </w:r>
            <w:r w:rsidR="00642DCF">
              <w:rPr>
                <w:noProof/>
                <w:webHidden/>
              </w:rPr>
            </w:r>
            <w:r w:rsidR="00642DCF">
              <w:rPr>
                <w:noProof/>
                <w:webHidden/>
              </w:rPr>
              <w:fldChar w:fldCharType="separate"/>
            </w:r>
            <w:r w:rsidR="00642DCF">
              <w:rPr>
                <w:noProof/>
                <w:webHidden/>
              </w:rPr>
              <w:t>19</w:t>
            </w:r>
            <w:r w:rsidR="00642DCF">
              <w:rPr>
                <w:noProof/>
                <w:webHidden/>
              </w:rPr>
              <w:fldChar w:fldCharType="end"/>
            </w:r>
          </w:hyperlink>
        </w:p>
        <w:p w14:paraId="4893C7B8" w14:textId="19B08C10" w:rsidR="00642DCF" w:rsidRDefault="00BA2F2F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40077" w:history="1">
            <w:r w:rsidR="00642DCF" w:rsidRPr="00556817">
              <w:rPr>
                <w:rStyle w:val="Hipercze"/>
                <w:b/>
                <w:bCs/>
                <w:iCs/>
                <w:noProof/>
              </w:rPr>
              <w:t>6.7 SPRAWOZDAWCZOŚĆ W ZAKRESIE INSTRUMENTÓW FINANSOWYCH</w:t>
            </w:r>
            <w:r w:rsidR="00642DCF">
              <w:rPr>
                <w:noProof/>
                <w:webHidden/>
              </w:rPr>
              <w:tab/>
            </w:r>
            <w:r w:rsidR="00642DCF">
              <w:rPr>
                <w:noProof/>
                <w:webHidden/>
              </w:rPr>
              <w:fldChar w:fldCharType="begin"/>
            </w:r>
            <w:r w:rsidR="00642DCF">
              <w:rPr>
                <w:noProof/>
                <w:webHidden/>
              </w:rPr>
              <w:instrText xml:space="preserve"> PAGEREF _Toc492640077 \h </w:instrText>
            </w:r>
            <w:r w:rsidR="00642DCF">
              <w:rPr>
                <w:noProof/>
                <w:webHidden/>
              </w:rPr>
            </w:r>
            <w:r w:rsidR="00642DCF">
              <w:rPr>
                <w:noProof/>
                <w:webHidden/>
              </w:rPr>
              <w:fldChar w:fldCharType="separate"/>
            </w:r>
            <w:r w:rsidR="00642DCF">
              <w:rPr>
                <w:noProof/>
                <w:webHidden/>
              </w:rPr>
              <w:t>20</w:t>
            </w:r>
            <w:r w:rsidR="00642DCF">
              <w:rPr>
                <w:noProof/>
                <w:webHidden/>
              </w:rPr>
              <w:fldChar w:fldCharType="end"/>
            </w:r>
          </w:hyperlink>
        </w:p>
        <w:p w14:paraId="6861A8FF" w14:textId="2137ECEB" w:rsidR="00642DCF" w:rsidRDefault="00BA2F2F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40078" w:history="1">
            <w:r w:rsidR="00642DCF" w:rsidRPr="00556817">
              <w:rPr>
                <w:rStyle w:val="Hipercze"/>
                <w:b/>
                <w:bCs/>
                <w:noProof/>
              </w:rPr>
              <w:t xml:space="preserve">6.7.1 </w:t>
            </w:r>
            <w:r w:rsidR="00642DCF" w:rsidRPr="00556817">
              <w:rPr>
                <w:rStyle w:val="Hipercze"/>
                <w:b/>
                <w:bCs/>
                <w:iCs/>
                <w:noProof/>
              </w:rPr>
              <w:t>Instrukcja sprawozdawczości w zakresie Instrumentów Finansowych</w:t>
            </w:r>
            <w:r w:rsidR="00642DCF">
              <w:rPr>
                <w:noProof/>
                <w:webHidden/>
              </w:rPr>
              <w:tab/>
            </w:r>
            <w:r w:rsidR="00642DCF">
              <w:rPr>
                <w:noProof/>
                <w:webHidden/>
              </w:rPr>
              <w:fldChar w:fldCharType="begin"/>
            </w:r>
            <w:r w:rsidR="00642DCF">
              <w:rPr>
                <w:noProof/>
                <w:webHidden/>
              </w:rPr>
              <w:instrText xml:space="preserve"> PAGEREF _Toc492640078 \h </w:instrText>
            </w:r>
            <w:r w:rsidR="00642DCF">
              <w:rPr>
                <w:noProof/>
                <w:webHidden/>
              </w:rPr>
            </w:r>
            <w:r w:rsidR="00642DCF">
              <w:rPr>
                <w:noProof/>
                <w:webHidden/>
              </w:rPr>
              <w:fldChar w:fldCharType="separate"/>
            </w:r>
            <w:r w:rsidR="00642DCF">
              <w:rPr>
                <w:noProof/>
                <w:webHidden/>
              </w:rPr>
              <w:t>20</w:t>
            </w:r>
            <w:r w:rsidR="00642DCF">
              <w:rPr>
                <w:noProof/>
                <w:webHidden/>
              </w:rPr>
              <w:fldChar w:fldCharType="end"/>
            </w:r>
          </w:hyperlink>
        </w:p>
        <w:p w14:paraId="1ED8F0E3" w14:textId="7F21CBD8" w:rsidR="002E49B3" w:rsidRDefault="00664266">
          <w:r>
            <w:rPr>
              <w:b/>
              <w:bCs/>
            </w:rPr>
            <w:fldChar w:fldCharType="end"/>
          </w:r>
        </w:p>
      </w:sdtContent>
    </w:sdt>
    <w:p w14:paraId="039DEBD7" w14:textId="77777777" w:rsidR="00A3383D" w:rsidRDefault="00A3383D"/>
    <w:p w14:paraId="5C6D537F" w14:textId="77777777" w:rsidR="002E49B3" w:rsidRDefault="002E49B3"/>
    <w:p w14:paraId="69291869" w14:textId="77777777" w:rsidR="002E49B3" w:rsidRDefault="002E49B3"/>
    <w:p w14:paraId="689A55D9" w14:textId="77777777" w:rsidR="002E49B3" w:rsidRDefault="002E49B3"/>
    <w:p w14:paraId="03DC60A5" w14:textId="77777777" w:rsidR="002E49B3" w:rsidRDefault="002E49B3"/>
    <w:p w14:paraId="38744241" w14:textId="77777777" w:rsidR="002E49B3" w:rsidRDefault="002E49B3">
      <w:pPr>
        <w:sectPr w:rsidR="002E49B3" w:rsidSect="00DB73C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5F1E86D0" w14:textId="77777777" w:rsidR="00764666" w:rsidRPr="00764666" w:rsidRDefault="00764666" w:rsidP="00764666">
      <w:pPr>
        <w:keepNext/>
        <w:keepLines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bookmarkStart w:id="1" w:name="_Toc441579760"/>
      <w:bookmarkStart w:id="2" w:name="_Toc492640061"/>
      <w:r w:rsidRPr="0076466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lastRenderedPageBreak/>
        <w:t>6. Procesy monitoringu i sprawozdawczości w ramach RPO WSL 2014-2020</w:t>
      </w:r>
      <w:bookmarkEnd w:id="1"/>
      <w:bookmarkEnd w:id="2"/>
    </w:p>
    <w:p w14:paraId="3126B32E" w14:textId="3FBA0C94" w:rsidR="00764666" w:rsidRPr="00764666" w:rsidRDefault="00764666" w:rsidP="00764666">
      <w:pPr>
        <w:keepNext/>
        <w:spacing w:after="0" w:line="360" w:lineRule="auto"/>
        <w:ind w:left="576" w:hanging="576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bookmarkStart w:id="3" w:name="_Toc441579761"/>
      <w:bookmarkStart w:id="4" w:name="_Toc492640062"/>
      <w:r w:rsidRPr="007646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6.1 MONITORING POSTĘPU FINANSOWEGO RPO WSL</w:t>
      </w:r>
      <w:bookmarkEnd w:id="3"/>
      <w:r w:rsidR="001C0B4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2014-2020</w:t>
      </w:r>
      <w:bookmarkEnd w:id="4"/>
    </w:p>
    <w:p w14:paraId="34B4A87B" w14:textId="77777777" w:rsidR="009333DE" w:rsidRDefault="00764666" w:rsidP="00764666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5" w:name="_Toc441579762"/>
      <w:bookmarkStart w:id="6" w:name="_Toc492640063"/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>6.1.1. Instrukcja monitorowania postępu realizacji wskaźnika finansowego</w:t>
      </w:r>
      <w:bookmarkEnd w:id="5"/>
      <w:r w:rsidR="007348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 monitorowania zasady n+3</w:t>
      </w:r>
      <w:bookmarkEnd w:id="6"/>
    </w:p>
    <w:tbl>
      <w:tblPr>
        <w:tblW w:w="1552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127"/>
        <w:gridCol w:w="7087"/>
        <w:gridCol w:w="1701"/>
        <w:gridCol w:w="1563"/>
        <w:gridCol w:w="2341"/>
      </w:tblGrid>
      <w:tr w:rsidR="009333DE" w:rsidRPr="009C0131" w14:paraId="0798B0AF" w14:textId="77777777" w:rsidTr="009C013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B03613" w14:textId="77777777" w:rsidR="009333DE" w:rsidRPr="009C0131" w:rsidRDefault="009333DE" w:rsidP="00691C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6.1.1.</w:t>
            </w:r>
          </w:p>
        </w:tc>
        <w:tc>
          <w:tcPr>
            <w:tcW w:w="1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174401" w14:textId="77777777" w:rsidR="009333DE" w:rsidRPr="009C0131" w:rsidRDefault="009333DE" w:rsidP="00691C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Instrukcja monitorowania postępu realizacji wskaźnika finansowego</w:t>
            </w:r>
          </w:p>
        </w:tc>
      </w:tr>
      <w:tr w:rsidR="009333DE" w:rsidRPr="009C0131" w14:paraId="3F324270" w14:textId="77777777" w:rsidTr="00691C6C">
        <w:trPr>
          <w:trHeight w:val="7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BEE6A5" w14:textId="77777777" w:rsidR="009333DE" w:rsidRPr="009C0131" w:rsidRDefault="009333DE" w:rsidP="00691C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A2FCD7" w14:textId="77777777" w:rsidR="009333DE" w:rsidRPr="009C0131" w:rsidRDefault="009333DE" w:rsidP="00691C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Stanowisko /komórka/jednostka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CAA716" w14:textId="77777777" w:rsidR="009333DE" w:rsidRPr="009C0131" w:rsidRDefault="009333DE" w:rsidP="00691C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78CED0" w14:textId="77777777" w:rsidR="009333DE" w:rsidRPr="009C0131" w:rsidRDefault="009333DE" w:rsidP="00691C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A2B08A" w14:textId="0D3A5970" w:rsidR="009333DE" w:rsidRPr="009C0131" w:rsidRDefault="009333DE" w:rsidP="00E92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Forma </w:t>
            </w:r>
            <w:r w:rsidR="00DB398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opracowania</w:t>
            </w:r>
            <w:r w:rsidR="00E92F7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/ obiegu dokumentów 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5B9A10" w14:textId="77777777" w:rsidR="009333DE" w:rsidRPr="009C0131" w:rsidRDefault="009333DE" w:rsidP="00691C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9333DE" w:rsidRPr="009C0131" w14:paraId="1EE8A62A" w14:textId="77777777" w:rsidTr="00691C6C">
        <w:trPr>
          <w:trHeight w:val="11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B8873" w14:textId="1285E420" w:rsidR="009333DE" w:rsidRPr="00EA6F4A" w:rsidRDefault="009333DE" w:rsidP="00EA6F4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E5B60" w14:textId="77777777" w:rsidR="009333DE" w:rsidRPr="009C0131" w:rsidRDefault="009333DE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Stanowisko ds. monitoringu finansowego RR-RRF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4432C" w14:textId="083E6F31" w:rsidR="009333DE" w:rsidRPr="009C0131" w:rsidRDefault="009333D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Przygotowanie notatki służbowej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dotyczącej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postępu realizacji wskaźnika finansowego</w:t>
            </w:r>
            <w:r w:rsidR="00A2714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A27141">
              <w:rPr>
                <w:rFonts w:ascii="Times New Roman" w:eastAsia="Calibri" w:hAnsi="Times New Roman" w:cs="Times New Roman"/>
                <w:sz w:val="18"/>
                <w:szCs w:val="18"/>
              </w:rPr>
              <w:t>postępu w</w:t>
            </w:r>
            <w:r w:rsidR="00EE0340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A27141">
              <w:rPr>
                <w:rFonts w:ascii="Times New Roman" w:eastAsia="Calibri" w:hAnsi="Times New Roman" w:cs="Times New Roman"/>
                <w:sz w:val="18"/>
                <w:szCs w:val="18"/>
              </w:rPr>
              <w:t>realizacji zasady n+3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1CBE5" w14:textId="77777777" w:rsidR="009333DE" w:rsidRPr="009C0131" w:rsidRDefault="00691C6C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Do 17-go dnia miesiąca następującego po zakończeniu kwartału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2F70E" w14:textId="77777777" w:rsidR="009333DE" w:rsidRPr="009C0131" w:rsidRDefault="009333DE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CD809" w14:textId="77777777" w:rsidR="009333DE" w:rsidRPr="009C0131" w:rsidRDefault="007F0FF3" w:rsidP="007F0F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Kierownik RR-RRF/</w:t>
            </w:r>
            <w:r w:rsidR="009333DE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</w:t>
            </w:r>
            <w:r w:rsidR="00D102C7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9333DE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espołu ds. monitoringu </w:t>
            </w:r>
            <w:r w:rsidR="00A2714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finansowego </w:t>
            </w:r>
            <w:r w:rsidR="009333DE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RR-RRF</w:t>
            </w:r>
          </w:p>
        </w:tc>
      </w:tr>
      <w:tr w:rsidR="009333DE" w:rsidRPr="009C0131" w14:paraId="4786C260" w14:textId="77777777" w:rsidTr="00691C6C">
        <w:trPr>
          <w:trHeight w:val="9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6B61" w14:textId="4DF0D058" w:rsidR="009333DE" w:rsidRPr="00EA6F4A" w:rsidRDefault="009333DE" w:rsidP="00EA6F4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4514" w14:textId="77777777" w:rsidR="009333DE" w:rsidRPr="009C0131" w:rsidRDefault="007F0FF3" w:rsidP="007F0F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Kierownik RR-RRF/</w:t>
            </w:r>
            <w:r w:rsidR="009333DE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</w:t>
            </w:r>
            <w:r w:rsidR="00D102C7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9333DE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espołu ds. monitoringu RR-RRF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C5C4" w14:textId="27F43166" w:rsidR="009333DE" w:rsidRPr="009C0131" w:rsidRDefault="004774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E92F7D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akceptacja</w:t>
            </w:r>
            <w:r w:rsidR="00A2714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notatki 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>służbowej dotyczącej</w:t>
            </w:r>
            <w:r w:rsidR="00A2714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realizacji postępu realizacji wskaźnika finansowego i postępu w realizacji zasady n+3.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8BE34" w14:textId="5E17DAC3" w:rsidR="009333DE" w:rsidRPr="009C0131" w:rsidRDefault="00691C6C" w:rsidP="003B05E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</w:t>
            </w:r>
            <w:r w:rsidR="003B05E1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3B05E1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-go dnia miesiąca następującego po zakończeniu kwartału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F3C9" w14:textId="77777777" w:rsidR="009333DE" w:rsidRPr="009C0131" w:rsidRDefault="00555373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45C7" w14:textId="5E065382" w:rsidR="009333DE" w:rsidRPr="009C0131" w:rsidRDefault="0022294F" w:rsidP="0022294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Z-ca Dyrektora</w:t>
            </w:r>
          </w:p>
        </w:tc>
      </w:tr>
      <w:tr w:rsidR="009333DE" w:rsidRPr="009C0131" w14:paraId="65E01AEA" w14:textId="77777777" w:rsidTr="00691C6C">
        <w:trPr>
          <w:trHeight w:val="447"/>
        </w:trPr>
        <w:tc>
          <w:tcPr>
            <w:tcW w:w="1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BC9F9" w14:textId="77777777" w:rsidR="009333DE" w:rsidRPr="009C0131" w:rsidRDefault="009333DE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1.</w:t>
            </w:r>
            <w:r w:rsidR="0094255A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pkt. 3. </w:t>
            </w:r>
          </w:p>
        </w:tc>
      </w:tr>
      <w:tr w:rsidR="009333DE" w:rsidRPr="009C0131" w14:paraId="291976A6" w14:textId="77777777" w:rsidTr="009C0131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56B75" w14:textId="33BE79E5" w:rsidR="009333DE" w:rsidRPr="00EA6F4A" w:rsidRDefault="009333DE" w:rsidP="00EA6F4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84948" w14:textId="2D570D99" w:rsidR="009333DE" w:rsidRPr="009C0131" w:rsidRDefault="0022294F" w:rsidP="0022294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Z-ca Dyrektora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050F0" w14:textId="18CC9854" w:rsidR="009333DE" w:rsidRPr="009C0131" w:rsidRDefault="004774A3" w:rsidP="0022294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Zatwierdzenie</w:t>
            </w:r>
            <w:r w:rsidR="0022294F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notatki 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służbowej </w:t>
            </w:r>
            <w:r w:rsidR="0022294F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dot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>yczącej</w:t>
            </w:r>
            <w:r w:rsidR="0022294F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realizacji postępu realizacji wskaźnika finansowego</w:t>
            </w:r>
            <w:r w:rsidR="0022294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22294F">
              <w:rPr>
                <w:rFonts w:ascii="Times New Roman" w:eastAsia="Calibri" w:hAnsi="Times New Roman" w:cs="Times New Roman"/>
                <w:sz w:val="18"/>
                <w:szCs w:val="18"/>
              </w:rPr>
              <w:t>postępu w</w:t>
            </w:r>
            <w:r w:rsidR="00EE0340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22294F">
              <w:rPr>
                <w:rFonts w:ascii="Times New Roman" w:eastAsia="Calibri" w:hAnsi="Times New Roman" w:cs="Times New Roman"/>
                <w:sz w:val="18"/>
                <w:szCs w:val="18"/>
              </w:rPr>
              <w:t>realizacji zasady n+3</w:t>
            </w:r>
            <w:r w:rsidR="0022294F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DAB61" w14:textId="7BFC9B50" w:rsidR="009333DE" w:rsidRPr="009C0131" w:rsidRDefault="00691C6C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Do 1</w:t>
            </w:r>
            <w:r w:rsidR="0022294F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-go dnia miesiąca następującego po zakończeniu kwartału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553A9" w14:textId="77777777" w:rsidR="009333DE" w:rsidRPr="009C0131" w:rsidRDefault="00555373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73FDA" w14:textId="053F2B9C" w:rsidR="009333DE" w:rsidRPr="009C0131" w:rsidRDefault="009333DE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 RR </w:t>
            </w:r>
          </w:p>
        </w:tc>
      </w:tr>
      <w:tr w:rsidR="009333DE" w:rsidRPr="009C0131" w14:paraId="27F5495D" w14:textId="77777777" w:rsidTr="009C0131">
        <w:trPr>
          <w:trHeight w:val="479"/>
        </w:trPr>
        <w:tc>
          <w:tcPr>
            <w:tcW w:w="1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979DF" w14:textId="77777777" w:rsidR="009333DE" w:rsidRPr="009C0131" w:rsidRDefault="009333DE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1.</w:t>
            </w:r>
            <w:r w:rsidR="0094255A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pkt.4.</w:t>
            </w:r>
          </w:p>
        </w:tc>
      </w:tr>
      <w:tr w:rsidR="009333DE" w:rsidRPr="009C0131" w14:paraId="2DFBE6AE" w14:textId="77777777" w:rsidTr="009C0131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C371A" w14:textId="6378AE20" w:rsidR="009333DE" w:rsidRPr="00EA6F4A" w:rsidRDefault="009333DE" w:rsidP="00EA6F4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A8A67" w14:textId="16C88D0A" w:rsidR="009333DE" w:rsidRPr="009C0131" w:rsidRDefault="009333DE" w:rsidP="00DD40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Dyrektor RR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C86D5" w14:textId="187B1C9C" w:rsidR="009333DE" w:rsidRPr="009C0131" w:rsidRDefault="00DD40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Przyjęcie 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 zatwierdzenie 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notatki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służbowej </w:t>
            </w:r>
            <w:r w:rsidR="00F62694" w:rsidRPr="00F62694">
              <w:rPr>
                <w:rFonts w:ascii="Times New Roman" w:eastAsia="Calibri" w:hAnsi="Times New Roman" w:cs="Times New Roman"/>
                <w:sz w:val="18"/>
                <w:szCs w:val="18"/>
              </w:rPr>
              <w:t>dotyczącej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realizacji postępu realizacji wskaźnika finansowego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 postępu w</w:t>
            </w:r>
            <w:r w:rsidR="008D6568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realizacji zasady n+3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D650E" w14:textId="460557AD" w:rsidR="009333DE" w:rsidRPr="009C0131" w:rsidRDefault="00555373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</w:t>
            </w:r>
            <w:r w:rsidR="006E3803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-go dnia miesiąca następującego po zakończeniu kwartału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02E82" w14:textId="77777777" w:rsidR="009333DE" w:rsidRPr="009C0131" w:rsidRDefault="00555373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5055F" w14:textId="731D8086" w:rsidR="009333DE" w:rsidRPr="009C0131" w:rsidRDefault="0037102F" w:rsidP="007F0F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102F">
              <w:rPr>
                <w:rFonts w:ascii="Times New Roman" w:eastAsia="Calibri" w:hAnsi="Times New Roman" w:cs="Times New Roman"/>
                <w:sz w:val="18"/>
                <w:szCs w:val="18"/>
              </w:rPr>
              <w:t>Stanowisko ds. monitoringu finansowego RR-RRF</w:t>
            </w:r>
          </w:p>
        </w:tc>
      </w:tr>
      <w:tr w:rsidR="009333DE" w:rsidRPr="009C0131" w14:paraId="3E2578F5" w14:textId="77777777" w:rsidTr="00555373">
        <w:trPr>
          <w:trHeight w:hRule="exact" w:val="566"/>
        </w:trPr>
        <w:tc>
          <w:tcPr>
            <w:tcW w:w="1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1EC7" w14:textId="4DD88705" w:rsidR="009333DE" w:rsidRPr="009C0131" w:rsidRDefault="009333DE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1.</w:t>
            </w:r>
            <w:r w:rsidR="0094255A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pkt. </w:t>
            </w:r>
            <w:r w:rsidR="00DD40E3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555373" w:rsidRPr="009C0131" w14:paraId="13D95EC3" w14:textId="77777777" w:rsidTr="00EA6F4A">
        <w:trPr>
          <w:trHeight w:hRule="exact" w:val="9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1F7A" w14:textId="288D864A" w:rsidR="00555373" w:rsidRPr="00EA6F4A" w:rsidRDefault="00555373" w:rsidP="00EA6F4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965EA" w14:textId="4B2B1747" w:rsidR="00555373" w:rsidRPr="009C0131" w:rsidRDefault="00555373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Stanowisko ds. monitoringu finansowego RR-RRF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57508" w14:textId="589554E7" w:rsidR="00555373" w:rsidRPr="009C0131" w:rsidRDefault="00F62694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Sporządzenie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55373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pism do </w:t>
            </w:r>
            <w:r w:rsidR="00E92F7D">
              <w:rPr>
                <w:rFonts w:ascii="Times New Roman" w:eastAsia="Calibri" w:hAnsi="Times New Roman" w:cs="Times New Roman"/>
                <w:sz w:val="18"/>
                <w:szCs w:val="18"/>
              </w:rPr>
              <w:t>FR, FS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55373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 IP </w:t>
            </w:r>
            <w:r w:rsid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RPO WSL </w:t>
            </w:r>
            <w:r w:rsidR="00555373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przekazujących notatkę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służbową </w:t>
            </w:r>
            <w:r w:rsidRPr="00F62694">
              <w:rPr>
                <w:rFonts w:ascii="Times New Roman" w:eastAsia="Calibri" w:hAnsi="Times New Roman" w:cs="Times New Roman"/>
                <w:sz w:val="18"/>
                <w:szCs w:val="18"/>
              </w:rPr>
              <w:t>dot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yczącą</w:t>
            </w:r>
            <w:r w:rsidRPr="00F626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55373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postępu w</w:t>
            </w:r>
            <w:r w:rsidR="006E3803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555373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realizacji wskaźnika finansowego</w:t>
            </w:r>
            <w:r w:rsidR="00DD40E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 postępu w realizacji zasady n+3</w:t>
            </w:r>
            <w:r w:rsidR="00555373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790D1" w14:textId="4AC379EE" w:rsidR="00555373" w:rsidRPr="009C0131" w:rsidRDefault="00555373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Niezwłocznie po otrzymaniu</w:t>
            </w:r>
            <w:r w:rsidR="00DD40E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zatwierdzonej notatki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służbowej</w:t>
            </w:r>
            <w:r w:rsidR="00DD40E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0D05C" w14:textId="77777777" w:rsidR="00555373" w:rsidRPr="008D3A45" w:rsidRDefault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610A6" w14:textId="001B813B" w:rsidR="00555373" w:rsidRPr="009C0131" w:rsidRDefault="007F0FF3" w:rsidP="007F0F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A17F3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łu ds. monitoringu finansowego</w:t>
            </w:r>
          </w:p>
        </w:tc>
      </w:tr>
      <w:tr w:rsidR="00555373" w:rsidRPr="009C0131" w14:paraId="5E2B20C0" w14:textId="77777777" w:rsidTr="00EA6F4A">
        <w:trPr>
          <w:trHeight w:val="5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529FF" w14:textId="494E108E" w:rsidR="00555373" w:rsidRPr="00EA6F4A" w:rsidRDefault="00555373" w:rsidP="00EA6F4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8D63B" w14:textId="52DE02F5" w:rsidR="00555373" w:rsidRPr="009C0131" w:rsidRDefault="007F0FF3" w:rsidP="007F0F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  <w:r w:rsidR="006E3803">
              <w:rPr>
                <w:rFonts w:ascii="Times New Roman" w:eastAsia="Calibri" w:hAnsi="Times New Roman" w:cs="Times New Roman"/>
                <w:sz w:val="18"/>
                <w:szCs w:val="18"/>
              </w:rPr>
              <w:t>Koordynator zesp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ołu ds. monitoringu finansowego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F70EC" w14:textId="75B86A2C" w:rsidR="00555373" w:rsidRPr="009C0131" w:rsidRDefault="004774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E92F7D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akceptacja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55373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pism przekazujących notatkę 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służbową </w:t>
            </w:r>
            <w:r w:rsidR="00F62694" w:rsidRPr="00F62694">
              <w:rPr>
                <w:rFonts w:ascii="Times New Roman" w:eastAsia="Calibri" w:hAnsi="Times New Roman" w:cs="Times New Roman"/>
                <w:sz w:val="18"/>
                <w:szCs w:val="18"/>
              </w:rPr>
              <w:t>dot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>yczącą</w:t>
            </w:r>
            <w:r w:rsidR="00555373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postępu w realizacji wskaźnika finansowego</w:t>
            </w:r>
            <w:r w:rsidR="006E380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 postępu w realizacji zasady n+3</w:t>
            </w:r>
            <w:r w:rsidR="00555373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BDF42" w14:textId="77777777" w:rsidR="00555373" w:rsidRPr="009C0131" w:rsidRDefault="00555373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Niezwłocznie po otrzymaniu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9FC6E" w14:textId="77777777" w:rsidR="00555373" w:rsidRDefault="00555373"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2A947" w14:textId="77777777" w:rsidR="00F62694" w:rsidRDefault="00555373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Dyrektor/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5775D2F7" w14:textId="773FBAEA" w:rsidR="00555373" w:rsidRPr="009C0131" w:rsidRDefault="00555373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Z-ca Dyrektora RR</w:t>
            </w:r>
          </w:p>
        </w:tc>
      </w:tr>
      <w:tr w:rsidR="009333DE" w:rsidRPr="009C0131" w14:paraId="4ED3C475" w14:textId="77777777" w:rsidTr="009C0131">
        <w:trPr>
          <w:trHeight w:val="410"/>
        </w:trPr>
        <w:tc>
          <w:tcPr>
            <w:tcW w:w="1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4497B" w14:textId="6243AFE7" w:rsidR="009333DE" w:rsidRPr="009C0131" w:rsidRDefault="009333DE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pkt. </w:t>
            </w:r>
            <w:r w:rsidR="004A17F3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94255A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pkt.</w:t>
            </w:r>
            <w:r w:rsidR="004A17F3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9333DE" w:rsidRPr="009C0131" w14:paraId="6A429FBB" w14:textId="77777777" w:rsidTr="009C0131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48F00" w14:textId="396EEEDF" w:rsidR="009333DE" w:rsidRPr="00EA6F4A" w:rsidRDefault="009333DE" w:rsidP="00EA6F4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ECC50" w14:textId="77777777" w:rsidR="009333DE" w:rsidRPr="009C0131" w:rsidRDefault="009333DE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Dyrektor RR/Z</w:t>
            </w:r>
            <w:r w:rsidR="00D102C7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ca Dyrektora RR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106AE" w14:textId="6FCEAD83" w:rsidR="009333DE" w:rsidRPr="009C0131" w:rsidRDefault="009333DE" w:rsidP="00F6269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pism przekazujących notatkę 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służbową </w:t>
            </w:r>
            <w:r w:rsidR="00F62694" w:rsidRPr="00F62694">
              <w:rPr>
                <w:rFonts w:ascii="Times New Roman" w:eastAsia="Calibri" w:hAnsi="Times New Roman" w:cs="Times New Roman"/>
                <w:sz w:val="18"/>
                <w:szCs w:val="18"/>
              </w:rPr>
              <w:t>dot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>yczącą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postępu w realizacji wskaźnika finansowego</w:t>
            </w:r>
            <w:r w:rsidR="00F86D3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A17F3">
              <w:rPr>
                <w:rFonts w:ascii="Times New Roman" w:eastAsia="Calibri" w:hAnsi="Times New Roman" w:cs="Times New Roman"/>
                <w:sz w:val="18"/>
                <w:szCs w:val="18"/>
              </w:rPr>
              <w:t>i postępu w realizacji zasady n+3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A3787" w14:textId="77777777" w:rsidR="009333DE" w:rsidRPr="009C0131" w:rsidRDefault="00555373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Niezwłocznie po otrzymaniu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77167" w14:textId="77777777" w:rsidR="009333DE" w:rsidRPr="009C0131" w:rsidRDefault="00555373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661CB" w14:textId="77777777" w:rsidR="009333DE" w:rsidRPr="009C0131" w:rsidRDefault="009333DE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finansowego RR-RRF</w:t>
            </w:r>
          </w:p>
        </w:tc>
      </w:tr>
      <w:tr w:rsidR="009333DE" w:rsidRPr="009C0131" w14:paraId="4B5EBA1D" w14:textId="77777777" w:rsidTr="009C0131">
        <w:trPr>
          <w:trHeight w:val="410"/>
        </w:trPr>
        <w:tc>
          <w:tcPr>
            <w:tcW w:w="1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6B3DC" w14:textId="31B2D0FF" w:rsidR="009333DE" w:rsidRPr="009C0131" w:rsidRDefault="009333D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pkt. </w:t>
            </w:r>
            <w:r w:rsidR="004A17F3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94255A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pkt. 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9333DE" w:rsidRPr="00951283" w14:paraId="4F0A2F94" w14:textId="77777777" w:rsidTr="00555373">
        <w:trPr>
          <w:trHeight w:hRule="exact" w:val="7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6D769" w14:textId="45ABABE9" w:rsidR="009333DE" w:rsidRPr="00EA6F4A" w:rsidRDefault="009333DE" w:rsidP="00EA6F4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287B2" w14:textId="77777777" w:rsidR="009333DE" w:rsidRPr="009C0131" w:rsidRDefault="009333DE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Stanowisko ds. monitoringu finansowego RR-RRF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CAC7A" w14:textId="61884118" w:rsidR="009333DE" w:rsidRPr="009C0131" w:rsidRDefault="009333D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</w:t>
            </w:r>
            <w:r w:rsidR="00F62694" w:rsidRPr="00F62694">
              <w:rPr>
                <w:rFonts w:ascii="Times New Roman" w:eastAsia="Calibri" w:hAnsi="Times New Roman" w:cs="Times New Roman"/>
                <w:sz w:val="18"/>
                <w:szCs w:val="18"/>
              </w:rPr>
              <w:t>pism przekazujących notatkę służbową dotyczącą postępu w realizacji wskaźnika finansowego i postępu w realizacji zasady n+3.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1A4F9" w14:textId="77777777" w:rsidR="009333DE" w:rsidRPr="009C0131" w:rsidRDefault="00555373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Niezwłocznie po otrzymaniu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263EE" w14:textId="77777777" w:rsidR="009333DE" w:rsidRPr="009C0131" w:rsidRDefault="00555373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09094" w14:textId="0EF0D0BE" w:rsidR="009333DE" w:rsidRPr="00EA6F4A" w:rsidRDefault="00664266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EA6F4A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FR</w:t>
            </w:r>
          </w:p>
          <w:p w14:paraId="5CD765FD" w14:textId="4784B681" w:rsidR="009333DE" w:rsidRPr="00EA6F4A" w:rsidRDefault="00664266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EA6F4A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FS</w:t>
            </w:r>
          </w:p>
          <w:p w14:paraId="4E708E26" w14:textId="29B5F61F" w:rsidR="009333DE" w:rsidRPr="00EA6F4A" w:rsidRDefault="00664266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EA6F4A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IP RPO WSL</w:t>
            </w:r>
          </w:p>
        </w:tc>
      </w:tr>
    </w:tbl>
    <w:p w14:paraId="31BFFCF7" w14:textId="7369C135" w:rsidR="00C33531" w:rsidRPr="00EA6F4A" w:rsidRDefault="00C33531" w:rsidP="00C33531">
      <w:bookmarkStart w:id="7" w:name="_Toc441579763"/>
    </w:p>
    <w:p w14:paraId="2D584D19" w14:textId="77777777" w:rsidR="00764666" w:rsidRPr="00764666" w:rsidRDefault="00764666" w:rsidP="0094255A">
      <w:pPr>
        <w:keepNext/>
        <w:spacing w:before="240" w:after="120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bookmarkStart w:id="8" w:name="_Toc492640064"/>
      <w:r w:rsidRPr="00764666">
        <w:rPr>
          <w:rFonts w:ascii="Times New Roman" w:eastAsia="Times New Roman" w:hAnsi="Times New Roman" w:cs="Times New Roman"/>
          <w:b/>
          <w:bCs/>
          <w:sz w:val="26"/>
          <w:szCs w:val="26"/>
        </w:rPr>
        <w:t>6.1.2 Instrukcja przekazywania danych finansowych zgodnie z art. 112 Rozporządzenia UE 1303/2013</w:t>
      </w:r>
      <w:bookmarkEnd w:id="7"/>
      <w:bookmarkEnd w:id="8"/>
    </w:p>
    <w:p w14:paraId="2F9288DB" w14:textId="77777777" w:rsidR="00764666" w:rsidRPr="00764666" w:rsidRDefault="00764666" w:rsidP="007646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tbl>
      <w:tblPr>
        <w:tblW w:w="1552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2102"/>
        <w:gridCol w:w="6535"/>
        <w:gridCol w:w="1961"/>
        <w:gridCol w:w="1946"/>
        <w:gridCol w:w="2273"/>
      </w:tblGrid>
      <w:tr w:rsidR="009333DE" w:rsidRPr="00555373" w14:paraId="6D48BCCF" w14:textId="77777777" w:rsidTr="00EA6F4A">
        <w:trPr>
          <w:trHeight w:val="622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704E67" w14:textId="77777777" w:rsidR="009333DE" w:rsidRPr="00555373" w:rsidRDefault="009333DE" w:rsidP="00DE5C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6.1.2</w:t>
            </w:r>
          </w:p>
        </w:tc>
        <w:tc>
          <w:tcPr>
            <w:tcW w:w="1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2D98B9" w14:textId="77777777" w:rsidR="009333DE" w:rsidRPr="00555373" w:rsidRDefault="009333DE" w:rsidP="00DE5C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Instrukcja przekazywania danych finansowych zgodnie z art. 112 Rozporządzenia UE 1303/2013</w:t>
            </w:r>
          </w:p>
        </w:tc>
      </w:tr>
      <w:tr w:rsidR="009333DE" w:rsidRPr="00555373" w14:paraId="549AD735" w14:textId="77777777" w:rsidTr="00EA6F4A">
        <w:trPr>
          <w:trHeight w:val="622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80359B" w14:textId="77777777" w:rsidR="009333DE" w:rsidRPr="00555373" w:rsidRDefault="009333DE" w:rsidP="00DE5C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953E12" w14:textId="77777777" w:rsidR="009333DE" w:rsidRPr="00555373" w:rsidRDefault="009333DE" w:rsidP="00DE5C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Stanowisko/komórka/</w:t>
            </w:r>
          </w:p>
          <w:p w14:paraId="4F7B0C4F" w14:textId="77777777" w:rsidR="009333DE" w:rsidRPr="00555373" w:rsidRDefault="009333DE" w:rsidP="00DE5C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940F63" w14:textId="77777777" w:rsidR="009333DE" w:rsidRPr="00555373" w:rsidRDefault="009333DE" w:rsidP="00DE5C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1F16E4" w14:textId="77777777" w:rsidR="009333DE" w:rsidRPr="00555373" w:rsidRDefault="009333DE" w:rsidP="00DE5C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EF3201" w14:textId="5DE8925C" w:rsidR="009333DE" w:rsidRPr="00555373" w:rsidRDefault="00E92F7D" w:rsidP="00DE5C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92F7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Forma opracowania/ obiegu dokumentów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5E0963" w14:textId="77777777" w:rsidR="009333DE" w:rsidRPr="00555373" w:rsidRDefault="009333DE" w:rsidP="00DE5C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9333DE" w:rsidRPr="00555373" w14:paraId="5859B794" w14:textId="77777777" w:rsidTr="00EA6F4A">
        <w:trPr>
          <w:trHeight w:val="56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EE797" w14:textId="3E43B222" w:rsidR="009333DE" w:rsidRPr="00EA6F4A" w:rsidRDefault="009333DE" w:rsidP="00EA6F4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775CE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Stanowisko ds. monitoringu finansowego RR-RRF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F3387" w14:textId="46158C9B" w:rsidR="009333DE" w:rsidRPr="00555373" w:rsidRDefault="005365B5" w:rsidP="005365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Wygenerowanie</w:t>
            </w:r>
            <w:r w:rsidR="009333DE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danych finansowych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 systemu </w:t>
            </w:r>
            <w:r w:rsidR="009333DE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zgodnie z art.112 Rozporządzenia UE 1303/2013.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D176A" w14:textId="35755317" w:rsidR="009B68AD" w:rsidRDefault="009333D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15 </w:t>
            </w:r>
            <w:r w:rsidR="009B68AD">
              <w:rPr>
                <w:rFonts w:ascii="Times New Roman" w:eastAsia="Calibri" w:hAnsi="Times New Roman" w:cs="Times New Roman"/>
                <w:sz w:val="18"/>
                <w:szCs w:val="18"/>
              </w:rPr>
              <w:t>stycznia</w:t>
            </w:r>
            <w:r w:rsidR="009B68AD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</w:p>
          <w:p w14:paraId="2C599872" w14:textId="5DC18CF3" w:rsidR="009B68AD" w:rsidRDefault="009333D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15 </w:t>
            </w:r>
            <w:r w:rsidR="009B68AD">
              <w:rPr>
                <w:rFonts w:ascii="Times New Roman" w:eastAsia="Calibri" w:hAnsi="Times New Roman" w:cs="Times New Roman"/>
                <w:sz w:val="18"/>
                <w:szCs w:val="18"/>
              </w:rPr>
              <w:t>lipca/</w:t>
            </w:r>
          </w:p>
          <w:p w14:paraId="21E8BE20" w14:textId="4372D8C6" w:rsidR="009333DE" w:rsidRPr="00555373" w:rsidRDefault="007A0C2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15 </w:t>
            </w:r>
            <w:r w:rsidR="009B68AD">
              <w:rPr>
                <w:rFonts w:ascii="Times New Roman" w:eastAsia="Calibri" w:hAnsi="Times New Roman" w:cs="Times New Roman"/>
                <w:sz w:val="18"/>
                <w:szCs w:val="18"/>
              </w:rPr>
              <w:t>października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D35A" w14:textId="3145F17F" w:rsidR="009333DE" w:rsidRPr="00555373" w:rsidRDefault="005365B5" w:rsidP="005365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CST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203D4" w14:textId="77777777" w:rsidR="009333DE" w:rsidRPr="00555373" w:rsidRDefault="0087489A" w:rsidP="0087489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Kierownik RR-RRF/</w:t>
            </w:r>
            <w:r w:rsidR="009333DE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</w:t>
            </w:r>
            <w:r w:rsidR="00D102C7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9333DE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espołu ds. monitoringu </w:t>
            </w:r>
            <w:r w:rsidR="007A0C2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finansowego </w:t>
            </w:r>
            <w:r w:rsidR="009333DE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RR-RRF</w:t>
            </w:r>
          </w:p>
        </w:tc>
      </w:tr>
      <w:tr w:rsidR="009333DE" w:rsidRPr="00951283" w14:paraId="583069BE" w14:textId="77777777" w:rsidTr="00EA6F4A">
        <w:trPr>
          <w:trHeight w:val="56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7732" w14:textId="088FA799" w:rsidR="009333DE" w:rsidRPr="00EA6F4A" w:rsidRDefault="009333DE" w:rsidP="00EA6F4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29913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Stanowisko ds. monitoringu finansowego RR-RRF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7348F" w14:textId="23547218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Weryfikacja danych finansowych. </w:t>
            </w:r>
          </w:p>
          <w:p w14:paraId="6DB836CD" w14:textId="4DF6E181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Wyjaśnienie ewentualnych niejasności</w:t>
            </w:r>
            <w:r w:rsidR="006C0E61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1"/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DD0CC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Sporządzenie zestawienia zbiorczego.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B430B" w14:textId="408E7CBB" w:rsidR="009333DE" w:rsidRPr="00555373" w:rsidRDefault="009333DE" w:rsidP="009742F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  <w:r w:rsidR="009B68A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po wygenerowaniu danych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7DE7A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ED439" w14:textId="3553E8B4" w:rsidR="009333DE" w:rsidRPr="00EA6F4A" w:rsidRDefault="00C131B8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A6F4A">
              <w:rPr>
                <w:rFonts w:ascii="Times New Roman" w:eastAsia="Calibri" w:hAnsi="Times New Roman" w:cs="Times New Roman"/>
                <w:sz w:val="18"/>
                <w:szCs w:val="18"/>
              </w:rPr>
              <w:t>FR, FS,IP RPO WSL</w:t>
            </w:r>
          </w:p>
        </w:tc>
      </w:tr>
      <w:tr w:rsidR="009333DE" w:rsidRPr="00555373" w14:paraId="6BB9D504" w14:textId="77777777" w:rsidTr="00EA6F4A">
        <w:trPr>
          <w:trHeight w:val="56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9276" w14:textId="05FCAE28" w:rsidR="009333DE" w:rsidRPr="00EA6F4A" w:rsidRDefault="009333DE" w:rsidP="00EA6F4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09D0B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Stanowisko ds. monitoringu finansowego RR-RRF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5A994" w14:textId="49B1F738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Sporządzenie notatki służbowej zawierającej dane finansowe zgodnie z art.112 Rozporządzenia UE 1303/2013</w:t>
            </w:r>
            <w:r w:rsidR="009742FF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2"/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772E5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 stycznia/ </w:t>
            </w:r>
            <w:r w:rsidR="00313321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 lipca/ </w:t>
            </w:r>
            <w:r w:rsidR="00313321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20 października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7008A" w14:textId="77777777" w:rsidR="009333DE" w:rsidRPr="00555373" w:rsidRDefault="00DE5C78" w:rsidP="00DE5C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8366" w14:textId="77777777" w:rsidR="009333DE" w:rsidRPr="00555373" w:rsidRDefault="0087489A" w:rsidP="0087489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Kierownik RR-RRF/</w:t>
            </w:r>
            <w:r w:rsidR="009333DE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</w:t>
            </w:r>
            <w:r w:rsidR="00D102C7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9333DE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espołu ds. monitoringu </w:t>
            </w:r>
            <w:r w:rsidR="00DD0CC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finansowego </w:t>
            </w:r>
            <w:r w:rsidR="009333DE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RR-RRF</w:t>
            </w:r>
          </w:p>
        </w:tc>
      </w:tr>
      <w:tr w:rsidR="009333DE" w:rsidRPr="00555373" w14:paraId="48984E4D" w14:textId="77777777" w:rsidTr="00EA6F4A">
        <w:trPr>
          <w:trHeight w:val="56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9DD4E" w14:textId="51B64E3C" w:rsidR="009333DE" w:rsidRPr="00EA6F4A" w:rsidRDefault="009333DE" w:rsidP="00EA6F4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BA014" w14:textId="59E444DD" w:rsidR="009333DE" w:rsidRPr="00555373" w:rsidRDefault="0087489A" w:rsidP="0087489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  <w:r w:rsidR="00CD38B8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zespołu ds. monitoringu </w:t>
            </w:r>
            <w:r w:rsidR="00CD38B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finansowego </w:t>
            </w:r>
            <w:r w:rsidR="00CD38B8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RR-RRF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8CF39" w14:textId="248EF2F6" w:rsidR="009333DE" w:rsidRPr="00555373" w:rsidRDefault="00CD38B8" w:rsidP="00CD38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B470D5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F86D3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akceptacja </w:t>
            </w:r>
            <w:r w:rsidR="009333DE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notatki służbowej zawierającej dane finansowe zgodnie 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9333DE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art.112 Rozporządzenia UE 1303/2013.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27AC7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25 stycznia/ </w:t>
            </w:r>
            <w:r w:rsidR="00313321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25 lipca/ </w:t>
            </w:r>
            <w:r w:rsidR="00313321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25 października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50FC7" w14:textId="77777777" w:rsidR="009333DE" w:rsidRPr="00555373" w:rsidRDefault="00DE5C78" w:rsidP="00DE5C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4379" w14:textId="77777777" w:rsidR="009333DE" w:rsidRPr="00555373" w:rsidRDefault="009333DE" w:rsidP="001E66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1E6653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ca Dyrektora RR</w:t>
            </w:r>
          </w:p>
        </w:tc>
      </w:tr>
      <w:tr w:rsidR="009333DE" w:rsidRPr="00555373" w14:paraId="3441599B" w14:textId="77777777" w:rsidTr="00555373">
        <w:trPr>
          <w:trHeight w:val="567"/>
        </w:trPr>
        <w:tc>
          <w:tcPr>
            <w:tcW w:w="1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0B58B" w14:textId="4511373F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C131B8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EE719B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C131B8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9333DE" w:rsidRPr="00555373" w14:paraId="140DB6E2" w14:textId="77777777" w:rsidTr="00EA6F4A">
        <w:trPr>
          <w:trHeight w:val="56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76D6B" w14:textId="7597E3AB" w:rsidR="009333DE" w:rsidRPr="00EA6F4A" w:rsidRDefault="009333DE" w:rsidP="00EA6F4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D811A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D102C7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ca Dyrektora RR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EBD7B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Podpisanie notatki służbowej zawierającej dane finansowe zgodnie z art.112 Rozporządzenia UE 1303/2013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7D50D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25 stycznia/ </w:t>
            </w:r>
            <w:r w:rsidR="00313321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25 lipca/ </w:t>
            </w:r>
            <w:r w:rsidR="00313321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25 października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5EEA2" w14:textId="77777777" w:rsidR="009333DE" w:rsidRPr="00555373" w:rsidRDefault="00DE5C78" w:rsidP="00DE5C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0962B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Dyrektor RR</w:t>
            </w:r>
          </w:p>
        </w:tc>
      </w:tr>
      <w:tr w:rsidR="009333DE" w:rsidRPr="00555373" w14:paraId="0B3743A4" w14:textId="77777777" w:rsidTr="00555373">
        <w:trPr>
          <w:trHeight w:val="567"/>
        </w:trPr>
        <w:tc>
          <w:tcPr>
            <w:tcW w:w="1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DA59C" w14:textId="2CEE14E2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C131B8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EE719B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C131B8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9333DE" w:rsidRPr="00555373" w14:paraId="75E761A2" w14:textId="77777777" w:rsidTr="00EA6F4A">
        <w:trPr>
          <w:trHeight w:val="56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AA8B1" w14:textId="718B7FA0" w:rsidR="009333DE" w:rsidRPr="00EA6F4A" w:rsidRDefault="009333DE" w:rsidP="00EA6F4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67E65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Dyrektor RR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BB857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Zatwierdzenie notatki służbowej zawierającej dane finansowe zgodnie z art.112 Rozporządzenia UE 1303/2013.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BBEAA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25 stycznia/ </w:t>
            </w:r>
            <w:r w:rsidR="00313321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25 lipca/ </w:t>
            </w:r>
            <w:r w:rsidR="00313321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25 października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FACAE" w14:textId="56672E6F" w:rsidR="009333DE" w:rsidRPr="00555373" w:rsidRDefault="0031332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06D8B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Stanowisko ds. monitoringu finansowego RR-RRF</w:t>
            </w:r>
          </w:p>
        </w:tc>
      </w:tr>
      <w:tr w:rsidR="009333DE" w:rsidRPr="00555373" w14:paraId="41D0FCD6" w14:textId="77777777" w:rsidTr="00555373">
        <w:trPr>
          <w:trHeight w:val="567"/>
        </w:trPr>
        <w:tc>
          <w:tcPr>
            <w:tcW w:w="1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972AC" w14:textId="5B7E060E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pkt. </w:t>
            </w:r>
            <w:r w:rsidR="00C131B8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EE719B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pkt. </w:t>
            </w:r>
            <w:r w:rsidR="00C131B8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9333DE" w:rsidRPr="00555373" w14:paraId="6FC00D21" w14:textId="77777777" w:rsidTr="00EA6F4A">
        <w:trPr>
          <w:trHeight w:val="56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07B1B" w14:textId="7A210D43" w:rsidR="009333DE" w:rsidRPr="00EA6F4A" w:rsidRDefault="009333DE" w:rsidP="00EA6F4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F7ABA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Stanowisko ds. monitoringu finansowego RR-RRF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3E2BA" w14:textId="6106B4DB" w:rsidR="009333DE" w:rsidRPr="00555373" w:rsidRDefault="009333D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Wprowadzenie danych finansowych do </w:t>
            </w:r>
            <w:r w:rsidR="00C131B8">
              <w:rPr>
                <w:rFonts w:ascii="Times New Roman" w:eastAsia="Calibri" w:hAnsi="Times New Roman" w:cs="Times New Roman"/>
                <w:sz w:val="18"/>
                <w:szCs w:val="18"/>
              </w:rPr>
              <w:t>systemu</w:t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DB30B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Niezwłocznie po otrzymaniu zatwierdzonej notatki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A6CAE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SFC2014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85E8C" w14:textId="59551697" w:rsidR="009333DE" w:rsidRPr="00555373" w:rsidRDefault="0087489A" w:rsidP="0087489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="00313321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zespołu ds. monitoringu </w:t>
            </w:r>
            <w:r w:rsidR="003133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finansowego </w:t>
            </w:r>
            <w:r w:rsidR="00313321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RR-RRF</w:t>
            </w:r>
          </w:p>
        </w:tc>
      </w:tr>
      <w:tr w:rsidR="009333DE" w:rsidRPr="00555373" w14:paraId="689D262C" w14:textId="77777777" w:rsidTr="00EA6F4A">
        <w:trPr>
          <w:trHeight w:val="56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496E3" w14:textId="3E8E4C0F" w:rsidR="009333DE" w:rsidRPr="00EA6F4A" w:rsidRDefault="009333DE" w:rsidP="00EA6F4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D4B85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70AFA" w14:textId="7408AE64" w:rsidR="009333DE" w:rsidRPr="00555373" w:rsidRDefault="009333D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Zatwierdzenie i wysłanie wprowadzonych danych finansowych.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CF49B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31 stycznia/ </w:t>
            </w:r>
            <w:r w:rsidR="00313321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31</w:t>
            </w:r>
            <w:r w:rsidR="00313321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lipca/ </w:t>
            </w:r>
            <w:r w:rsidR="00313321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31 października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CBB4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SFC2014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399B9" w14:textId="0C173575" w:rsidR="009333DE" w:rsidRPr="00555373" w:rsidRDefault="00E747CC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KE</w:t>
            </w:r>
          </w:p>
        </w:tc>
      </w:tr>
    </w:tbl>
    <w:p w14:paraId="5F396C96" w14:textId="77777777" w:rsidR="00642DCF" w:rsidRDefault="00642DCF" w:rsidP="00764666">
      <w:pPr>
        <w:keepNext/>
        <w:spacing w:after="0" w:line="360" w:lineRule="auto"/>
        <w:ind w:left="576" w:hanging="576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bookmarkStart w:id="9" w:name="_Toc441579766"/>
    </w:p>
    <w:p w14:paraId="42F9310E" w14:textId="77777777" w:rsidR="00642DCF" w:rsidRDefault="00642DCF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br w:type="page"/>
      </w:r>
    </w:p>
    <w:p w14:paraId="6B2094BC" w14:textId="6C9C4B14" w:rsidR="00764666" w:rsidRPr="00764666" w:rsidRDefault="00764666" w:rsidP="00764666">
      <w:pPr>
        <w:keepNext/>
        <w:spacing w:after="0" w:line="360" w:lineRule="auto"/>
        <w:ind w:left="576" w:hanging="576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bookmarkStart w:id="10" w:name="_Toc492640065"/>
      <w:r w:rsidRPr="007646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6.</w:t>
      </w:r>
      <w:r w:rsidR="00E747C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</w:t>
      </w:r>
      <w:r w:rsidR="002C23E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INFORMACJA KWARTALNA</w:t>
      </w:r>
      <w:r w:rsidRPr="007646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Z REALIZACJI RPO WSL 2014-2020</w:t>
      </w:r>
      <w:bookmarkEnd w:id="9"/>
      <w:bookmarkEnd w:id="10"/>
    </w:p>
    <w:p w14:paraId="5BF6DDC4" w14:textId="4AF35F9E" w:rsidR="002C23ED" w:rsidRDefault="00764666" w:rsidP="00764666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1" w:name="_Toc441579767"/>
      <w:bookmarkStart w:id="12" w:name="_Toc492640066"/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 w:rsidR="00E747CC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.1 Instrukcja sporządzania i przesyłania </w:t>
      </w:r>
      <w:r w:rsidR="002C23ED">
        <w:rPr>
          <w:rFonts w:ascii="Times New Roman" w:eastAsia="Times New Roman" w:hAnsi="Times New Roman" w:cs="Times New Roman"/>
          <w:b/>
          <w:bCs/>
          <w:sz w:val="24"/>
          <w:szCs w:val="24"/>
        </w:rPr>
        <w:t>informacji kwartalnej</w:t>
      </w:r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z realizacji RPO WSL</w:t>
      </w:r>
      <w:bookmarkEnd w:id="11"/>
      <w:bookmarkEnd w:id="12"/>
    </w:p>
    <w:tbl>
      <w:tblPr>
        <w:tblW w:w="1519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7087"/>
        <w:gridCol w:w="1701"/>
        <w:gridCol w:w="1559"/>
        <w:gridCol w:w="2013"/>
      </w:tblGrid>
      <w:tr w:rsidR="002C23ED" w:rsidRPr="00527493" w14:paraId="7D24054C" w14:textId="77777777" w:rsidTr="00527493">
        <w:trPr>
          <w:trHeight w:val="5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8A69094" w14:textId="75A809EF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6.</w:t>
            </w:r>
            <w:r w:rsidR="00E747C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</w:t>
            </w:r>
            <w:r w:rsidRPr="0052749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.1</w:t>
            </w:r>
          </w:p>
        </w:tc>
        <w:tc>
          <w:tcPr>
            <w:tcW w:w="14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9055895" w14:textId="77777777" w:rsidR="002C23ED" w:rsidRPr="00527493" w:rsidRDefault="002C23ED" w:rsidP="00536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Instrukcja sporządzania i przesyłania informacji kwartalnej z realizacji RPO WSL</w:t>
            </w:r>
          </w:p>
        </w:tc>
      </w:tr>
      <w:tr w:rsidR="002C23ED" w:rsidRPr="00527493" w14:paraId="54FA05D9" w14:textId="77777777" w:rsidTr="00527493">
        <w:trPr>
          <w:trHeight w:val="4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9EC2526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35A1C6A" w14:textId="77777777" w:rsidR="002C23ED" w:rsidRPr="00527493" w:rsidRDefault="002C23ED" w:rsidP="00DB39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Stanowisko/komórka/</w:t>
            </w:r>
          </w:p>
          <w:p w14:paraId="5300E0C7" w14:textId="77777777" w:rsidR="002C23ED" w:rsidRPr="00527493" w:rsidRDefault="002C23ED" w:rsidP="00DB39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3BC1D10" w14:textId="77777777" w:rsidR="002C23ED" w:rsidRPr="00527493" w:rsidRDefault="002C23ED" w:rsidP="00DB39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2B3E8CC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AF6A8DD" w14:textId="299095B9" w:rsidR="002C23ED" w:rsidRPr="00527493" w:rsidRDefault="00E92F7D" w:rsidP="00DB39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92F7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Forma opracowania/ obiegu dokumentów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3B8D617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Jednostki/ komórki/ stanowiska powiązane</w:t>
            </w:r>
          </w:p>
        </w:tc>
      </w:tr>
      <w:tr w:rsidR="002C23ED" w:rsidRPr="00951283" w14:paraId="150B43F8" w14:textId="77777777" w:rsidTr="005365B5">
        <w:trPr>
          <w:trHeight w:hRule="exact" w:val="9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F3957" w14:textId="2ACCABCE" w:rsidR="002C23ED" w:rsidRPr="00EA6F4A" w:rsidRDefault="002C23ED" w:rsidP="00EA6F4A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77A79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252D1" w14:textId="23EFA988" w:rsidR="002C23ED" w:rsidRPr="00527493" w:rsidRDefault="002C23ED" w:rsidP="00B470D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Wysłanie </w:t>
            </w:r>
            <w:r w:rsidR="00B470D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informacji </w:t>
            </w: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 konieczności przekazania danych niezbędnych do sporządzenia informacji kwartalnej, formie i terminie, w jakim należy przekazać </w:t>
            </w:r>
            <w:r w:rsidR="00B470D5">
              <w:rPr>
                <w:rFonts w:ascii="Times New Roman" w:eastAsia="Calibri" w:hAnsi="Times New Roman" w:cs="Times New Roman"/>
                <w:sz w:val="18"/>
                <w:szCs w:val="18"/>
              </w:rPr>
              <w:t>odpowiedź</w:t>
            </w: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FF41E" w14:textId="3C4795E8" w:rsidR="002C23ED" w:rsidRPr="00527493" w:rsidRDefault="00527493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</w:t>
            </w:r>
            <w:r w:rsidR="005365B5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dni kalendarzowych po zakończeniu okresu sprawozdawczego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4F4B8" w14:textId="214EB468" w:rsidR="002C23ED" w:rsidRPr="00527493" w:rsidRDefault="001F66F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D1E2B" w14:textId="636BCC6D" w:rsidR="002C23ED" w:rsidRPr="005365B5" w:rsidRDefault="002C23ED" w:rsidP="00B470D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365B5">
              <w:rPr>
                <w:rFonts w:ascii="Times New Roman" w:eastAsia="Calibri" w:hAnsi="Times New Roman" w:cs="Times New Roman"/>
                <w:sz w:val="18"/>
                <w:szCs w:val="18"/>
              </w:rPr>
              <w:t>IP RPO WSL, FS, FR, RR</w:t>
            </w:r>
          </w:p>
        </w:tc>
      </w:tr>
      <w:tr w:rsidR="002C23ED" w:rsidRPr="00951283" w14:paraId="71CB5205" w14:textId="77777777" w:rsidTr="00EA6F4A">
        <w:trPr>
          <w:trHeight w:hRule="exact" w:val="25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4D98" w14:textId="398E58D9" w:rsidR="002C23ED" w:rsidRPr="00EA6F4A" w:rsidRDefault="002C23ED" w:rsidP="00EA6F4A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CAB84" w14:textId="26508C30" w:rsidR="002C23ED" w:rsidRPr="00527493" w:rsidRDefault="00B470D5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monitoringu rzeczowego RR-RRF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CC4FC" w14:textId="68B5C1D4" w:rsidR="002C23ED" w:rsidRPr="00527493" w:rsidRDefault="00B470D5" w:rsidP="001F66F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</w:t>
            </w:r>
            <w:r w:rsidR="002C23E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danych niezbędnych do sporządzenia informacji kwartalnej z realizacji RPO WSL 2014-2020</w:t>
            </w:r>
            <w:r w:rsidR="001F66F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RR -RRF</w:t>
            </w:r>
            <w:r w:rsidR="002C23E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DF62D" w14:textId="19E3A377" w:rsidR="002C23ED" w:rsidRPr="00527493" w:rsidRDefault="00527493" w:rsidP="005365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</w:t>
            </w:r>
            <w:r w:rsidR="005365B5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2C23E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0 dni kalendarzowych po zakończeniu okresu sprawozdawczego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9F549" w14:textId="4D02C7E0" w:rsidR="002C23ED" w:rsidRPr="00527493" w:rsidRDefault="001F66F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  <w:r w:rsidR="002C23E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  <w:r w:rsidR="00FB3DB5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="002C23E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SEKAP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6446D" w14:textId="77777777" w:rsidR="00642DCF" w:rsidRDefault="00B470D5" w:rsidP="00642D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5365B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IP RPO WSL, </w:t>
            </w:r>
          </w:p>
          <w:p w14:paraId="4D73E2A9" w14:textId="35326EED" w:rsidR="002C23ED" w:rsidRPr="005365B5" w:rsidRDefault="00B470D5" w:rsidP="00642D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5365B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FS, FR, RR</w:t>
            </w:r>
          </w:p>
        </w:tc>
      </w:tr>
      <w:tr w:rsidR="002C23ED" w:rsidRPr="00527493" w14:paraId="3543F45B" w14:textId="77777777" w:rsidTr="00EA6F4A">
        <w:trPr>
          <w:trHeight w:hRule="exact" w:val="11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87D9" w14:textId="5CFE415D" w:rsidR="002C23ED" w:rsidRPr="00EA6F4A" w:rsidRDefault="002C23ED" w:rsidP="00EA6F4A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65764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35CB6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informacji kwartalnej z realizacji RPO WSL 2014-2020, zgodnie z aktualnym wzorem zamieszczonym w </w:t>
            </w:r>
            <w:r w:rsidRPr="00527493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Wytycznych MR w zakresie sprawozdawczości 2014-2020</w:t>
            </w: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oraz sporządzenie pisma informującego o jej wysłaniu wraz z pierwszą stroną zawierającą podpis osoby uprawnionej do zatwierdzenia informacji</w:t>
            </w:r>
            <w:r w:rsidR="0052749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8939A" w14:textId="2AD765CF" w:rsidR="002C23ED" w:rsidRPr="00527493" w:rsidRDefault="003E1DB7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Niezwłocznie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33A7C" w14:textId="2469888C" w:rsidR="00FB3DB5" w:rsidRPr="00527493" w:rsidRDefault="00FB3DB5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Wersja papierowa/</w:t>
            </w:r>
            <w:r w:rsidR="00621509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  <w:p w14:paraId="0DA78217" w14:textId="77777777" w:rsidR="002C23ED" w:rsidRPr="00527493" w:rsidRDefault="00FB3DB5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65411" w14:textId="77777777" w:rsidR="002C23ED" w:rsidRPr="00527493" w:rsidRDefault="001F66F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="002C23E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monitoringu rzeczowego RR-RRF</w:t>
            </w:r>
          </w:p>
        </w:tc>
      </w:tr>
      <w:tr w:rsidR="002C23ED" w:rsidRPr="00527493" w14:paraId="488DE37B" w14:textId="77777777" w:rsidTr="00EA6F4A">
        <w:trPr>
          <w:trHeight w:hRule="exact" w:val="9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1B5B" w14:textId="7FA82E3C" w:rsidR="002C23ED" w:rsidRPr="00EA6F4A" w:rsidRDefault="002C23ED" w:rsidP="00EA6F4A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E032CB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  <w:r w:rsidR="001F66F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  <w:r w:rsidR="001F66F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monitoringu rzeczowego RR-RRF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9938D" w14:textId="6B338797" w:rsidR="002C23ED" w:rsidRPr="00527493" w:rsidRDefault="00E609E9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B470D5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a</w:t>
            </w: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kceptacja </w:t>
            </w:r>
            <w:r w:rsidR="002C23E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informacji kwartalnej z realizacji RPO WSL 2014-2020 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2C23E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pisma informującego o jej wysłaniu wraz z pierwszą stroną zawierającą podpis osoby uprawnionej do zatwierdzenia informacji</w:t>
            </w:r>
            <w:r w:rsidR="0052749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E612A" w14:textId="29D6C3BE" w:rsidR="002C23ED" w:rsidRPr="00527493" w:rsidRDefault="003E1DB7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2530A" w14:textId="77777777" w:rsidR="002C23ED" w:rsidRPr="00527493" w:rsidRDefault="00FB3DB5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="002C23E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SEKAP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51BB0" w14:textId="2F201961" w:rsidR="00C131B8" w:rsidRDefault="003E1DB7" w:rsidP="003E1D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Dyrektor/ </w:t>
            </w:r>
          </w:p>
          <w:p w14:paraId="618864BF" w14:textId="7D7A7168" w:rsidR="002C23ED" w:rsidRPr="00527493" w:rsidRDefault="003E1DB7" w:rsidP="003E1D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-ca Dyrektora RR</w:t>
            </w:r>
          </w:p>
        </w:tc>
      </w:tr>
      <w:tr w:rsidR="002C23ED" w:rsidRPr="00527493" w14:paraId="2DA55AF1" w14:textId="77777777" w:rsidTr="00527493">
        <w:trPr>
          <w:trHeight w:val="540"/>
        </w:trPr>
        <w:tc>
          <w:tcPr>
            <w:tcW w:w="151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CB556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3</w:t>
            </w:r>
            <w:r w:rsidR="0052749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CE4C36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pkt. 5</w:t>
            </w:r>
            <w:r w:rsidR="0052749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C23ED" w:rsidRPr="00527493" w14:paraId="0E343332" w14:textId="77777777" w:rsidTr="005365B5">
        <w:trPr>
          <w:trHeight w:hRule="exact" w:val="7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E99F5" w14:textId="5D5D9472" w:rsidR="002C23ED" w:rsidRPr="00EA6F4A" w:rsidRDefault="002C23ED" w:rsidP="00EA6F4A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77FA9" w14:textId="6A14C861" w:rsidR="00C131B8" w:rsidRDefault="002C23ED" w:rsidP="003E1D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Dyrektor/ </w:t>
            </w:r>
          </w:p>
          <w:p w14:paraId="4E850DA4" w14:textId="3A5831D1" w:rsidR="002C23ED" w:rsidRPr="00527493" w:rsidRDefault="003E1DB7" w:rsidP="003E1D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2C23E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-ca Dyrektora RR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2AE9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Zatwierdzenie informacji kwartalnej z realizacji RPO WSL 2014-2020 i pisma informującego o jej wysłaniu wraz z pierwszą stroną zawierającą podpis osoby uprawnionej do zatwierdzenia informacji</w:t>
            </w:r>
            <w:r w:rsidR="009F777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020C9" w14:textId="7D270BD1" w:rsidR="002C23ED" w:rsidRPr="00527493" w:rsidRDefault="003E1DB7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68754" w14:textId="77777777" w:rsidR="002C23ED" w:rsidRPr="00527493" w:rsidRDefault="00FB3DB5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="002C23E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SEKAP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25FDB" w14:textId="5E3AF0B4" w:rsidR="002C23ED" w:rsidRPr="00527493" w:rsidRDefault="0037102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</w:tr>
      <w:tr w:rsidR="002C23ED" w:rsidRPr="00527493" w14:paraId="30C2C1F7" w14:textId="77777777" w:rsidTr="00527493">
        <w:trPr>
          <w:trHeight w:val="558"/>
        </w:trPr>
        <w:tc>
          <w:tcPr>
            <w:tcW w:w="151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CC874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3</w:t>
            </w:r>
            <w:r w:rsidR="0052749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CE4C36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pkt. 6</w:t>
            </w:r>
            <w:r w:rsidR="0052749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C23ED" w:rsidRPr="00527493" w14:paraId="08BFF3AE" w14:textId="77777777" w:rsidTr="00527493">
        <w:trPr>
          <w:trHeight w:hRule="exact" w:val="25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7E092" w14:textId="16311E35" w:rsidR="002C23ED" w:rsidRPr="00EA6F4A" w:rsidRDefault="002C23ED" w:rsidP="00EA6F4A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28B72" w14:textId="7560918C" w:rsidR="002C23ED" w:rsidRPr="00527493" w:rsidRDefault="002C23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C7A3E" w14:textId="6AEC5E71" w:rsidR="002C23ED" w:rsidRPr="00527493" w:rsidRDefault="002C23ED" w:rsidP="009F77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Przesłanie do wiadomości informacji kwartalnej z realizacji RPO WSL 2014-2020 w wersji elektronicznej oraz pisma informującego o jej wysłaniu wraz z pierwszą stroną zawierającą podpis osoby uprawnionej do zatwierdzenia informacji</w:t>
            </w:r>
            <w:r w:rsidR="009F777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9F7771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3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7097" w14:textId="55B66B93" w:rsidR="002C23ED" w:rsidRPr="00527493" w:rsidRDefault="00527493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</w:t>
            </w:r>
            <w:r w:rsidR="005365B5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2C23E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0 dni kalendarzowych po zakończeniu okresu sprawozdawczego (wyjątkiem jest informacja kwartalna za II i IV kwartał do </w:t>
            </w:r>
            <w:r w:rsidR="005365B5">
              <w:rPr>
                <w:rFonts w:ascii="Times New Roman" w:eastAsia="Calibri" w:hAnsi="Times New Roman" w:cs="Times New Roman"/>
                <w:sz w:val="18"/>
                <w:szCs w:val="18"/>
              </w:rPr>
              <w:t>25</w:t>
            </w:r>
            <w:r w:rsidR="002C23E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dni kalendarzowych po zakończeniu okresu sprawozdawczego)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E496A" w14:textId="38F01BBC" w:rsidR="002C23ED" w:rsidRPr="00527493" w:rsidRDefault="00621509" w:rsidP="0062150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  <w:r w:rsidR="002C23E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34B64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IK UP</w:t>
            </w:r>
          </w:p>
        </w:tc>
      </w:tr>
      <w:tr w:rsidR="002C23ED" w:rsidRPr="00527493" w14:paraId="3FCC0A09" w14:textId="77777777" w:rsidTr="009F7771">
        <w:trPr>
          <w:trHeight w:val="250"/>
        </w:trPr>
        <w:tc>
          <w:tcPr>
            <w:tcW w:w="151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72C2C" w14:textId="6E64BFEE" w:rsidR="002C23ED" w:rsidRDefault="002C23ED" w:rsidP="00FB46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przedłożenia dodatkowych zapytań do informacji kwartalnej ze strony IK UP – pkt. </w:t>
            </w:r>
            <w:r w:rsidR="00FB4699">
              <w:rPr>
                <w:rFonts w:ascii="Times New Roman" w:eastAsia="Calibri" w:hAnsi="Times New Roman" w:cs="Times New Roman"/>
                <w:sz w:val="18"/>
                <w:szCs w:val="18"/>
              </w:rPr>
              <w:t>7.</w:t>
            </w:r>
          </w:p>
          <w:p w14:paraId="07721CEB" w14:textId="52AA742C" w:rsidR="0037102F" w:rsidRPr="00527493" w:rsidRDefault="0037102F" w:rsidP="00FB46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IK UP – koniec procesu.</w:t>
            </w:r>
          </w:p>
        </w:tc>
      </w:tr>
      <w:tr w:rsidR="002C23ED" w:rsidRPr="00527493" w14:paraId="1AC2825C" w14:textId="77777777" w:rsidTr="00EA6F4A">
        <w:trPr>
          <w:trHeight w:hRule="exact" w:val="8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CA9F" w14:textId="6F27F3C5" w:rsidR="002C23ED" w:rsidRPr="00EA6F4A" w:rsidRDefault="002C23ED" w:rsidP="00EA6F4A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EF6F3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4A32A" w14:textId="004C3B5F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Sporządzenie korekty informacji kwartalnej z realizacji RPO WSL 2014-2020/</w:t>
            </w:r>
            <w:r w:rsidR="0037102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ustosunkowanie się do zapytań IK UP</w:t>
            </w:r>
            <w:r w:rsidR="009358F5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4"/>
            </w:r>
            <w:r w:rsidR="009F777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468C3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3C6E7" w14:textId="6ABFB9BC" w:rsidR="002C23ED" w:rsidRPr="00527493" w:rsidRDefault="00361287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elektroniczna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23906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Kierownik RR-RRF, Koordynator Zespołu ds. monitoringu rzeczowego RR-RRF</w:t>
            </w:r>
          </w:p>
        </w:tc>
      </w:tr>
      <w:tr w:rsidR="002C23ED" w:rsidRPr="00527493" w14:paraId="1504EE47" w14:textId="77777777" w:rsidTr="009F7771">
        <w:trPr>
          <w:trHeight w:hRule="exact" w:val="6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BB78" w14:textId="6ED3F9D5" w:rsidR="002C23ED" w:rsidRPr="00EA6F4A" w:rsidRDefault="002C23ED" w:rsidP="00EA6F4A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7BF56" w14:textId="55245F15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430CA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korekty informacji kwartalnej/ustosunkowania się do zapytań do IK UP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09A9C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83BB9" w14:textId="6F608876" w:rsidR="002C23ED" w:rsidRPr="00527493" w:rsidRDefault="00621509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7F52A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IK UP</w:t>
            </w:r>
          </w:p>
        </w:tc>
      </w:tr>
      <w:tr w:rsidR="002C23ED" w:rsidRPr="00527493" w14:paraId="22BCCE76" w14:textId="77777777" w:rsidTr="009F7771">
        <w:trPr>
          <w:trHeight w:hRule="exact" w:val="281"/>
        </w:trPr>
        <w:tc>
          <w:tcPr>
            <w:tcW w:w="151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DF1A" w14:textId="655FFCEB" w:rsidR="002C23ED" w:rsidRPr="00527493" w:rsidRDefault="002C23ED" w:rsidP="00FB46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przedłożenia dodatkowych zapytań do informacji kwartalnej ze strony IK UP – pkt. </w:t>
            </w:r>
            <w:r w:rsidR="00FB4699">
              <w:rPr>
                <w:rFonts w:ascii="Times New Roman" w:eastAsia="Calibri" w:hAnsi="Times New Roman" w:cs="Times New Roman"/>
                <w:sz w:val="18"/>
                <w:szCs w:val="18"/>
              </w:rPr>
              <w:t>7.</w:t>
            </w:r>
          </w:p>
        </w:tc>
      </w:tr>
    </w:tbl>
    <w:p w14:paraId="2099ED0A" w14:textId="2E76AC7F" w:rsidR="00EA6F4A" w:rsidRDefault="00EA6F4A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bookmarkStart w:id="13" w:name="_Toc441579768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br w:type="page"/>
      </w:r>
    </w:p>
    <w:p w14:paraId="58A3A45B" w14:textId="19C457E9" w:rsidR="00764666" w:rsidRPr="00764666" w:rsidRDefault="00764666" w:rsidP="00764666">
      <w:pPr>
        <w:keepNext/>
        <w:spacing w:before="240" w:after="60"/>
        <w:ind w:left="576" w:hanging="576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bookmarkStart w:id="14" w:name="_Toc492640067"/>
      <w:r w:rsidRPr="007646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6.</w:t>
      </w:r>
      <w:r w:rsidR="00E747C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3</w:t>
      </w:r>
      <w:r w:rsidRPr="007646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SPRAWOZDANIE ROCZNE/KOŃCOWE Z REALIZACJI RPO WSL</w:t>
      </w:r>
      <w:bookmarkEnd w:id="13"/>
      <w:r w:rsidR="0095128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2014-2020</w:t>
      </w:r>
      <w:bookmarkEnd w:id="14"/>
    </w:p>
    <w:p w14:paraId="18E52CEC" w14:textId="3B2C88A7" w:rsidR="002C23ED" w:rsidRDefault="00764666" w:rsidP="00764666">
      <w:pPr>
        <w:keepNext/>
        <w:spacing w:before="240" w:after="120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5" w:name="_Toc441579769"/>
      <w:bookmarkStart w:id="16" w:name="_Toc492640068"/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 w:rsidR="00E747CC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>.1 Instrukcja sporządzania i przesyłania sprawozdania rocznego/końcowego z realizacji RPO WSL</w:t>
      </w:r>
      <w:bookmarkEnd w:id="15"/>
      <w:r w:rsidR="009512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2014-2020</w:t>
      </w:r>
      <w:bookmarkEnd w:id="16"/>
    </w:p>
    <w:tbl>
      <w:tblPr>
        <w:tblW w:w="151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6095"/>
        <w:gridCol w:w="2693"/>
        <w:gridCol w:w="1559"/>
        <w:gridCol w:w="1985"/>
      </w:tblGrid>
      <w:tr w:rsidR="002C23ED" w:rsidRPr="00F30C7F" w14:paraId="4EE96BED" w14:textId="77777777" w:rsidTr="00F30C7F">
        <w:trPr>
          <w:trHeight w:val="4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AF928DC" w14:textId="368341B0" w:rsidR="002C23ED" w:rsidRPr="00F30C7F" w:rsidRDefault="002C23ED" w:rsidP="00C743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6.</w:t>
            </w:r>
            <w:r w:rsidR="00C743F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</w:t>
            </w:r>
            <w:r w:rsidRPr="00F30C7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.1</w:t>
            </w:r>
          </w:p>
        </w:tc>
        <w:tc>
          <w:tcPr>
            <w:tcW w:w="144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3A15292" w14:textId="693D713B" w:rsidR="002C23ED" w:rsidRPr="00F30C7F" w:rsidRDefault="002C23ED" w:rsidP="00F30C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Instrukcja sporządzania i przesyłania sprawozdania rocznego/końcowego z realizacji RPO WSL</w:t>
            </w:r>
            <w:r w:rsidR="0095128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2014-2020</w:t>
            </w:r>
          </w:p>
        </w:tc>
      </w:tr>
      <w:tr w:rsidR="002C23ED" w:rsidRPr="00F30C7F" w14:paraId="57674340" w14:textId="77777777" w:rsidTr="007D4BA9">
        <w:trPr>
          <w:trHeight w:val="6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BDE4879" w14:textId="77777777" w:rsidR="002C23ED" w:rsidRPr="00F30C7F" w:rsidRDefault="002C23ED" w:rsidP="00F30C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98F40F1" w14:textId="77777777" w:rsidR="002C23ED" w:rsidRPr="00F30C7F" w:rsidRDefault="002C23ED" w:rsidP="00F30C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Stanowisko/komórka/</w:t>
            </w:r>
          </w:p>
          <w:p w14:paraId="17BB487A" w14:textId="77777777" w:rsidR="002C23ED" w:rsidRPr="00F30C7F" w:rsidRDefault="002C23ED" w:rsidP="00F30C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6D82B84" w14:textId="77777777" w:rsidR="002C23ED" w:rsidRPr="00F30C7F" w:rsidRDefault="002C23ED" w:rsidP="00F30C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E0A2D76" w14:textId="77777777" w:rsidR="002C23ED" w:rsidRPr="00F30C7F" w:rsidRDefault="002C23ED" w:rsidP="00F30C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77EDEC8" w14:textId="2668B3B0" w:rsidR="002C23ED" w:rsidRPr="00F30C7F" w:rsidRDefault="00E92F7D" w:rsidP="00F30C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92F7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Forma opracowania/ obiegu dokumentów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9359378" w14:textId="77777777" w:rsidR="002C23ED" w:rsidRPr="00F30C7F" w:rsidRDefault="002C23ED" w:rsidP="00F30C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Jednostki/ komórki/ stanowiska powiązane</w:t>
            </w:r>
          </w:p>
        </w:tc>
      </w:tr>
      <w:tr w:rsidR="002C23ED" w:rsidRPr="00F30C7F" w14:paraId="0E20DB84" w14:textId="77777777" w:rsidTr="00EA6F4A">
        <w:trPr>
          <w:trHeight w:val="8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BD43B" w14:textId="19C24054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99714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5A438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Wysłanie informacji o konieczności przekazania danych niezbędnych do</w:t>
            </w:r>
            <w:r w:rsidR="00361287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sporządzenia sprawozdania, formie i terminie</w:t>
            </w:r>
            <w:r w:rsidR="00295B32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jakim należy przekazać informacje</w:t>
            </w:r>
            <w:r w:rsidR="00F30C7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9DCE7" w14:textId="4C2AA4BE" w:rsidR="002C23ED" w:rsidRPr="00F30C7F" w:rsidRDefault="00295B32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C3441" w14:textId="1AFED8C7" w:rsidR="002C23ED" w:rsidRPr="00F30C7F" w:rsidRDefault="00621509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D6D24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FR, FS, referaty RR</w:t>
            </w:r>
          </w:p>
        </w:tc>
      </w:tr>
      <w:tr w:rsidR="002C23ED" w:rsidRPr="00F30C7F" w14:paraId="50B3D4FE" w14:textId="77777777" w:rsidTr="00EA6F4A">
        <w:trPr>
          <w:trHeight w:val="8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21DD6" w14:textId="3DCF1645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F6E24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114EC" w14:textId="7BD35A2D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Wysłanie instrukcji doprecyzowującej zakres sprawozdania rocznego/</w:t>
            </w:r>
            <w:r w:rsidR="009358F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końcowego</w:t>
            </w:r>
            <w:r w:rsidR="00951283">
              <w:t xml:space="preserve"> </w:t>
            </w:r>
            <w:r w:rsidR="00951283" w:rsidRPr="00951283">
              <w:rPr>
                <w:rFonts w:ascii="Times New Roman" w:eastAsia="Calibri" w:hAnsi="Times New Roman" w:cs="Times New Roman"/>
                <w:sz w:val="18"/>
                <w:szCs w:val="18"/>
              </w:rPr>
              <w:t>z realizacji RPO WSL 2014-2020</w:t>
            </w:r>
            <w:r w:rsidR="0095128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F30C7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C8445" w14:textId="4C9635F3" w:rsidR="002C23ED" w:rsidRPr="00F30C7F" w:rsidRDefault="002C23ED" w:rsidP="00295B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</w:t>
            </w:r>
            <w:r w:rsidR="00295B32">
              <w:rPr>
                <w:rFonts w:ascii="Times New Roman" w:eastAsia="Calibri" w:hAnsi="Times New Roman" w:cs="Times New Roman"/>
                <w:sz w:val="18"/>
                <w:szCs w:val="18"/>
              </w:rPr>
              <w:t>30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dni kalendarzowych po</w:t>
            </w:r>
            <w:r w:rsidR="00295B32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zakończeniu okresu sprawozdawczego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AF913" w14:textId="5D538AC0" w:rsidR="002C23ED" w:rsidRPr="00F30C7F" w:rsidRDefault="00621509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2159C" w14:textId="68FED930" w:rsidR="002C23ED" w:rsidRPr="00F30C7F" w:rsidRDefault="002C23ED" w:rsidP="00FA6F1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IP RPO WSL </w:t>
            </w:r>
          </w:p>
        </w:tc>
      </w:tr>
      <w:tr w:rsidR="002C23ED" w:rsidRPr="00F30C7F" w14:paraId="339AD7D8" w14:textId="77777777" w:rsidTr="00EA6F4A">
        <w:trPr>
          <w:trHeight w:val="6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EED84" w14:textId="13DF06CB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A13E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FR, FS, referaty RR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89B84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Sporządzenie i przesłanie danych do RR-RRF niezbędnych do sporządzenia sprawozdania rocznego/końcowego z realizacji RPO WSL 2014-2020</w:t>
            </w:r>
            <w:r w:rsidR="00F30C7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3088C" w14:textId="267D1D49" w:rsidR="002C23ED" w:rsidRPr="00F30C7F" w:rsidRDefault="001E170B" w:rsidP="00F70EB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terminie wyznaczonym przez RR-RRF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BA46D" w14:textId="28D94533" w:rsidR="002C23ED" w:rsidRPr="00F30C7F" w:rsidRDefault="00621509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F9A9A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</w:tr>
      <w:tr w:rsidR="002C23ED" w:rsidRPr="00F30C7F" w14:paraId="04B5F056" w14:textId="77777777" w:rsidTr="00EA6F4A">
        <w:trPr>
          <w:trHeight w:val="11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EA201" w14:textId="6EA9BEC5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9CD3D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384EF" w14:textId="48EED9E7" w:rsidR="002C23ED" w:rsidRPr="00F30C7F" w:rsidRDefault="00A34E22" w:rsidP="00D1166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 i w</w:t>
            </w:r>
            <w:r w:rsidR="002C23ED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eryfikacja przekazanego sprawozdania na podstawie </w:t>
            </w:r>
            <w:r w:rsidR="009358F5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L</w:t>
            </w:r>
            <w:r w:rsidR="002C23ED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isty sprawdzającej</w:t>
            </w:r>
            <w:r w:rsidR="00EB756C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D1166D" w:rsidRPr="005365B5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 xml:space="preserve">sprawozdanie roczne/ końcowe </w:t>
            </w:r>
            <w:r w:rsidR="00951283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>I</w:t>
            </w:r>
            <w:r w:rsidR="00951283" w:rsidRPr="00951283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>P RPO WSL z realizacji Działań/Poddziałań w ramach RPO WSL 2014-2020</w:t>
            </w:r>
            <w:r w:rsidR="00951283" w:rsidRPr="00951283" w:rsidDel="00951283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 xml:space="preserve"> </w:t>
            </w:r>
            <w:r w:rsidR="002C23ED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(załącznik nr 1 do niniejszej </w:t>
            </w:r>
            <w:r w:rsidR="00EB756C">
              <w:rPr>
                <w:rFonts w:ascii="Times New Roman" w:eastAsia="Calibri" w:hAnsi="Times New Roman" w:cs="Times New Roman"/>
                <w:sz w:val="18"/>
                <w:szCs w:val="18"/>
              </w:rPr>
              <w:t>instrukcji</w:t>
            </w:r>
            <w:r w:rsidR="002C23ED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) oraz przygotowanie pisma przewodniego</w:t>
            </w:r>
            <w:r w:rsidR="00F30C7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FB49F" w14:textId="0E2A4A36" w:rsidR="002C23ED" w:rsidRPr="00F30C7F" w:rsidRDefault="00F70EBF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0EB89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8D451" w14:textId="076DC48D" w:rsidR="002C23ED" w:rsidRPr="00F30C7F" w:rsidRDefault="00E9244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="009358F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2C23ED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</w:t>
            </w:r>
            <w:r w:rsidR="0087489A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2C23ED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espołu ds. monitoringu rzeczowego RR-RRF</w:t>
            </w:r>
          </w:p>
        </w:tc>
      </w:tr>
      <w:tr w:rsidR="002C23ED" w:rsidRPr="00F30C7F" w14:paraId="17B20542" w14:textId="77777777" w:rsidTr="00EA6F4A">
        <w:trPr>
          <w:trHeight w:val="8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1BC9A" w14:textId="14BBA480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D43F9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  <w:r w:rsidR="00E9244F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="00E9244F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Koordynator </w:t>
            </w:r>
            <w:r w:rsidR="00E9244F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E9244F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espołu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5941A" w14:textId="7884354E" w:rsidR="002C23ED" w:rsidRPr="00F30C7F" w:rsidRDefault="00F70EBF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30773F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a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kceptacja </w:t>
            </w:r>
            <w:r w:rsidR="009358F5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L</w:t>
            </w:r>
            <w:r w:rsidR="002C23ED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isty sprawdzającej </w:t>
            </w:r>
            <w:r w:rsidR="00D1166D" w:rsidRPr="005365B5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 xml:space="preserve">sprawozdanie roczne/ końcowe </w:t>
            </w:r>
            <w:r w:rsidR="00951283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>I</w:t>
            </w:r>
            <w:r w:rsidR="00951283" w:rsidRPr="00951283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>P RPO WSL z realizacji Działań/Poddziałań w ramach RPO WSL 2014-2020</w:t>
            </w:r>
            <w:r w:rsidR="002C23ED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i pisma przewodniego</w:t>
            </w:r>
            <w:r w:rsidR="00F30C7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F91D3" w14:textId="02FDD73E" w:rsidR="002C23ED" w:rsidRPr="00F30C7F" w:rsidRDefault="00F70EBF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A002E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E188C" w14:textId="50F2E320" w:rsidR="009358F5" w:rsidRDefault="00E9244F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Dyrektor/ </w:t>
            </w:r>
          </w:p>
          <w:p w14:paraId="32A5A4DA" w14:textId="66C04118" w:rsidR="002C23ED" w:rsidRPr="00F30C7F" w:rsidRDefault="00E9244F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Z-ca Dyrektora RR</w:t>
            </w:r>
          </w:p>
        </w:tc>
      </w:tr>
      <w:tr w:rsidR="002C23ED" w:rsidRPr="00F30C7F" w14:paraId="0F3FA6CF" w14:textId="77777777" w:rsidTr="0083688F">
        <w:trPr>
          <w:trHeight w:val="421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06216" w14:textId="4FDD2A09" w:rsidR="002C23ED" w:rsidRPr="00F30C7F" w:rsidRDefault="002C23ED" w:rsidP="001E170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pkt </w:t>
            </w:r>
            <w:r w:rsidR="009358F5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CE4C36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pkt </w:t>
            </w:r>
            <w:r w:rsidR="009358F5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C23ED" w:rsidRPr="00F30C7F" w14:paraId="5F6A088F" w14:textId="77777777" w:rsidTr="005365B5">
        <w:trPr>
          <w:trHeight w:val="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0B40" w14:textId="5DB2C1FF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A7304" w14:textId="77777777" w:rsidR="009358F5" w:rsidRDefault="002C23ED" w:rsidP="0083688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Dyrektor/ </w:t>
            </w:r>
          </w:p>
          <w:p w14:paraId="488F44A1" w14:textId="0FB9E4C7" w:rsidR="002C23ED" w:rsidRPr="00F30C7F" w:rsidRDefault="0083688F" w:rsidP="0083688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2C23ED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-ca Dyrektora RR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8BF09" w14:textId="1D7A499C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</w:t>
            </w:r>
            <w:r w:rsidR="009358F5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L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isty sprawdzającej </w:t>
            </w:r>
            <w:r w:rsidR="00D1166D" w:rsidRPr="005365B5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 xml:space="preserve">sprawozdanie roczne/ końcowe </w:t>
            </w:r>
            <w:r w:rsidR="00951283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>I</w:t>
            </w:r>
            <w:r w:rsidR="00951283" w:rsidRPr="00951283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>P RPO WSL z realizacji Działań/Poddziałań w ramach RPO WSL 2014-2020</w:t>
            </w:r>
            <w:r w:rsidR="00EB756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i pisma przewodniego</w:t>
            </w:r>
            <w:r w:rsidR="00F30C7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5A158" w14:textId="7766B0AC" w:rsidR="002C23ED" w:rsidRPr="00F30C7F" w:rsidRDefault="00F70EBF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BAE72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02075" w14:textId="60C04902" w:rsidR="002C23ED" w:rsidRPr="00F30C7F" w:rsidRDefault="0037102F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102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</w:tr>
      <w:tr w:rsidR="002C23ED" w:rsidRPr="00F30C7F" w14:paraId="3C47B0E5" w14:textId="77777777" w:rsidTr="00F30C7F">
        <w:trPr>
          <w:trHeight w:val="5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750E9" w14:textId="4B11B5CE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pkt </w:t>
            </w:r>
            <w:r w:rsidR="009358F5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CE4C36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pkt </w:t>
            </w:r>
            <w:r w:rsidR="009358F5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C23ED" w:rsidRPr="00F30C7F" w14:paraId="0B39AB6D" w14:textId="77777777" w:rsidTr="007D4BA9">
        <w:trPr>
          <w:trHeight w:val="6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A0827" w14:textId="08D79162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78B2D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EA00" w14:textId="48E08503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Przesłanie </w:t>
            </w:r>
            <w:r w:rsidR="009358F5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L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isty sprawdzającej</w:t>
            </w:r>
            <w:r w:rsidR="00F86D3E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D1166D" w:rsidRPr="005365B5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 xml:space="preserve">sprawozdanie roczne/ końcowe </w:t>
            </w:r>
            <w:r w:rsidR="00951283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>I</w:t>
            </w:r>
            <w:r w:rsidR="00951283" w:rsidRPr="00951283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>P RPO WSL z realizacji Działań/Poddziałań w ramach RPO WSL 2014-2020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wraz z pismem przewodnim</w:t>
            </w:r>
            <w:r w:rsidR="009358F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80C18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Do 10 dni roboczych od otrzymania sprawozdania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4C590" w14:textId="7EB5992F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  <w:r w:rsidR="0037102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37102F">
              <w:rPr>
                <w:rFonts w:ascii="Times New Roman" w:eastAsia="Calibri" w:hAnsi="Times New Roman" w:cs="Times New Roman"/>
                <w:sz w:val="18"/>
                <w:szCs w:val="18"/>
              </w:rPr>
              <w:t>ePUAP</w:t>
            </w:r>
            <w:proofErr w:type="spellEnd"/>
            <w:r w:rsidR="0037102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  <w:proofErr w:type="spellStart"/>
            <w:r w:rsidR="0037102F">
              <w:rPr>
                <w:rFonts w:ascii="Times New Roman" w:eastAsia="Calibri" w:hAnsi="Times New Roman" w:cs="Times New Roman"/>
                <w:sz w:val="18"/>
                <w:szCs w:val="18"/>
              </w:rPr>
              <w:t>PeUP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C2524" w14:textId="685B9576" w:rsidR="002C23ED" w:rsidRPr="00F30C7F" w:rsidRDefault="002C23ED" w:rsidP="0037102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IP RPO WSL </w:t>
            </w:r>
          </w:p>
        </w:tc>
      </w:tr>
      <w:tr w:rsidR="002C23ED" w:rsidRPr="00F30C7F" w14:paraId="5B30360B" w14:textId="77777777" w:rsidTr="0083688F">
        <w:trPr>
          <w:trHeight w:val="523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AA747" w14:textId="36D98519" w:rsidR="002C23ED" w:rsidRPr="00F30C7F" w:rsidRDefault="002C23ED" w:rsidP="006C27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W przypadku uw</w:t>
            </w:r>
            <w:r w:rsidR="00CE4C36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a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g do sprawozdania – pkt 4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CE4C36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9358F5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C23ED" w:rsidRPr="00F30C7F" w14:paraId="668CEA3D" w14:textId="77777777" w:rsidTr="00EA6F4A">
        <w:trPr>
          <w:trHeight w:val="16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62986" w14:textId="476BEF4E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3D83E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B7ED6" w14:textId="12C869EA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</w:t>
            </w:r>
            <w:r w:rsidR="009358F5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prawozdania rocznego/końcowego z realizacji RPO WSL 2014-2020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, według wzorów określonych w rozporządzeniu nr 2015/207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DE06A" w14:textId="2D940309" w:rsidR="002C23ED" w:rsidRPr="00F30C7F" w:rsidRDefault="002C23ED" w:rsidP="0083688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110 dni kalendarzowych po zakończeniu okresu sprawozdawczego(wyjątkiem są sprawozdania roczne </w:t>
            </w:r>
            <w:r w:rsidR="008461E9">
              <w:rPr>
                <w:rFonts w:ascii="Times New Roman" w:eastAsia="Calibri" w:hAnsi="Times New Roman" w:cs="Times New Roman"/>
                <w:sz w:val="18"/>
                <w:szCs w:val="18"/>
              </w:rPr>
              <w:t>składanych w latach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2017 i 2019 do 140 dni kalendarzowych po zakończeniu okresu sprawozdawczego)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5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701FA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38188" w14:textId="77777777" w:rsidR="002C23ED" w:rsidRPr="00F30C7F" w:rsidRDefault="00E9244F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="002C23ED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monitoringu rzeczowego RR-RRF</w:t>
            </w:r>
          </w:p>
        </w:tc>
      </w:tr>
      <w:tr w:rsidR="002C23ED" w:rsidRPr="00F30C7F" w14:paraId="7CE5DCC9" w14:textId="77777777" w:rsidTr="00EA6F4A">
        <w:trPr>
          <w:trHeight w:val="15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309F7" w14:textId="6E54802A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22078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  <w:r w:rsidR="00E9244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  <w:r w:rsidR="00E9244F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49056" w14:textId="5D098A06" w:rsidR="002C23ED" w:rsidRPr="00F30C7F" w:rsidRDefault="006C27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30773F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a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kceptacja </w:t>
            </w:r>
            <w:r w:rsidR="009358F5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</w:t>
            </w:r>
            <w:r w:rsidR="002C23ED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prawozdania rocznego/końcowego 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z realizacji RPO WSL 2014-2020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1E691" w14:textId="5200EF5B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110 dni kalendarzowych po zakończeniu okresu sprawozdawczego(wyjątkiem są sprawozdania roczne </w:t>
            </w:r>
            <w:r w:rsidR="008461E9">
              <w:rPr>
                <w:rFonts w:ascii="Times New Roman" w:eastAsia="Calibri" w:hAnsi="Times New Roman" w:cs="Times New Roman"/>
                <w:sz w:val="18"/>
                <w:szCs w:val="18"/>
              </w:rPr>
              <w:t>składanych w latach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2017 i 2019 do 140 dni kalendarzowych po zakończeniu okresu sprawozdawczego)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6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732C6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BB209" w14:textId="47145456" w:rsidR="009358F5" w:rsidRDefault="00E9244F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Dyrektor/ </w:t>
            </w:r>
          </w:p>
          <w:p w14:paraId="6C43B78F" w14:textId="4C4FB83C" w:rsidR="002C23ED" w:rsidRPr="00F30C7F" w:rsidRDefault="00E9244F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Z-ca Dyrektora RR</w:t>
            </w:r>
          </w:p>
        </w:tc>
      </w:tr>
      <w:tr w:rsidR="002C23ED" w:rsidRPr="00F30C7F" w14:paraId="4736E75A" w14:textId="77777777" w:rsidTr="0083688F">
        <w:trPr>
          <w:trHeight w:val="557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40455" w14:textId="486EE905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pkt. </w:t>
            </w:r>
            <w:r w:rsidR="009358F5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CE4C36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pkt. </w:t>
            </w:r>
            <w:r w:rsidR="009358F5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C23ED" w:rsidRPr="00F30C7F" w14:paraId="1CDC02CC" w14:textId="77777777" w:rsidTr="007D4BA9">
        <w:trPr>
          <w:trHeight w:val="16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6438F" w14:textId="259CE3E4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67D93" w14:textId="77777777" w:rsidR="009358F5" w:rsidRDefault="002C23ED" w:rsidP="0083688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Dyrektor/ </w:t>
            </w:r>
          </w:p>
          <w:p w14:paraId="286A92F4" w14:textId="56D0C586" w:rsidR="002C23ED" w:rsidRPr="00F30C7F" w:rsidRDefault="0083688F" w:rsidP="0083688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2C23ED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-ca Dyrektora RR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4517E" w14:textId="0EDF57B4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</w:t>
            </w:r>
            <w:r w:rsidR="009358F5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prawozdania rocznego/końcowego</w:t>
            </w:r>
            <w:r w:rsidR="00EB756C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6C27ED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z realizacji RPO WSL 2014-2020</w:t>
            </w:r>
            <w:r w:rsidR="00FB4FE3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700C1" w14:textId="29345EDF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110 dni kalendarzowych po zakończeniu okresu sprawozdawczego(wyjątkiem są sprawozdania roczne </w:t>
            </w:r>
            <w:r w:rsidR="008461E9">
              <w:rPr>
                <w:rFonts w:ascii="Times New Roman" w:eastAsia="Calibri" w:hAnsi="Times New Roman" w:cs="Times New Roman"/>
                <w:sz w:val="18"/>
                <w:szCs w:val="18"/>
              </w:rPr>
              <w:t>składanych w latach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2017 i 2019 do 140 dni kalendarzowych po zakończeniu okresu sprawozdawczego)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7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4A582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E4B50" w14:textId="72D14662" w:rsidR="002C23ED" w:rsidRPr="00F30C7F" w:rsidRDefault="00D1166D" w:rsidP="006C27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</w:tr>
      <w:tr w:rsidR="002C23ED" w:rsidRPr="00F30C7F" w14:paraId="7D02D01F" w14:textId="77777777" w:rsidTr="0083688F">
        <w:trPr>
          <w:trHeight w:val="541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41191" w14:textId="3D9964EA" w:rsidR="002C23ED" w:rsidRPr="00F30C7F" w:rsidRDefault="002C23ED" w:rsidP="00B4612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pkt. </w:t>
            </w:r>
            <w:r w:rsidR="009358F5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CE4C36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pkt. 1</w:t>
            </w:r>
            <w:r w:rsidR="009358F5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C23ED" w:rsidRPr="00F30C7F" w14:paraId="5A25EBB7" w14:textId="77777777" w:rsidTr="007D4BA9">
        <w:trPr>
          <w:trHeight w:val="1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73D67" w14:textId="3B6DE6B6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B9A44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A1AAA" w14:textId="77777777" w:rsidR="002C23ED" w:rsidRPr="00F30C7F" w:rsidRDefault="002C23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Przesłanie sprawozdania rocznego/końcowego </w:t>
            </w:r>
            <w:r w:rsidR="00B4612D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z realizacji RPO WSL 2014-2020</w:t>
            </w:r>
            <w:r w:rsidR="00EB756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do wiadomości IK UP</w:t>
            </w:r>
            <w:r w:rsidR="00FB4FE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FB4FE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8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DBE42" w14:textId="0238ADA9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110 dni kalendarzowych po zakończeniu okresu sprawozdawczego(wyjątkiem są sprawozdania roczne </w:t>
            </w:r>
            <w:r w:rsidR="008461E9">
              <w:rPr>
                <w:rFonts w:ascii="Times New Roman" w:eastAsia="Calibri" w:hAnsi="Times New Roman" w:cs="Times New Roman"/>
                <w:sz w:val="18"/>
                <w:szCs w:val="18"/>
              </w:rPr>
              <w:t>składanych w latach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2017 i 2019 do 140 dni kalendarzowych po zakończeniu okresu sprawozdawczego)</w:t>
            </w:r>
            <w:r w:rsidRPr="00FB4FE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9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89CEE" w14:textId="536AE231" w:rsidR="002C23ED" w:rsidRPr="00F30C7F" w:rsidRDefault="00B4612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91DB9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IK UP</w:t>
            </w:r>
          </w:p>
        </w:tc>
      </w:tr>
      <w:tr w:rsidR="002C23ED" w:rsidRPr="00F30C7F" w14:paraId="1BACC37B" w14:textId="77777777" w:rsidTr="0083688F">
        <w:trPr>
          <w:trHeight w:val="533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BD6D1" w14:textId="19F2DDC8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przedłożenia uwag przez IK UP do </w:t>
            </w:r>
            <w:r w:rsidR="00784E54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prawozdania </w:t>
            </w:r>
            <w:r w:rsidR="006716A7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rocznego/ końcowego z realizacji RPO WSL 2014-2020</w:t>
            </w:r>
            <w:r w:rsidR="00EB756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– pkt. 1</w:t>
            </w:r>
            <w:r w:rsidR="00784E54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CE4C36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pkt. 1</w:t>
            </w:r>
            <w:r w:rsidR="00D1166D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C23ED" w:rsidRPr="00F30C7F" w14:paraId="6CF8AAC7" w14:textId="77777777" w:rsidTr="00EA6F4A">
        <w:trPr>
          <w:trHeight w:val="7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3F7F6" w14:textId="0110A990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C6DA2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6D4D1" w14:textId="7745B481" w:rsidR="002C23ED" w:rsidRPr="00F30C7F" w:rsidRDefault="002C23ED" w:rsidP="008461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korekty </w:t>
            </w:r>
            <w:r w:rsidR="00784E54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prawozdania rocznego/końcowego z realizacji RPO WSL 2014-2020</w:t>
            </w:r>
            <w:r w:rsidR="00784E54">
              <w:rPr>
                <w:rStyle w:val="Odwoanieprzypisudolnego"/>
                <w:rFonts w:ascii="Times New Roman" w:eastAsia="Calibri" w:hAnsi="Times New Roman" w:cs="Times New Roman"/>
                <w:i/>
                <w:sz w:val="18"/>
                <w:szCs w:val="18"/>
              </w:rPr>
              <w:footnoteReference w:id="10"/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, zgodnie z przesłanymi uwagami od IK UP</w:t>
            </w:r>
            <w:r w:rsidR="00FB4FE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F1E29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4C245" w14:textId="482AA5BC" w:rsidR="002C23ED" w:rsidRPr="00F30C7F" w:rsidRDefault="002953BA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elektroniczna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D8D75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  <w:r w:rsidR="008461E9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, Koordynator Zespołu ds. monitoringu rzeczowego RR-RRF</w:t>
            </w:r>
          </w:p>
        </w:tc>
      </w:tr>
      <w:tr w:rsidR="002C23ED" w:rsidRPr="00F30C7F" w14:paraId="2E9A0600" w14:textId="77777777" w:rsidTr="007D4BA9">
        <w:trPr>
          <w:trHeight w:val="5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C7601" w14:textId="4F66BECE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7B272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58E18" w14:textId="33B2BE14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korekty </w:t>
            </w:r>
            <w:r w:rsidR="00784E54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pra</w:t>
            </w:r>
            <w:r w:rsidR="00FB4FE3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wozdania rocznego/końcowe</w:t>
            </w:r>
            <w:r w:rsidR="00C743F0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go</w:t>
            </w:r>
            <w:r w:rsidR="006716A7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z realizacji RPO WSL 2014-2020</w:t>
            </w:r>
            <w:r w:rsidR="00FB4FE3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2953B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</w:t>
            </w:r>
            <w:r w:rsidR="00FB4FE3">
              <w:rPr>
                <w:rFonts w:ascii="Times New Roman" w:eastAsia="Calibri" w:hAnsi="Times New Roman" w:cs="Times New Roman"/>
                <w:sz w:val="18"/>
                <w:szCs w:val="18"/>
              </w:rPr>
              <w:t>IK UP.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8D78E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23C35" w14:textId="6B32C58D" w:rsidR="002C23ED" w:rsidRPr="00F30C7F" w:rsidDel="00A04558" w:rsidRDefault="00B4612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C5F1F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IK UP</w:t>
            </w:r>
          </w:p>
        </w:tc>
      </w:tr>
      <w:tr w:rsidR="002C23ED" w:rsidRPr="00F30C7F" w14:paraId="1D735FE7" w14:textId="77777777" w:rsidTr="0083688F">
        <w:trPr>
          <w:trHeight w:val="552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50165" w14:textId="09BB8630" w:rsidR="002C23ED" w:rsidRPr="00F30C7F" w:rsidRDefault="002C23ED" w:rsidP="00B4612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przedłożenia uwag przez IK UP do </w:t>
            </w:r>
            <w:r w:rsidR="00784E54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prawozdania </w:t>
            </w:r>
            <w:r w:rsidR="006716A7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rocznego/ końcowego z realizacji RPO WSL 2014-2020</w:t>
            </w:r>
            <w:r w:rsidR="00EB756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– pkt. </w:t>
            </w:r>
            <w:r w:rsidR="00B4612D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784E54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CE4C36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pkt. 1</w:t>
            </w:r>
            <w:r w:rsidR="00784E54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C23ED" w:rsidRPr="00F30C7F" w14:paraId="628076A2" w14:textId="77777777" w:rsidTr="007D4BA9">
        <w:trPr>
          <w:trHeight w:val="8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2DD15" w14:textId="35C252FC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8695D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EDCA4" w14:textId="7AF6514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</w:t>
            </w:r>
            <w:r w:rsidR="00784E54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prawozdania rocznego/końcowego </w:t>
            </w:r>
            <w:r w:rsidR="00B4612D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z realizacji RPO WSL 2014-2020</w:t>
            </w:r>
            <w:r w:rsidR="00784E5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członkom KM RPO WSL z możliwością zgłaszania uwag do dokumentu</w:t>
            </w:r>
            <w:r w:rsidR="00FB4FE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42AAD" w14:textId="77777777" w:rsidR="00784E54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wyznaczonym przez </w:t>
            </w:r>
          </w:p>
          <w:p w14:paraId="7CF360D5" w14:textId="561D75FC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IZ RPO WSL terminie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6C2BE" w14:textId="569918C9" w:rsidR="002C23ED" w:rsidRPr="00F30C7F" w:rsidRDefault="00B4612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9B424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KM RPO WSL</w:t>
            </w:r>
          </w:p>
        </w:tc>
      </w:tr>
      <w:tr w:rsidR="002C23ED" w:rsidRPr="00F30C7F" w14:paraId="34E28101" w14:textId="77777777" w:rsidTr="00F30C7F">
        <w:trPr>
          <w:trHeight w:val="510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40F79" w14:textId="25259676" w:rsidR="002C23ED" w:rsidRPr="00F30C7F" w:rsidRDefault="002C23ED" w:rsidP="006716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W przypadku uwag</w:t>
            </w:r>
            <w:r w:rsidR="00EB756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– pkt. </w:t>
            </w:r>
            <w:r w:rsidR="00BF3893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784E54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CE4C36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zatwierdzenie</w:t>
            </w:r>
            <w:r w:rsidR="00ED7E8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784E54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prawozdania rocznego/końcowego </w:t>
            </w:r>
            <w:r w:rsidR="006716A7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z realizacji RPO WSL 2014-2020</w:t>
            </w:r>
            <w:r w:rsidR="00ED7E8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na posiedzeniu KM RPO WSL oraz pkt. </w:t>
            </w:r>
            <w:r w:rsidR="006716A7">
              <w:rPr>
                <w:rFonts w:ascii="Times New Roman" w:eastAsia="Calibri" w:hAnsi="Times New Roman" w:cs="Times New Roman"/>
                <w:sz w:val="18"/>
                <w:szCs w:val="18"/>
              </w:rPr>
              <w:t>18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C23ED" w:rsidRPr="00F30C7F" w14:paraId="66008B80" w14:textId="77777777" w:rsidTr="00EA6F4A">
        <w:trPr>
          <w:trHeight w:val="10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BDA81" w14:textId="0519A4B2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A6A38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9BACA" w14:textId="43D0006E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korekty </w:t>
            </w:r>
            <w:r w:rsidR="00784E54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prawozdania rocznego/końcowego z realizacji RPO WSL 2014-2020</w:t>
            </w:r>
            <w:r w:rsidR="00784E54">
              <w:rPr>
                <w:rStyle w:val="Odwoanieprzypisudolnego"/>
                <w:rFonts w:ascii="Times New Roman" w:eastAsia="Calibri" w:hAnsi="Times New Roman" w:cs="Times New Roman"/>
                <w:i/>
                <w:sz w:val="18"/>
                <w:szCs w:val="18"/>
              </w:rPr>
              <w:footnoteReference w:id="11"/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, zgodnie z przesłanymi uwagami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FA60F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25CA6" w14:textId="1DAD510A" w:rsidR="002C23ED" w:rsidRPr="00F30C7F" w:rsidRDefault="002953BA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elektroniczna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925EB" w14:textId="1D0AB564" w:rsidR="002C23ED" w:rsidRPr="00F30C7F" w:rsidRDefault="002C23ED" w:rsidP="001C7E8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  <w:r w:rsidR="001C7E8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monitoringu rzeczowego RR-RRF</w:t>
            </w:r>
          </w:p>
        </w:tc>
      </w:tr>
      <w:tr w:rsidR="002C23ED" w:rsidRPr="00F30C7F" w14:paraId="7CC1485F" w14:textId="77777777" w:rsidTr="00EA6F4A">
        <w:trPr>
          <w:trHeight w:val="7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49341" w14:textId="243535BC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1F1B6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2CFCD" w14:textId="285B365B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korekty </w:t>
            </w:r>
            <w:r w:rsidR="00056135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</w:t>
            </w:r>
            <w:r w:rsidR="0083688F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prawozdania rocznego/końcowego</w:t>
            </w:r>
            <w:r w:rsidR="00ED7E8F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6716A7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z realizacji RPO WSL 2014-2020</w:t>
            </w:r>
            <w:r w:rsidR="00ED7E8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C743F0">
              <w:rPr>
                <w:rFonts w:ascii="Times New Roman" w:eastAsia="Calibri" w:hAnsi="Times New Roman" w:cs="Times New Roman"/>
                <w:sz w:val="18"/>
                <w:szCs w:val="18"/>
              </w:rPr>
              <w:t>członkom KM RPO WSL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AA88A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09165" w14:textId="2D8496D9" w:rsidR="002C23ED" w:rsidRPr="00F30C7F" w:rsidRDefault="00BF3893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6B2AC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KM RPO WSL</w:t>
            </w:r>
          </w:p>
        </w:tc>
      </w:tr>
      <w:tr w:rsidR="002C23ED" w:rsidRPr="00F30C7F" w14:paraId="5D3D6DE2" w14:textId="77777777" w:rsidTr="0083688F">
        <w:trPr>
          <w:trHeight w:val="560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26730" w14:textId="53298180" w:rsidR="002C23ED" w:rsidRPr="00F30C7F" w:rsidRDefault="002C23ED" w:rsidP="00BF38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W przypadku uwag</w:t>
            </w:r>
            <w:r w:rsidR="00ED7E8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– pkt. 1</w:t>
            </w:r>
            <w:r w:rsidR="00784E54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CE4C36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zatwierdzenie </w:t>
            </w:r>
            <w:r w:rsidR="00056135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prawozdania rocznego/końcowego </w:t>
            </w:r>
            <w:r w:rsidR="006716A7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z realizacji RPO WSL 2014-2020</w:t>
            </w:r>
            <w:r w:rsidR="00ED7E8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na posiedzeniu KM RPO WSL oraz pkt. </w:t>
            </w:r>
            <w:r w:rsidR="00BF3893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784E54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C23ED" w:rsidRPr="00F30C7F" w14:paraId="231F22D8" w14:textId="77777777" w:rsidTr="007D4BA9">
        <w:trPr>
          <w:trHeight w:val="12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D61F4" w14:textId="0CFE1D16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381DD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9EC48" w14:textId="0BAE8D1E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zatwierdzonego przez KM RPO WSL </w:t>
            </w:r>
            <w:r w:rsidR="004910DB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prawozdania rocznego/końcowego</w:t>
            </w:r>
            <w:r w:rsidR="004910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z realizacji RPO WSL 2014-2020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2953B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KE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A3656" w14:textId="42686D3F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31 maja każdego roku po zakończeniu okresu sprawozdawczego (wyjątkiem są sprawozdania roczne </w:t>
            </w:r>
            <w:r w:rsidR="00C743F0">
              <w:rPr>
                <w:rFonts w:ascii="Times New Roman" w:eastAsia="Calibri" w:hAnsi="Times New Roman" w:cs="Times New Roman"/>
                <w:sz w:val="18"/>
                <w:szCs w:val="18"/>
              </w:rPr>
              <w:t>składanych w latach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2017 i 2019 do 30 czerwca danego roku po zakończeniu okresu sprawozdawczego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12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35338" w14:textId="3B33F050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SFC2014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C33E1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KE</w:t>
            </w:r>
          </w:p>
        </w:tc>
      </w:tr>
      <w:tr w:rsidR="002C23ED" w:rsidRPr="00F30C7F" w14:paraId="1C7EC81A" w14:textId="77777777" w:rsidTr="0083688F">
        <w:trPr>
          <w:trHeight w:val="5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885B7" w14:textId="6A2B7F82" w:rsidR="002C23ED" w:rsidRPr="00F30C7F" w:rsidRDefault="002C23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uznaje się, </w:t>
            </w:r>
            <w:r w:rsidR="004910DB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prawozdanie roczne/końcowe </w:t>
            </w:r>
            <w:r w:rsidR="004A1A8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z realizacji </w:t>
            </w:r>
            <w:r w:rsidR="004910DB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RPO WSL 2014-2020</w:t>
            </w:r>
            <w:r w:rsidR="004910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 zatwierdzone przez KE </w:t>
            </w:r>
            <w:r w:rsidR="004A1A8C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="004A1A8C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pkt. 2</w:t>
            </w:r>
            <w:r w:rsidR="004A1A8C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CE4C36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do </w:t>
            </w:r>
            <w:r w:rsidR="004A1A8C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prawozdania rocznego/końcowego</w:t>
            </w:r>
            <w:r w:rsidR="004A1A8C" w:rsidRPr="004A1A8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z realizacji RPO WSL 2014-2020</w:t>
            </w:r>
            <w:r w:rsidR="004A1A8C" w:rsidRPr="004A1A8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A1A8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– pkt. 21 bez konieczności ponownego zatwierdzenia </w:t>
            </w:r>
            <w:r w:rsidR="004A1A8C" w:rsidRPr="004A1A8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Sprawozdania rocznego/końcowego z realizacji RPO WSL 2014-2020</w:t>
            </w:r>
            <w:r w:rsidR="004A1A8C" w:rsidRPr="004A1A8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przez KM RPO WSL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C23ED" w:rsidRPr="00F30C7F" w14:paraId="630E0240" w14:textId="77777777" w:rsidTr="007D4BA9">
        <w:trPr>
          <w:trHeight w:val="9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F426B" w14:textId="72FFC6C5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3ECD3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107FD" w14:textId="597957E5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korekty </w:t>
            </w:r>
            <w:r w:rsidR="004A1A8C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prawozdania rocznego/końcowego z realizacji RPO WSL 2014-2020</w:t>
            </w:r>
            <w:r w:rsidR="004A1A8C">
              <w:rPr>
                <w:rStyle w:val="Odwoanieprzypisudolnego"/>
                <w:rFonts w:ascii="Times New Roman" w:eastAsia="Calibri" w:hAnsi="Times New Roman" w:cs="Times New Roman"/>
                <w:i/>
                <w:sz w:val="18"/>
                <w:szCs w:val="18"/>
              </w:rPr>
              <w:footnoteReference w:id="13"/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, zgodnie z przesłanymi uwagami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C2443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816C1" w14:textId="1F2DCE6D" w:rsidR="002C23ED" w:rsidRPr="00F30C7F" w:rsidRDefault="002953BA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elektroniczna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9FE3E" w14:textId="3B54E418" w:rsidR="004A1A8C" w:rsidRDefault="002C23ED" w:rsidP="001C7E8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  <w:r w:rsidR="001C7E87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</w:p>
          <w:p w14:paraId="534D99B1" w14:textId="42BF44E9" w:rsidR="002C23ED" w:rsidRPr="00F30C7F" w:rsidRDefault="002C23ED" w:rsidP="001C7E8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</w:t>
            </w:r>
            <w:r w:rsidR="001C7E87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espołu ds. monitoringu rzeczowego RR-RRF</w:t>
            </w:r>
          </w:p>
        </w:tc>
      </w:tr>
      <w:tr w:rsidR="002C23ED" w:rsidRPr="00EB756C" w14:paraId="6E729AE6" w14:textId="77777777" w:rsidTr="007D4BA9">
        <w:trPr>
          <w:trHeight w:val="5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9411F" w14:textId="26576FEF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3FD01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DF8CA" w14:textId="036DF054" w:rsidR="002C23ED" w:rsidRPr="00F30C7F" w:rsidRDefault="002C23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korekty </w:t>
            </w:r>
            <w:r w:rsidR="004A1A8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prawozdania rocznego/końcowego </w:t>
            </w:r>
            <w:r w:rsidR="00B31AFF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z realizacji RPO WSL 2014-2020</w:t>
            </w:r>
            <w:r w:rsidR="00EB756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do KE</w:t>
            </w:r>
            <w:r w:rsidR="0060602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E26AA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E13F7" w14:textId="225798D1" w:rsidR="002C23ED" w:rsidRPr="00F30C7F" w:rsidRDefault="002C23ED" w:rsidP="007719E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SFC2014, </w:t>
            </w:r>
            <w:r w:rsidR="007719E4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093CA" w14:textId="0C9A0CCF" w:rsidR="002C23ED" w:rsidRPr="00BD01AF" w:rsidRDefault="004A1A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KE</w:t>
            </w:r>
          </w:p>
        </w:tc>
      </w:tr>
      <w:tr w:rsidR="002C23ED" w:rsidRPr="00F30C7F" w14:paraId="40492E9A" w14:textId="77777777" w:rsidTr="007F0212">
        <w:trPr>
          <w:trHeight w:val="560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D66AF" w14:textId="5AF90230" w:rsidR="002C23ED" w:rsidRPr="00F30C7F" w:rsidRDefault="002C23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uznaje się, </w:t>
            </w:r>
            <w:r w:rsidR="004A1A8C" w:rsidRPr="004A1A8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Sprawozdania rocznego/końcowego z realizacji RPO WSL 2014-2020</w:t>
            </w:r>
            <w:r w:rsidR="004A1A8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 zatwierdzone przez KE </w:t>
            </w:r>
            <w:r w:rsidR="004A1A8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pkt. 2</w:t>
            </w:r>
            <w:r w:rsidR="004A1A8C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7F021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CE4C36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do </w:t>
            </w:r>
            <w:r w:rsidR="004A1A8C" w:rsidRPr="004A1A8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Sprawozdania rocznego/końcowego z realizacji RPO WSL 2014-2020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– pkt. </w:t>
            </w:r>
            <w:r w:rsidR="007719E4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4A1A8C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bez konieczności ponownego zatwierdzenia </w:t>
            </w:r>
            <w:r w:rsidR="004A1A8C" w:rsidRPr="004A1A8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Sprawozdania rocznego/końcowego z realizacji RPO WSL 2014-2020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przez KM RPO WSL</w:t>
            </w:r>
            <w:r w:rsidR="007F021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C23ED" w:rsidRPr="00F30C7F" w14:paraId="7CBE4FED" w14:textId="77777777" w:rsidTr="007D4BA9">
        <w:trPr>
          <w:trHeight w:val="8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D9A6B" w14:textId="6B2532B7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9D7DC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AD65D" w14:textId="2ACD584E" w:rsidR="002C23ED" w:rsidRPr="00F30C7F" w:rsidRDefault="002C23ED" w:rsidP="00B11DD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KS i projektu uchwały ZW </w:t>
            </w:r>
            <w:r w:rsidR="00B11DDE">
              <w:rPr>
                <w:rFonts w:ascii="Times New Roman" w:eastAsia="Calibri" w:hAnsi="Times New Roman" w:cs="Times New Roman"/>
                <w:sz w:val="18"/>
                <w:szCs w:val="18"/>
              </w:rPr>
              <w:t>w sprawie</w:t>
            </w:r>
            <w:r w:rsidR="00ED7E8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zatwierdzenia </w:t>
            </w:r>
            <w:r w:rsidR="004A1A8C" w:rsidRPr="004A1A8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Sprawozdania rocznego/końcowego z realizacji RPO WSL 2014-2020</w:t>
            </w:r>
            <w:r w:rsidR="007F021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E4D2E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3BBAB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  <w:r w:rsidR="00183064">
              <w:rPr>
                <w:rFonts w:ascii="Times New Roman" w:eastAsia="Calibri" w:hAnsi="Times New Roman" w:cs="Times New Roman"/>
                <w:sz w:val="18"/>
                <w:szCs w:val="18"/>
              </w:rPr>
              <w:t>, wersja papierowa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3D7C1" w14:textId="22C15F7C" w:rsidR="004A1A8C" w:rsidRDefault="002C23ED" w:rsidP="001C7E8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  <w:r w:rsidR="001C7E87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</w:p>
          <w:p w14:paraId="5073923F" w14:textId="6F78E5E5" w:rsidR="002C23ED" w:rsidRPr="00F30C7F" w:rsidRDefault="002C23ED" w:rsidP="001C7E8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</w:t>
            </w:r>
            <w:r w:rsidR="001C7E87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1C7E87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espołu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ds. monitoringu rzeczowego RR-RRF</w:t>
            </w:r>
          </w:p>
        </w:tc>
      </w:tr>
      <w:tr w:rsidR="002C23ED" w:rsidRPr="00F30C7F" w14:paraId="4593D166" w14:textId="77777777" w:rsidTr="007D4BA9">
        <w:trPr>
          <w:trHeight w:val="7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D3D85" w14:textId="21B9E0C0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EA6F4A">
              <w:rPr>
                <w:rFonts w:ascii="Times New Roman" w:eastAsia="Calibri" w:hAnsi="Times New Roman"/>
                <w:sz w:val="18"/>
                <w:szCs w:val="18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DEC10" w14:textId="77777777" w:rsidR="002C23ED" w:rsidRPr="00F30C7F" w:rsidRDefault="002C23ED" w:rsidP="001C7E8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  <w:r w:rsidR="001C7E8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  <w:r w:rsidR="001C7E87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</w:t>
            </w:r>
            <w:r w:rsidR="001C7E87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1C7E87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espołu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5E600" w14:textId="57CA06F0" w:rsidR="002C23ED" w:rsidRPr="00F30C7F" w:rsidRDefault="00B31AF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ED7E8F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a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kceptacja </w:t>
            </w:r>
            <w:r w:rsidR="002C23ED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KS i projektu uchwały ZW</w:t>
            </w:r>
            <w:r w:rsidR="00ED7E8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B11DD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sprawie </w:t>
            </w:r>
            <w:r w:rsidR="00183064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zatwierdzenia </w:t>
            </w:r>
            <w:r w:rsidR="004A1A8C" w:rsidRPr="004A1A8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Sprawozdania rocznego/końcowego z realizacji RPO WSL 2014-2020</w:t>
            </w:r>
            <w:r w:rsidR="007F021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54CB8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CE398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  <w:r w:rsidR="00183064">
              <w:rPr>
                <w:rFonts w:ascii="Times New Roman" w:eastAsia="Calibri" w:hAnsi="Times New Roman" w:cs="Times New Roman"/>
                <w:sz w:val="18"/>
                <w:szCs w:val="18"/>
              </w:rPr>
              <w:t>, wersja papierowa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290A9" w14:textId="7C7904DE" w:rsidR="004A1A8C" w:rsidRDefault="00B31AFF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Dyrektor/ </w:t>
            </w:r>
          </w:p>
          <w:p w14:paraId="03F41344" w14:textId="5C5BE524" w:rsidR="002C23ED" w:rsidRPr="00F30C7F" w:rsidRDefault="00B31AFF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Z-ca Dyrektora RR</w:t>
            </w:r>
          </w:p>
        </w:tc>
      </w:tr>
      <w:tr w:rsidR="002C23ED" w:rsidRPr="00F30C7F" w14:paraId="52065EEA" w14:textId="77777777" w:rsidTr="007F0212">
        <w:trPr>
          <w:trHeight w:val="561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50AA6" w14:textId="21939531" w:rsidR="002C23ED" w:rsidRPr="00F30C7F" w:rsidRDefault="002C23ED" w:rsidP="00B31AF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pkt. </w:t>
            </w:r>
            <w:r w:rsidR="00B31AFF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4A1A8C">
              <w:rPr>
                <w:rFonts w:ascii="Times New Roman" w:eastAsia="Calibri" w:hAnsi="Times New Roman" w:cs="Times New Roman"/>
                <w:sz w:val="18"/>
                <w:szCs w:val="18"/>
              </w:rPr>
              <w:t>0;</w:t>
            </w:r>
            <w:r w:rsidR="00CE4C36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pkt. </w:t>
            </w:r>
            <w:r w:rsidR="00B31AFF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4A1A8C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7F021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C23ED" w:rsidRPr="00F30C7F" w14:paraId="63A925BE" w14:textId="77777777" w:rsidTr="007D4BA9">
        <w:trPr>
          <w:trHeight w:val="8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42454" w14:textId="3C0E140F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DAA6E" w14:textId="77777777" w:rsidR="004A1A8C" w:rsidRDefault="002C23ED" w:rsidP="007F021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Dyrektor/ </w:t>
            </w:r>
          </w:p>
          <w:p w14:paraId="57A284E1" w14:textId="29BB5737" w:rsidR="002C23ED" w:rsidRPr="00F30C7F" w:rsidRDefault="007F0212" w:rsidP="007F021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2C23ED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-ca Dyrektora RR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087D4" w14:textId="50550B1C" w:rsidR="002C23ED" w:rsidRPr="00F30C7F" w:rsidRDefault="002C23ED" w:rsidP="00B31AF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Zatwierdzenie KS i projektu uchwały ZW</w:t>
            </w:r>
            <w:r w:rsidR="0007139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B31AF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sprawie </w:t>
            </w:r>
            <w:r w:rsidR="00183064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zatwierdzenia </w:t>
            </w:r>
            <w:r w:rsidR="004A1A8C" w:rsidRPr="004A1A8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Sprawozdania rocznego/końcowego z realizacji RPO WSL 2014-2020</w:t>
            </w:r>
            <w:r w:rsidR="007F021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78C8F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81ACB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  <w:r w:rsidR="00183064">
              <w:rPr>
                <w:rFonts w:ascii="Times New Roman" w:eastAsia="Calibri" w:hAnsi="Times New Roman" w:cs="Times New Roman"/>
                <w:sz w:val="18"/>
                <w:szCs w:val="18"/>
              </w:rPr>
              <w:t>, wersja papierowa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8DD92" w14:textId="46F317B1" w:rsidR="002C23ED" w:rsidRPr="00F30C7F" w:rsidRDefault="00B31AFF" w:rsidP="001C7E8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</w:tr>
      <w:tr w:rsidR="002C23ED" w:rsidRPr="00F30C7F" w14:paraId="5B9A8BFC" w14:textId="77777777" w:rsidTr="00F30C7F">
        <w:trPr>
          <w:trHeight w:val="5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9E607" w14:textId="7CDA41D3" w:rsidR="002C23ED" w:rsidRPr="00F30C7F" w:rsidRDefault="002C23ED" w:rsidP="00B31AF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pkt. </w:t>
            </w:r>
            <w:r w:rsidR="00B31AFF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4A1A8C">
              <w:rPr>
                <w:rFonts w:ascii="Times New Roman" w:eastAsia="Calibri" w:hAnsi="Times New Roman" w:cs="Times New Roman"/>
                <w:sz w:val="18"/>
                <w:szCs w:val="18"/>
              </w:rPr>
              <w:t>0;</w:t>
            </w:r>
            <w:r w:rsidR="00CE4C36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pkt. </w:t>
            </w:r>
            <w:r w:rsidR="00B31AFF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4A1A8C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7F021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C23ED" w:rsidRPr="00F30C7F" w14:paraId="3CF93E88" w14:textId="77777777" w:rsidTr="007D4BA9">
        <w:trPr>
          <w:trHeight w:val="6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91CAF" w14:textId="603EFD34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E531F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7952B" w14:textId="1839EA9E" w:rsidR="002C23ED" w:rsidRPr="00F30C7F" w:rsidRDefault="002C23ED" w:rsidP="007F021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Przekaza</w:t>
            </w:r>
            <w:r w:rsidR="007F021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nie KS i </w:t>
            </w:r>
            <w:r w:rsidR="0018306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projektu </w:t>
            </w:r>
            <w:r w:rsidR="007F0212">
              <w:rPr>
                <w:rFonts w:ascii="Times New Roman" w:eastAsia="Calibri" w:hAnsi="Times New Roman" w:cs="Times New Roman"/>
                <w:sz w:val="18"/>
                <w:szCs w:val="18"/>
              </w:rPr>
              <w:t>uchwały</w:t>
            </w:r>
            <w:r w:rsidR="00B31AF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ZW w sprawie </w:t>
            </w:r>
            <w:r w:rsidR="00B77E4D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zatwierdzenia </w:t>
            </w:r>
            <w:r w:rsidR="004A1A8C" w:rsidRPr="004A1A8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Sprawozdania rocznego/końcowego z realizacji RPO WSL 2014-2020</w:t>
            </w:r>
            <w:r w:rsidR="004A1A8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7F0212">
              <w:rPr>
                <w:rFonts w:ascii="Times New Roman" w:eastAsia="Calibri" w:hAnsi="Times New Roman" w:cs="Times New Roman"/>
                <w:sz w:val="18"/>
                <w:szCs w:val="18"/>
              </w:rPr>
              <w:t>do opiniowania.</w:t>
            </w:r>
            <w:r w:rsidR="0018306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Przedłożenie KS na posiedzenie ZW.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26259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3AE00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  <w:r w:rsidR="00B11DDE">
              <w:rPr>
                <w:rFonts w:ascii="Times New Roman" w:eastAsia="Calibri" w:hAnsi="Times New Roman" w:cs="Times New Roman"/>
                <w:sz w:val="18"/>
                <w:szCs w:val="18"/>
              </w:rPr>
              <w:t>, wersja papierowa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6FC49" w14:textId="00EA6E31" w:rsidR="002C23ED" w:rsidRPr="00F30C7F" w:rsidRDefault="002C23ED" w:rsidP="00C743F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OP, Członek ZW</w:t>
            </w:r>
            <w:r w:rsidR="00B77E4D">
              <w:rPr>
                <w:rFonts w:ascii="Times New Roman" w:eastAsia="Calibri" w:hAnsi="Times New Roman" w:cs="Times New Roman"/>
                <w:sz w:val="18"/>
                <w:szCs w:val="18"/>
              </w:rPr>
              <w:t>, ZW</w:t>
            </w:r>
          </w:p>
        </w:tc>
      </w:tr>
      <w:tr w:rsidR="002C23ED" w:rsidRPr="00F30C7F" w14:paraId="0987BDE2" w14:textId="77777777" w:rsidTr="007D4BA9">
        <w:trPr>
          <w:trHeight w:val="442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0C238" w14:textId="640DFC81" w:rsidR="002C23ED" w:rsidRPr="00F30C7F" w:rsidRDefault="002C23ED" w:rsidP="007F021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W przypadku uwag– pkt. 2</w:t>
            </w:r>
            <w:r w:rsidR="00E77B16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7F021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CE4C36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pkt. 2</w:t>
            </w:r>
            <w:r w:rsidR="00E77B16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="007F021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C23ED" w:rsidRPr="00F30C7F" w14:paraId="6B102EE0" w14:textId="77777777" w:rsidTr="007D4BA9">
        <w:trPr>
          <w:trHeight w:val="6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C2AEB" w14:textId="4E0D20A0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74C78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ZW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D5BEF" w14:textId="094851E1" w:rsidR="002C23ED" w:rsidRPr="00F30C7F" w:rsidRDefault="002C23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Podjęcie uchwały </w:t>
            </w:r>
            <w:r w:rsidR="00B11DD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ZW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sprawie zatwierdzenia </w:t>
            </w:r>
            <w:r w:rsidR="00E77B16" w:rsidRPr="004A1A8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Sprawozdania rocznego/końcowego z realizacji RPO WSL 2014-2020</w:t>
            </w:r>
            <w:r w:rsidR="007F021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C861E" w14:textId="3679CBB4" w:rsidR="002C23ED" w:rsidRPr="00F30C7F" w:rsidRDefault="001D670B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1D967" w14:textId="79887D3F" w:rsidR="002C23ED" w:rsidRPr="00F30C7F" w:rsidRDefault="002953BA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E51A4" w14:textId="77777777" w:rsidR="00E77B16" w:rsidRDefault="002C23ED" w:rsidP="0036550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Dyrektor/ </w:t>
            </w:r>
          </w:p>
          <w:p w14:paraId="0E4E4094" w14:textId="0439D752" w:rsidR="002C23ED" w:rsidRPr="00F30C7F" w:rsidRDefault="00606028" w:rsidP="0036550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2C23ED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-ca Dyrektora RR</w:t>
            </w:r>
          </w:p>
        </w:tc>
      </w:tr>
    </w:tbl>
    <w:p w14:paraId="3128BE7A" w14:textId="77777777" w:rsidR="00764666" w:rsidRPr="00764666" w:rsidRDefault="00764666" w:rsidP="007646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498403" w14:textId="77777777" w:rsidR="00EA6F4A" w:rsidRDefault="00EA6F4A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bookmarkStart w:id="17" w:name="_Toc441579770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br w:type="page"/>
      </w:r>
    </w:p>
    <w:p w14:paraId="03200E63" w14:textId="3A061AF7" w:rsidR="00764666" w:rsidRPr="00764666" w:rsidRDefault="00764666" w:rsidP="00764666">
      <w:pPr>
        <w:keepNext/>
        <w:spacing w:after="0" w:line="360" w:lineRule="auto"/>
        <w:ind w:left="576" w:hanging="576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bookmarkStart w:id="18" w:name="_Toc492640069"/>
      <w:r w:rsidRPr="007646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6.</w:t>
      </w:r>
      <w:r w:rsidR="00C743F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4</w:t>
      </w:r>
      <w:r w:rsidRPr="007646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INFORMACJA KWARTALNA, SPRAWOZDANIA ROCZNE I KOŃCOWE Z REALIZACJI ZIT/RIT</w:t>
      </w:r>
      <w:bookmarkEnd w:id="17"/>
      <w:r w:rsidR="00075A9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RPO WSL</w:t>
      </w:r>
      <w:bookmarkEnd w:id="18"/>
    </w:p>
    <w:p w14:paraId="7FD4AB0D" w14:textId="31C37184" w:rsidR="00764666" w:rsidRPr="00764666" w:rsidRDefault="00764666" w:rsidP="00764666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9" w:name="_Toc441579771"/>
      <w:bookmarkStart w:id="20" w:name="_Toc492640070"/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764666">
        <w:rPr>
          <w:rFonts w:ascii="Times New Roman" w:eastAsia="Calibri" w:hAnsi="Times New Roman" w:cs="Times New Roman"/>
          <w:b/>
          <w:bCs/>
          <w:caps/>
          <w:noProof/>
          <w:kern w:val="1"/>
          <w:sz w:val="24"/>
          <w:szCs w:val="24"/>
          <w:lang w:eastAsia="ar-SA"/>
        </w:rPr>
        <w:t>.</w:t>
      </w:r>
      <w:r w:rsidR="00C743F0">
        <w:rPr>
          <w:rFonts w:ascii="Times New Roman" w:eastAsia="Calibri" w:hAnsi="Times New Roman" w:cs="Times New Roman"/>
          <w:b/>
          <w:bCs/>
          <w:caps/>
          <w:noProof/>
          <w:kern w:val="1"/>
          <w:sz w:val="24"/>
          <w:szCs w:val="24"/>
          <w:lang w:eastAsia="ar-SA"/>
        </w:rPr>
        <w:t>4</w:t>
      </w:r>
      <w:r w:rsidRPr="00764666">
        <w:rPr>
          <w:rFonts w:ascii="Times New Roman" w:eastAsia="Calibri" w:hAnsi="Times New Roman" w:cs="Times New Roman"/>
          <w:b/>
          <w:bCs/>
          <w:caps/>
          <w:noProof/>
          <w:kern w:val="1"/>
          <w:sz w:val="24"/>
          <w:szCs w:val="24"/>
          <w:lang w:eastAsia="ar-SA"/>
        </w:rPr>
        <w:t xml:space="preserve">.1 </w:t>
      </w:r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>Instrukcja dotycząca sporządzenia informacji kwartalnej</w:t>
      </w:r>
      <w:r w:rsidRPr="00764666">
        <w:rPr>
          <w:rFonts w:ascii="Times New Roman" w:eastAsia="Times New Roman" w:hAnsi="Times New Roman" w:cs="Times New Roman"/>
          <w:b/>
          <w:bCs/>
          <w:sz w:val="18"/>
          <w:szCs w:val="18"/>
          <w:vertAlign w:val="superscript"/>
        </w:rPr>
        <w:footnoteReference w:id="14"/>
      </w:r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sprawozdania okresowego z realizacji ZIT/RIT</w:t>
      </w:r>
      <w:bookmarkEnd w:id="19"/>
      <w:r w:rsidR="00075A9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RPO WSL</w:t>
      </w:r>
      <w:bookmarkEnd w:id="20"/>
    </w:p>
    <w:tbl>
      <w:tblPr>
        <w:tblW w:w="151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7087"/>
        <w:gridCol w:w="1701"/>
        <w:gridCol w:w="1559"/>
        <w:gridCol w:w="1985"/>
      </w:tblGrid>
      <w:tr w:rsidR="00764666" w:rsidRPr="00FB4FE3" w14:paraId="09845395" w14:textId="77777777" w:rsidTr="00606028">
        <w:trPr>
          <w:trHeight w:val="4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CB30FAF" w14:textId="3DB57EA3" w:rsidR="00764666" w:rsidRDefault="00606028" w:rsidP="00606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6.</w:t>
            </w:r>
            <w:r w:rsidR="00C743F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.1</w:t>
            </w:r>
          </w:p>
          <w:p w14:paraId="1C6D5DA8" w14:textId="77777777" w:rsidR="00FB4FE3" w:rsidRPr="00FB4FE3" w:rsidRDefault="00FB4FE3" w:rsidP="00606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4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AAEA889" w14:textId="76C819F0" w:rsidR="00764666" w:rsidRPr="00FB4FE3" w:rsidRDefault="00764666" w:rsidP="0007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dot</w:t>
            </w:r>
            <w:r w:rsidR="00075A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ycząca</w:t>
            </w:r>
            <w:r w:rsidR="00EB75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FB4FE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sporządzenia sprawozdania okresowego z realizacji ZIT/RIT</w:t>
            </w:r>
            <w:r w:rsidR="00075A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RPO WSL</w:t>
            </w:r>
          </w:p>
        </w:tc>
      </w:tr>
      <w:tr w:rsidR="00764666" w:rsidRPr="00FB4FE3" w14:paraId="43F8E6F9" w14:textId="77777777" w:rsidTr="00606028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4873D5E" w14:textId="77777777" w:rsidR="00764666" w:rsidRPr="00FB4FE3" w:rsidRDefault="00764666" w:rsidP="00606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34A0881" w14:textId="77777777" w:rsidR="00764666" w:rsidRPr="00FB4FE3" w:rsidRDefault="00764666" w:rsidP="00606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0A35100A" w14:textId="77777777" w:rsidR="00764666" w:rsidRPr="00FB4FE3" w:rsidRDefault="00764666" w:rsidP="00606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0B4F493" w14:textId="77777777" w:rsidR="00764666" w:rsidRPr="00FB4FE3" w:rsidRDefault="00764666" w:rsidP="00606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91773EF" w14:textId="77777777" w:rsidR="00764666" w:rsidRPr="00FB4FE3" w:rsidRDefault="00764666" w:rsidP="00606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3C76B13" w14:textId="141E0F92" w:rsidR="00764666" w:rsidRPr="00FB4FE3" w:rsidRDefault="00E92F7D" w:rsidP="00606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92F7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46363D0" w14:textId="77777777" w:rsidR="00764666" w:rsidRPr="00FB4FE3" w:rsidRDefault="00764666" w:rsidP="00606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764666" w:rsidRPr="00951283" w14:paraId="4B6F7687" w14:textId="77777777" w:rsidTr="00EA6F4A">
        <w:trPr>
          <w:trHeight w:hRule="exact" w:val="10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1B214" w14:textId="6048003F" w:rsidR="00764666" w:rsidRPr="00EA6F4A" w:rsidRDefault="00764666" w:rsidP="00EA6F4A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D97804" w14:textId="02BCC820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F543F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koordynacji EFRR </w:t>
            </w: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RR-RPIR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DE079F" w14:textId="1688974A" w:rsidR="00764666" w:rsidRPr="00FB4FE3" w:rsidRDefault="0030773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</w:t>
            </w:r>
            <w:r w:rsidR="00EB756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64666"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informacji z IP ZIT/RIT RPO WSL na potrzeby sporządzenia informacji kwartalnej przygotowanej zgodnie z aktualnym wzorem wskazanym w Zasadach realizacji ZIT/RIT w ramach RPO WSL 2014-2020 przez IP ZIT/RIT RPO WSL.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8BB221" w14:textId="1120AD74" w:rsidR="00764666" w:rsidRPr="00FB4FE3" w:rsidRDefault="002144FB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764666"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terminie do 15  dni po upływie okresu sprawozdawczego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A18EE5" w14:textId="77777777" w:rsidR="00764666" w:rsidRPr="00FB4FE3" w:rsidRDefault="00764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F3B4E5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IP ZIT/RIT RPO WSL</w:t>
            </w:r>
          </w:p>
        </w:tc>
      </w:tr>
      <w:tr w:rsidR="00764666" w:rsidRPr="00FB4FE3" w14:paraId="6580CF68" w14:textId="77777777" w:rsidTr="00EA6F4A">
        <w:trPr>
          <w:trHeight w:hRule="exact" w:val="7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2301DF" w14:textId="13E3FA4E" w:rsidR="00764666" w:rsidRPr="00EA6F4A" w:rsidRDefault="00764666" w:rsidP="00EA6F4A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0B7FE8" w14:textId="2C062C4C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F543F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koordynacji EFRR </w:t>
            </w: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6D475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 poprawności informacji na potrzeby informacji kwartalnej otrzymanej z IP ZIT/RIT RPO WSL</w:t>
            </w:r>
            <w:r w:rsidR="006060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8132A4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80A8E0" w14:textId="03DE2EAA" w:rsidR="00764666" w:rsidRPr="00FB4FE3" w:rsidRDefault="009913D4" w:rsidP="00FB4F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DB776A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764666" w:rsidRPr="00FB4FE3" w14:paraId="3F679C44" w14:textId="77777777" w:rsidTr="00606028">
        <w:trPr>
          <w:trHeight w:val="547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A1C7F0" w14:textId="03EAFEEA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</w:t>
            </w:r>
            <w:r w:rsidR="00EB756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 pkt 3</w:t>
            </w:r>
            <w:r w:rsidR="00E77B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6E7FFF07" w14:textId="694215B8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E77B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</w:t>
            </w:r>
            <w:r w:rsidR="006060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64666" w:rsidRPr="00FB4FE3" w14:paraId="11A6BD09" w14:textId="77777777" w:rsidTr="00EA6F4A">
        <w:trPr>
          <w:trHeight w:hRule="exact" w:val="7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E2A5C3" w14:textId="27483552" w:rsidR="00764666" w:rsidRPr="00EA6F4A" w:rsidRDefault="00764666" w:rsidP="00EA6F4A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FDE124" w14:textId="18325FD6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F543F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koordynacji EFRR </w:t>
            </w: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B2D780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wezwania do korekty informacji na potrzeby informacji kwartalnej</w:t>
            </w:r>
            <w:r w:rsidR="006060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00D086" w14:textId="5F934E6F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4C7CA5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e-mail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56A939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764666" w:rsidRPr="00FB4FE3" w14:paraId="1FBA94E8" w14:textId="77777777" w:rsidTr="00EA6F4A">
        <w:trPr>
          <w:trHeight w:hRule="exact" w:val="6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AEC721" w14:textId="3134F348" w:rsidR="00764666" w:rsidRPr="00EA6F4A" w:rsidRDefault="00764666" w:rsidP="00EA6F4A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1A140F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80397A" w14:textId="5765EDC4" w:rsidR="00764666" w:rsidRPr="00FB4FE3" w:rsidRDefault="00764666" w:rsidP="00E92F7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E92F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B11DD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wezwania do korekty informacji na potrzeby informacji kwartalnej</w:t>
            </w:r>
            <w:r w:rsidR="006060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29AF5F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39C49B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e-mail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41B20D" w14:textId="77777777" w:rsidR="00E77B16" w:rsidRDefault="00A956D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Dyrektor/ </w:t>
            </w:r>
          </w:p>
          <w:p w14:paraId="66387A59" w14:textId="7C5F6585" w:rsidR="00764666" w:rsidRPr="00FB4FE3" w:rsidRDefault="00A956D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-ca Dyrektora RR</w:t>
            </w:r>
          </w:p>
        </w:tc>
      </w:tr>
      <w:tr w:rsidR="00764666" w:rsidRPr="00FB4FE3" w14:paraId="3D4E7927" w14:textId="77777777" w:rsidTr="00606028">
        <w:trPr>
          <w:trHeight w:val="5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EF4353" w14:textId="72C6A00A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3</w:t>
            </w:r>
            <w:r w:rsidR="00E77B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CF6A617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5</w:t>
            </w:r>
            <w:r w:rsidR="006060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64666" w:rsidRPr="00FB4FE3" w14:paraId="6FFA3E49" w14:textId="77777777" w:rsidTr="00606028">
        <w:trPr>
          <w:trHeight w:val="6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8A9ADF" w14:textId="38BAA25A" w:rsidR="00764666" w:rsidRPr="00EA6F4A" w:rsidRDefault="00764666" w:rsidP="00EA6F4A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98E2BD" w14:textId="77777777" w:rsidR="00E77B16" w:rsidRDefault="00764666" w:rsidP="00E90C1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Dyrektor/ </w:t>
            </w:r>
          </w:p>
          <w:p w14:paraId="0E641E5A" w14:textId="6AF32644" w:rsidR="00764666" w:rsidRPr="00FB4FE3" w:rsidRDefault="00E90C16" w:rsidP="00E90C1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764666"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-ca Dyrektora RR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ED2528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wezwania do korekty informacji na potrzeby informacji kwartalnej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B74DCA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302B8E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e-mail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03B316" w14:textId="0D0FFB2A" w:rsidR="00764666" w:rsidRPr="00FB4FE3" w:rsidRDefault="002953BA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53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koordynacji EFRR RR-RPIR</w:t>
            </w:r>
          </w:p>
        </w:tc>
      </w:tr>
      <w:tr w:rsidR="00764666" w:rsidRPr="00FB4FE3" w14:paraId="691D62F3" w14:textId="77777777" w:rsidTr="00606028">
        <w:trPr>
          <w:trHeight w:val="561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347AEA" w14:textId="3923227F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pkt. </w:t>
            </w:r>
            <w:r w:rsidR="00A956D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="006060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6E5C61B6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6</w:t>
            </w:r>
            <w:r w:rsidR="006060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64666" w:rsidRPr="00951283" w14:paraId="30833282" w14:textId="77777777" w:rsidTr="00606028">
        <w:trPr>
          <w:trHeight w:val="7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69EA68" w14:textId="13EF2A5F" w:rsidR="00764666" w:rsidRPr="00EA6F4A" w:rsidRDefault="00764666" w:rsidP="00EA6F4A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52615D" w14:textId="593935E2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F543F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koordynacji EFRR </w:t>
            </w: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6DEE7F" w14:textId="40B517D5" w:rsidR="00764666" w:rsidRPr="00FB4FE3" w:rsidRDefault="00A956D6" w:rsidP="006060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wezwania do korekty informacji na potrzeby informacji kwartalnej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636370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EAAFB5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e-mail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637B70" w14:textId="77777777" w:rsidR="00764666" w:rsidRPr="00BD01AF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D01AF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IP ZIT/RIT RPO WSL </w:t>
            </w:r>
          </w:p>
        </w:tc>
      </w:tr>
      <w:tr w:rsidR="00764666" w:rsidRPr="00951283" w14:paraId="37E8D22E" w14:textId="77777777" w:rsidTr="00606028">
        <w:trPr>
          <w:trHeight w:val="6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8FCCF5" w14:textId="673317CF" w:rsidR="00764666" w:rsidRPr="00EA6F4A" w:rsidRDefault="00764666" w:rsidP="00EA6F4A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B6A37B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programowania i rozwoju RR-RPIR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AA5C4E" w14:textId="2E253E29" w:rsidR="00764666" w:rsidRPr="00FB4FE3" w:rsidRDefault="0030773F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 i w</w:t>
            </w:r>
            <w:r w:rsidR="00764666"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eryfikacja poprawności sporządzenia korekty informacji na potrzeby informacji kwartalnej</w:t>
            </w:r>
            <w:r w:rsid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A40624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8C3279" w14:textId="65CE7C31" w:rsidR="00764666" w:rsidRPr="00FB4FE3" w:rsidRDefault="009913D4" w:rsidP="00FB4F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49F92C" w14:textId="3D7F40B6" w:rsidR="00764666" w:rsidRPr="005365B5" w:rsidRDefault="0030773F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365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ZIT/ RIT RPO WSL</w:t>
            </w:r>
          </w:p>
        </w:tc>
      </w:tr>
      <w:tr w:rsidR="00764666" w:rsidRPr="00FB4FE3" w14:paraId="3958B5F2" w14:textId="77777777" w:rsidTr="002144FB">
        <w:trPr>
          <w:trHeight w:val="583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D411F3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3</w:t>
            </w:r>
            <w:r w:rsid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57C19AB3" w14:textId="69E0FC28" w:rsidR="00764666" w:rsidRPr="00FB4FE3" w:rsidRDefault="00764666" w:rsidP="009913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E77B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8</w:t>
            </w:r>
            <w:r w:rsid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64666" w:rsidRPr="00FB4FE3" w14:paraId="368A3C3B" w14:textId="77777777" w:rsidTr="002144FB">
        <w:trPr>
          <w:trHeight w:val="7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48D47E" w14:textId="5F452CFF" w:rsidR="00764666" w:rsidRPr="00EA6F4A" w:rsidRDefault="00764666" w:rsidP="00EA6F4A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0C9580" w14:textId="7BDC13AA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F543F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koordynacji EFRR </w:t>
            </w: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D04464" w14:textId="77777777" w:rsidR="00764666" w:rsidRPr="00FB4FE3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informacji zbiorczej z wszystkich IP ZIT/RIT RPO WSL na potrzeby</w:t>
            </w:r>
            <w:r w:rsidR="00EB756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informacji kwartalnej, zgodnie z aktualnym wzorem</w:t>
            </w:r>
            <w:r w:rsid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DC7198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FE8FB6" w14:textId="44EB6994" w:rsidR="00764666" w:rsidRPr="00FB4FE3" w:rsidRDefault="009913D4" w:rsidP="00FB4F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DC3280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764666" w:rsidRPr="00FB4FE3" w14:paraId="4E0528C3" w14:textId="77777777" w:rsidTr="00606028">
        <w:trPr>
          <w:trHeight w:val="7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357434" w14:textId="5D1D2B81" w:rsidR="00764666" w:rsidRPr="00EA6F4A" w:rsidRDefault="00764666" w:rsidP="00EA6F4A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B7E7C0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428A24" w14:textId="431AD160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E92F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F850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poprawności </w:t>
            </w:r>
            <w:r w:rsidR="00DA46F8"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informacji zbiorczej </w:t>
            </w: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 IP ZIT/RIT RPO WSL</w:t>
            </w:r>
            <w:r w:rsid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BA554E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675D16" w14:textId="76DF1DB9" w:rsidR="00764666" w:rsidRPr="00FB4FE3" w:rsidRDefault="009913D4" w:rsidP="00FB4F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6B0755" w14:textId="688437D8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F543F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koordynacji EFRR </w:t>
            </w: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764666" w:rsidRPr="00FB4FE3" w14:paraId="7F4C1740" w14:textId="77777777" w:rsidTr="00606028">
        <w:trPr>
          <w:trHeight w:val="552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F9955C" w14:textId="68B436D7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</w:t>
            </w:r>
            <w:r w:rsidR="00575FA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-</w:t>
            </w: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E77B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8</w:t>
            </w:r>
          </w:p>
          <w:p w14:paraId="1FE3C011" w14:textId="499E8489" w:rsidR="00764666" w:rsidRPr="00FB4FE3" w:rsidRDefault="00764666" w:rsidP="009913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</w:t>
            </w:r>
            <w:r w:rsidR="00575FA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-</w:t>
            </w: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 </w:t>
            </w:r>
            <w:r w:rsidR="009913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="00E77B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0</w:t>
            </w:r>
            <w:r w:rsid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64666" w:rsidRPr="00FB4FE3" w14:paraId="7640B8C9" w14:textId="77777777" w:rsidTr="00606028">
        <w:trPr>
          <w:trHeight w:val="5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24F29B" w14:textId="73B3C5FC" w:rsidR="00764666" w:rsidRPr="00EA6F4A" w:rsidRDefault="00764666" w:rsidP="00EA6F4A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7BDDA2" w14:textId="52BF4FCE" w:rsidR="00764666" w:rsidRPr="00FB4FE3" w:rsidRDefault="00DA46F8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</w:t>
            </w:r>
            <w:r w:rsidR="00F543F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koordynacji EFRR </w:t>
            </w:r>
            <w:r w:rsidRPr="00FB4FE3">
              <w:rPr>
                <w:rFonts w:ascii="Times New Roman" w:eastAsia="Calibri" w:hAnsi="Times New Roman" w:cs="Times New Roman"/>
                <w:sz w:val="18"/>
                <w:szCs w:val="18"/>
              </w:rPr>
              <w:t>RR-RPIR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F2419B" w14:textId="6F76894B" w:rsidR="00764666" w:rsidRPr="00FB4FE3" w:rsidRDefault="00DA46F8" w:rsidP="0030773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informacji zbiorczej z IP ZIT/RIT </w:t>
            </w:r>
            <w:r w:rsidR="005A4A30"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RPO WSL na potrzeby</w:t>
            </w:r>
            <w:r w:rsidR="00EB756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5A4A30"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informacji kwartalnej</w:t>
            </w:r>
            <w:r w:rsidR="002144FB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CBA22A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18EA57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E2F794" w14:textId="317E024D" w:rsidR="00764666" w:rsidRPr="00FB4FE3" w:rsidRDefault="0030773F" w:rsidP="002953B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77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RR-RRF</w:t>
            </w:r>
          </w:p>
        </w:tc>
      </w:tr>
    </w:tbl>
    <w:p w14:paraId="501D6165" w14:textId="77777777" w:rsidR="008C608D" w:rsidRDefault="008C608D" w:rsidP="00764666">
      <w:pPr>
        <w:keepNext/>
        <w:spacing w:before="240" w:after="1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1" w:name="_Toc441579772"/>
    </w:p>
    <w:p w14:paraId="13677C50" w14:textId="77777777" w:rsidR="008C608D" w:rsidRDefault="008C608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p w14:paraId="2BFDF6EC" w14:textId="4A2B07C8" w:rsidR="00764666" w:rsidRPr="00764666" w:rsidRDefault="00764666" w:rsidP="00764666">
      <w:pPr>
        <w:keepNext/>
        <w:spacing w:before="240" w:after="1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2" w:name="_Toc492640071"/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6.</w:t>
      </w:r>
      <w:r w:rsidR="008E6290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>.2 Instrukcja dotycząca sporządzenia sprawozdania rocznego i końcowego z realizacji ZIT/RIT</w:t>
      </w:r>
      <w:bookmarkEnd w:id="21"/>
      <w:r w:rsidR="009512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B5CE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RPO WSL</w:t>
      </w:r>
      <w:bookmarkEnd w:id="22"/>
    </w:p>
    <w:tbl>
      <w:tblPr>
        <w:tblW w:w="151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5528"/>
        <w:gridCol w:w="3260"/>
        <w:gridCol w:w="1559"/>
        <w:gridCol w:w="1985"/>
      </w:tblGrid>
      <w:tr w:rsidR="00764666" w:rsidRPr="002144FB" w14:paraId="6C57C0CA" w14:textId="77777777" w:rsidTr="0030773F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F697F9" w14:textId="7FE1B37D" w:rsidR="00764666" w:rsidRPr="002144FB" w:rsidRDefault="00764666" w:rsidP="0021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6.</w:t>
            </w:r>
            <w:r w:rsidR="008E629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4</w:t>
            </w:r>
            <w:r w:rsidRPr="002144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.2</w:t>
            </w:r>
          </w:p>
        </w:tc>
        <w:tc>
          <w:tcPr>
            <w:tcW w:w="144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730F5F0" w14:textId="633EE702" w:rsidR="00764666" w:rsidRPr="002144FB" w:rsidRDefault="00764666" w:rsidP="0021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dotycząca sporządzenia sprawozdania rocznego i końcowego z realizacji ZIT/RIT</w:t>
            </w:r>
            <w:r w:rsidR="009512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="003B5CE3" w:rsidRPr="003B5CE3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pl-PL"/>
              </w:rPr>
              <w:t>RPO WSL</w:t>
            </w:r>
          </w:p>
        </w:tc>
      </w:tr>
      <w:tr w:rsidR="00764666" w:rsidRPr="002144FB" w14:paraId="604257CF" w14:textId="77777777" w:rsidTr="0030773F">
        <w:trPr>
          <w:trHeight w:val="5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D8C05F5" w14:textId="77777777" w:rsidR="00764666" w:rsidRPr="002144FB" w:rsidRDefault="00764666" w:rsidP="0021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FCD7C84" w14:textId="77777777" w:rsidR="00764666" w:rsidRPr="002144FB" w:rsidRDefault="00764666" w:rsidP="0021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092EBF2E" w14:textId="77777777" w:rsidR="00764666" w:rsidRPr="002144FB" w:rsidRDefault="00764666" w:rsidP="0021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  <w:p w14:paraId="6168F87D" w14:textId="77777777" w:rsidR="00764666" w:rsidRPr="002144FB" w:rsidRDefault="00764666" w:rsidP="0021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311B6C5" w14:textId="77777777" w:rsidR="00764666" w:rsidRPr="002144FB" w:rsidRDefault="00764666" w:rsidP="0021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99D5180" w14:textId="77777777" w:rsidR="00764666" w:rsidRPr="002144FB" w:rsidRDefault="00764666" w:rsidP="0021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34C5C3E" w14:textId="1466A30B" w:rsidR="00764666" w:rsidRPr="002144FB" w:rsidRDefault="00E92F7D" w:rsidP="0021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92F7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37B6799" w14:textId="77777777" w:rsidR="00764666" w:rsidRPr="002144FB" w:rsidRDefault="00764666" w:rsidP="0021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764666" w:rsidRPr="00951283" w14:paraId="5F56D3DB" w14:textId="77777777" w:rsidTr="00EA6F4A">
        <w:trPr>
          <w:trHeight w:hRule="exact" w:val="15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2F8A85" w14:textId="4089A441" w:rsidR="00764666" w:rsidRPr="00EA6F4A" w:rsidRDefault="00764666" w:rsidP="00EA6F4A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E206DA" w14:textId="71648403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F543F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koordynacji EFRR </w:t>
            </w: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RR-RPIR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2DC0D2" w14:textId="25CBDA16" w:rsidR="00764666" w:rsidRPr="002144FB" w:rsidRDefault="002953BA" w:rsidP="003B5C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</w:t>
            </w: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64666"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informacji z IP ZIT/RIT RPO WSL na potrzeby sporządzenia sprawozdania rocznego/końcowego </w:t>
            </w:r>
            <w:r w:rsidR="00DC5074" w:rsidRPr="00DC50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 realizacji ZIT/RIT </w:t>
            </w:r>
            <w:r w:rsidR="003B5CE3" w:rsidRPr="003B5C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="00764666"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przygotowanej zgodnie z aktualnym wzorem, przekazanym przez I</w:t>
            </w:r>
            <w:r w:rsid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764666"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39BFB1" w14:textId="187A56EF" w:rsidR="00764666" w:rsidRPr="002144FB" w:rsidRDefault="0076466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Roczne – z wyłączeniem sprawozdań w latach 2017 i 2019 – do 30 dni po upływie okresu sprawozdawczego; roczne – składane w 2017 i 2019 r. – do 70 dni po upływie okresu sprawozdawczego;  końcowe – w terminie, który zostanie ustalony przez IZ RPO WSL</w:t>
            </w:r>
            <w:r w:rsidR="008C60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38F3E4" w14:textId="77777777" w:rsidR="00764666" w:rsidRPr="002144FB" w:rsidRDefault="00764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e-mail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F11245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IP ZIT/RIT RPO WSL</w:t>
            </w:r>
          </w:p>
        </w:tc>
      </w:tr>
      <w:tr w:rsidR="00764666" w:rsidRPr="002144FB" w14:paraId="2F1F09FB" w14:textId="77777777" w:rsidTr="00EA6F4A">
        <w:trPr>
          <w:trHeight w:hRule="exact" w:val="8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0A5CE4" w14:textId="6659CD6C" w:rsidR="00764666" w:rsidRPr="00EA6F4A" w:rsidRDefault="00764666" w:rsidP="00EA6F4A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9A529F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programowania i rozwoju RR-RPIR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6075A7" w14:textId="1E2A9854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 poprawności informacji na potrzeby sprawozdania rocznego/końcowego </w:t>
            </w:r>
            <w:r w:rsidR="00DC5074" w:rsidRPr="00DC50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 realizacji ZIT/RIT </w:t>
            </w:r>
            <w:r w:rsidR="003B5CE3" w:rsidRPr="003B5C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otrzymanej z IP</w:t>
            </w:r>
            <w:r w:rsidR="002C60C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ZIT/RIT</w:t>
            </w:r>
            <w:r w:rsidR="00561F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RPO WSL.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8E63FC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9E65A1" w14:textId="63229E2A" w:rsidR="00764666" w:rsidRPr="002144FB" w:rsidRDefault="00DC5074" w:rsidP="0021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ADBC57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764666" w:rsidRPr="002144FB" w14:paraId="20C39372" w14:textId="77777777" w:rsidTr="0030773F">
        <w:trPr>
          <w:trHeight w:val="570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CEBABF" w14:textId="421A8E52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</w:t>
            </w:r>
            <w:r w:rsidR="005F71B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 pkt 3</w:t>
            </w:r>
            <w:r w:rsidR="00561F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19DF260D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10</w:t>
            </w:r>
            <w:r w:rsidR="00561F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64666" w:rsidRPr="002144FB" w14:paraId="350F3232" w14:textId="77777777" w:rsidTr="00EA6F4A">
        <w:trPr>
          <w:trHeight w:hRule="exact" w:val="8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FC4446" w14:textId="0FD2AA32" w:rsidR="00764666" w:rsidRPr="00EA6F4A" w:rsidRDefault="00764666" w:rsidP="00EA6F4A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D3EC53" w14:textId="1FD801CE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RR RPIR / Stanowisko ds. </w:t>
            </w:r>
            <w:r w:rsidR="00F543F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koordynacji EFRR RR-RPIR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1DFD27" w14:textId="2AB93D2D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wezwania do korekty informacji na potrzeby sprawozdania rocznego/końcowego</w:t>
            </w:r>
            <w:r w:rsidR="00DC5074" w:rsidRPr="00DC50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realizacji ZIT/RIT</w:t>
            </w:r>
            <w:r w:rsidR="008509D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B5CE3" w:rsidRPr="003B5C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RPO WSL</w:t>
            </w:r>
            <w:r w:rsidR="00561F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E0F835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9ED1A3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e-mail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DD1F86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764666" w:rsidRPr="002144FB" w14:paraId="17845CA0" w14:textId="77777777" w:rsidTr="00EA6F4A">
        <w:trPr>
          <w:trHeight w:hRule="exact" w:val="8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056BD4" w14:textId="3CC9F3CF" w:rsidR="00764666" w:rsidRPr="00EA6F4A" w:rsidRDefault="00764666" w:rsidP="00EA6F4A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065851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76ED05" w14:textId="2A9B19FA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E92F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F850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wezwania do korekty informacji na potrzeby sprawozdania rocznego/końcowego</w:t>
            </w:r>
            <w:r w:rsidR="00271988" w:rsidRPr="00DC50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realizacji ZIT/RIT</w:t>
            </w:r>
            <w:r w:rsidR="008509D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B5CE3" w:rsidRPr="003B5C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RPO WSL</w:t>
            </w:r>
            <w:r w:rsidR="00561F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6FD19A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C8D34B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e-mail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5EAFA0" w14:textId="1B405421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F543F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koordynacji EFRR </w:t>
            </w: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764666" w:rsidRPr="002144FB" w14:paraId="66A5FA71" w14:textId="77777777" w:rsidTr="0030773F">
        <w:trPr>
          <w:trHeight w:val="569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E23540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3</w:t>
            </w:r>
            <w:r w:rsidR="00561F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4021AAE5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5</w:t>
            </w:r>
            <w:r w:rsidR="00561F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64666" w:rsidRPr="002144FB" w14:paraId="41A8004D" w14:textId="77777777" w:rsidTr="0030773F">
        <w:trPr>
          <w:trHeight w:val="3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85A66F" w14:textId="202C5927" w:rsidR="00764666" w:rsidRPr="00EA6F4A" w:rsidRDefault="00764666" w:rsidP="00EA6F4A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ACF065" w14:textId="77777777" w:rsidR="002C60C1" w:rsidRDefault="00764666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Dyrektor/ </w:t>
            </w:r>
          </w:p>
          <w:p w14:paraId="0A4E9A96" w14:textId="154D75CD" w:rsidR="00764666" w:rsidRPr="002144FB" w:rsidRDefault="00987B79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764666"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-ca Dyrektora RR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8D310E" w14:textId="648D6053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wezwania do korekty informacji na potrzeby sprawozdania rocznego/końcowego</w:t>
            </w:r>
            <w:r w:rsidR="00271988" w:rsidRPr="00DC50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realizacji ZIT/RIT</w:t>
            </w:r>
            <w:r w:rsidR="008509D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716FF" w:rsidRPr="002716F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RPO WSL</w:t>
            </w:r>
            <w:r w:rsidR="00561F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9FA148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FB0DAB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e-mail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4809AD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764666" w:rsidRPr="002144FB" w14:paraId="12C853A7" w14:textId="77777777" w:rsidTr="0030773F">
        <w:trPr>
          <w:trHeight w:val="539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205B45" w14:textId="6064F074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pkt. </w:t>
            </w:r>
            <w:r w:rsidR="002719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="00561F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255A42FB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6</w:t>
            </w:r>
            <w:r w:rsidR="00561F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64666" w:rsidRPr="00951283" w14:paraId="144FE853" w14:textId="77777777" w:rsidTr="0030773F">
        <w:trPr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3DF78D" w14:textId="1B697054" w:rsidR="00764666" w:rsidRPr="00EA6F4A" w:rsidRDefault="00764666" w:rsidP="00EA6F4A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4E9372" w14:textId="3707065B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F543F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koordynacji EFRR </w:t>
            </w: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7B513C" w14:textId="71283F04" w:rsidR="00764666" w:rsidRPr="002144FB" w:rsidRDefault="00271988" w:rsidP="002719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wezwania do korekty informacji na potrzeby sprawozdania rocznego/końcowego</w:t>
            </w:r>
            <w:r w:rsidRPr="00DC50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realizacji ZIT/RIT</w:t>
            </w:r>
            <w:r w:rsidR="008509D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61F86" w:rsidRPr="00C61F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E835F4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6A8C3B" w14:textId="77777777" w:rsidR="00987B79" w:rsidRDefault="00764666" w:rsidP="0021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SOD/SEKAP,</w:t>
            </w:r>
          </w:p>
          <w:p w14:paraId="6592B548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e-mail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41831E" w14:textId="77777777" w:rsidR="00764666" w:rsidRPr="00BD01AF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D01AF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IP ZIT/RIT RPO WSL</w:t>
            </w:r>
          </w:p>
        </w:tc>
      </w:tr>
      <w:tr w:rsidR="00764666" w:rsidRPr="00951283" w14:paraId="3057C90A" w14:textId="77777777" w:rsidTr="0030773F">
        <w:trPr>
          <w:trHeight w:val="8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848B92" w14:textId="53F5AB89" w:rsidR="00764666" w:rsidRPr="00EA6F4A" w:rsidRDefault="00764666" w:rsidP="00EA6F4A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EB444B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programowania i rozwoju RR-RPIR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A7CC95" w14:textId="4B8A7546" w:rsidR="00764666" w:rsidRPr="002144FB" w:rsidRDefault="00C61F86" w:rsidP="002719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</w:t>
            </w:r>
            <w:r w:rsidR="00764666"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korekty informacji na potrzeby sprawozdania rocznego</w:t>
            </w:r>
            <w:r w:rsidR="005F71B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64666"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końcowego</w:t>
            </w:r>
            <w:r w:rsidR="00271988" w:rsidRPr="00DC50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realizacji ZIT/RIT</w:t>
            </w:r>
            <w:r w:rsidR="008509D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716FF" w:rsidRPr="002716F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RPO WSL</w:t>
            </w:r>
            <w:r w:rsidR="00987B7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605A14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6C84F6" w14:textId="19C1CC5C" w:rsidR="00764666" w:rsidRPr="002144FB" w:rsidRDefault="001A700E" w:rsidP="0021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35A717" w14:textId="6271876F" w:rsidR="00764666" w:rsidRPr="005365B5" w:rsidRDefault="00C61F86" w:rsidP="002953B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365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ZIT/RIT RPO WSL</w:t>
            </w:r>
          </w:p>
        </w:tc>
      </w:tr>
      <w:tr w:rsidR="00764666" w:rsidRPr="002144FB" w14:paraId="279922AD" w14:textId="77777777" w:rsidTr="0030773F">
        <w:trPr>
          <w:trHeight w:val="513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C85A80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3</w:t>
            </w:r>
            <w:r w:rsidR="00987B7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4B44C07C" w14:textId="38658CB5" w:rsidR="00764666" w:rsidRPr="002144FB" w:rsidRDefault="00764666" w:rsidP="002719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C61F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8</w:t>
            </w:r>
            <w:r w:rsidR="00987B7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64666" w:rsidRPr="002144FB" w14:paraId="49FEC1E7" w14:textId="77777777" w:rsidTr="00EA6F4A">
        <w:trPr>
          <w:trHeight w:val="8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D40138" w14:textId="156EDE6E" w:rsidR="00764666" w:rsidRPr="00EA6F4A" w:rsidRDefault="00764666" w:rsidP="00EA6F4A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3F87ED" w14:textId="5957CF4B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C5436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koordynacji EFRR </w:t>
            </w: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4E6CFB" w14:textId="5F093065" w:rsidR="00764666" w:rsidRPr="002144FB" w:rsidRDefault="00764666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informacji zbiorczej z wszystkich IP ZIT/RIT RPO WSL na potrzeby sprawozdania rocznego/końcowego</w:t>
            </w:r>
            <w:r w:rsidR="00271988" w:rsidRPr="00DC50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realizacji ZIT/RIT</w:t>
            </w:r>
            <w:r w:rsidR="008509D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716FF" w:rsidRPr="002716F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RPO WSL</w:t>
            </w:r>
            <w:r w:rsidR="00DA46F8"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C87768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99B34F" w14:textId="18B845F7" w:rsidR="00764666" w:rsidRPr="002144FB" w:rsidRDefault="001A700E" w:rsidP="0021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80D881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764666" w:rsidRPr="002144FB" w14:paraId="1E827922" w14:textId="77777777" w:rsidTr="00EA6F4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618A1E" w14:textId="50823629" w:rsidR="00764666" w:rsidRPr="00EA6F4A" w:rsidRDefault="00764666" w:rsidP="00EA6F4A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FC7A84" w14:textId="2E64A30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C5436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koordynacji EFRR </w:t>
            </w: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F4D6B8" w14:textId="7E928D32" w:rsidR="00764666" w:rsidRPr="002144FB" w:rsidRDefault="00FB3DB5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informacji na potrzeby sprawozdania rocznego/końcowego</w:t>
            </w:r>
            <w:r w:rsidR="001A700E" w:rsidRPr="00DC50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realizacji ZIT/RIT</w:t>
            </w:r>
            <w:r w:rsidR="008509D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716FF" w:rsidRPr="002716F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RPO WSL</w:t>
            </w: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stanowisko ds. monitoringu rzeczowego RR-RRF  </w:t>
            </w:r>
            <w:r w:rsidRPr="002144FB">
              <w:rPr>
                <w:rFonts w:ascii="Times New Roman" w:eastAsia="Calibri" w:hAnsi="Times New Roman" w:cs="Times New Roman"/>
                <w:sz w:val="18"/>
                <w:szCs w:val="18"/>
              </w:rPr>
              <w:t>(jeśli zasadne w danym roku).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DE3698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E158B0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e-mail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1407F7" w14:textId="3DCE932E" w:rsidR="00764666" w:rsidRPr="002144FB" w:rsidRDefault="00764666" w:rsidP="00C5436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RR-RPIR</w:t>
            </w:r>
            <w:r w:rsidR="001A70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C5436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RR-RRF</w:t>
            </w:r>
          </w:p>
        </w:tc>
      </w:tr>
    </w:tbl>
    <w:p w14:paraId="45507D2E" w14:textId="77777777" w:rsidR="00642DCF" w:rsidRDefault="00642DCF" w:rsidP="00764666">
      <w:pPr>
        <w:keepNext/>
        <w:spacing w:after="0" w:line="360" w:lineRule="auto"/>
        <w:ind w:left="576" w:hanging="576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bookmarkStart w:id="23" w:name="_Toc441579773"/>
    </w:p>
    <w:p w14:paraId="2F415531" w14:textId="6E18B7CF" w:rsidR="00764666" w:rsidRPr="00764666" w:rsidRDefault="00764666" w:rsidP="00764666">
      <w:pPr>
        <w:keepNext/>
        <w:spacing w:after="0" w:line="360" w:lineRule="auto"/>
        <w:ind w:left="576" w:hanging="576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bookmarkStart w:id="24" w:name="_Toc492640072"/>
      <w:r w:rsidRPr="007646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6.</w:t>
      </w:r>
      <w:r w:rsidR="008E629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5</w:t>
      </w:r>
      <w:r w:rsidRPr="007646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MONITOROWANIE UDZIELONEJ POMOCY PUBLICZNEJ</w:t>
      </w:r>
      <w:bookmarkEnd w:id="23"/>
      <w:bookmarkEnd w:id="24"/>
    </w:p>
    <w:p w14:paraId="786DFF28" w14:textId="5114023C" w:rsidR="009333DE" w:rsidRDefault="00764666" w:rsidP="00764666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5" w:name="_Toc441579774"/>
      <w:bookmarkStart w:id="26" w:name="_Toc492640073"/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 w:rsidR="008E6290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.1 Instrukcja </w:t>
      </w:r>
      <w:r w:rsidR="00F729FC">
        <w:rPr>
          <w:rFonts w:ascii="Times New Roman" w:eastAsia="Times New Roman" w:hAnsi="Times New Roman" w:cs="Times New Roman"/>
          <w:b/>
          <w:bCs/>
          <w:sz w:val="24"/>
          <w:szCs w:val="24"/>
        </w:rPr>
        <w:t>udzielania informacji zbiorczej o</w:t>
      </w:r>
      <w:r w:rsidR="00F729FC"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>udzielonej pomocy publicznej</w:t>
      </w:r>
      <w:bookmarkEnd w:id="25"/>
      <w:bookmarkEnd w:id="26"/>
    </w:p>
    <w:tbl>
      <w:tblPr>
        <w:tblW w:w="1534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7"/>
        <w:gridCol w:w="2107"/>
        <w:gridCol w:w="6554"/>
        <w:gridCol w:w="1881"/>
        <w:gridCol w:w="1991"/>
        <w:gridCol w:w="2119"/>
      </w:tblGrid>
      <w:tr w:rsidR="009333DE" w:rsidRPr="00987B79" w14:paraId="7F28538F" w14:textId="77777777" w:rsidTr="002953BA">
        <w:trPr>
          <w:trHeight w:val="533"/>
        </w:trPr>
        <w:tc>
          <w:tcPr>
            <w:tcW w:w="697" w:type="dxa"/>
            <w:shd w:val="clear" w:color="auto" w:fill="C0C0C0"/>
            <w:vAlign w:val="center"/>
          </w:tcPr>
          <w:p w14:paraId="44DCB838" w14:textId="77777777" w:rsidR="009333DE" w:rsidRPr="00987B79" w:rsidRDefault="009333DE" w:rsidP="00B22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87B7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6.6.1</w:t>
            </w:r>
          </w:p>
        </w:tc>
        <w:tc>
          <w:tcPr>
            <w:tcW w:w="14652" w:type="dxa"/>
            <w:gridSpan w:val="5"/>
            <w:shd w:val="clear" w:color="auto" w:fill="C0C0C0"/>
            <w:vAlign w:val="center"/>
          </w:tcPr>
          <w:p w14:paraId="63639A6E" w14:textId="77777777" w:rsidR="009333DE" w:rsidRPr="00987B79" w:rsidRDefault="009333DE" w:rsidP="00B22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87B7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Instrukcja monitorowania udzielonej pomocy publicznej</w:t>
            </w:r>
          </w:p>
        </w:tc>
      </w:tr>
      <w:tr w:rsidR="009333DE" w:rsidRPr="00987B79" w14:paraId="01758AC7" w14:textId="77777777" w:rsidTr="002953BA">
        <w:trPr>
          <w:trHeight w:val="622"/>
        </w:trPr>
        <w:tc>
          <w:tcPr>
            <w:tcW w:w="697" w:type="dxa"/>
            <w:shd w:val="clear" w:color="auto" w:fill="C0C0C0"/>
            <w:vAlign w:val="center"/>
          </w:tcPr>
          <w:p w14:paraId="491AA0D7" w14:textId="77777777" w:rsidR="009333DE" w:rsidRPr="00987B79" w:rsidRDefault="009333DE" w:rsidP="00B22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87B7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107" w:type="dxa"/>
            <w:shd w:val="clear" w:color="auto" w:fill="C0C0C0"/>
            <w:vAlign w:val="center"/>
          </w:tcPr>
          <w:p w14:paraId="1D9936BE" w14:textId="77777777" w:rsidR="009333DE" w:rsidRPr="00987B79" w:rsidRDefault="009333DE" w:rsidP="00B22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87B7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Stanowisko/komórka/</w:t>
            </w:r>
            <w:r w:rsidR="00CE4C36" w:rsidRPr="00987B7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br/>
            </w:r>
            <w:r w:rsidRPr="00987B7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6554" w:type="dxa"/>
            <w:shd w:val="clear" w:color="auto" w:fill="C0C0C0"/>
            <w:vAlign w:val="center"/>
          </w:tcPr>
          <w:p w14:paraId="19D5DA50" w14:textId="77777777" w:rsidR="009333DE" w:rsidRPr="00987B79" w:rsidRDefault="009333DE" w:rsidP="00B22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87B7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88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C24E6E2" w14:textId="77777777" w:rsidR="009333DE" w:rsidRPr="00987B79" w:rsidRDefault="009333DE" w:rsidP="00B22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87B7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1991" w:type="dxa"/>
            <w:shd w:val="clear" w:color="auto" w:fill="C0C0C0"/>
            <w:vAlign w:val="center"/>
          </w:tcPr>
          <w:p w14:paraId="184A72B6" w14:textId="419D1FC1" w:rsidR="009333DE" w:rsidRPr="00987B79" w:rsidRDefault="00E92F7D" w:rsidP="00B22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92F7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Forma opracowania/ obiegu dokumentów</w:t>
            </w:r>
          </w:p>
        </w:tc>
        <w:tc>
          <w:tcPr>
            <w:tcW w:w="2119" w:type="dxa"/>
            <w:shd w:val="clear" w:color="auto" w:fill="C0C0C0"/>
            <w:vAlign w:val="center"/>
          </w:tcPr>
          <w:p w14:paraId="7B1F7918" w14:textId="77777777" w:rsidR="009333DE" w:rsidRPr="00987B79" w:rsidRDefault="009333DE" w:rsidP="00B22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87B7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9333DE" w:rsidRPr="00987B79" w14:paraId="25559A3A" w14:textId="77777777" w:rsidTr="00D35FEB">
        <w:trPr>
          <w:trHeight w:hRule="exact" w:val="1130"/>
        </w:trPr>
        <w:tc>
          <w:tcPr>
            <w:tcW w:w="697" w:type="dxa"/>
            <w:shd w:val="clear" w:color="auto" w:fill="auto"/>
            <w:vAlign w:val="center"/>
          </w:tcPr>
          <w:p w14:paraId="1559ADEA" w14:textId="43D7F76B" w:rsidR="009333DE" w:rsidRPr="00266C2C" w:rsidRDefault="009333DE" w:rsidP="00266C2C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7" w:type="dxa"/>
            <w:shd w:val="clear" w:color="auto" w:fill="auto"/>
            <w:vAlign w:val="center"/>
          </w:tcPr>
          <w:p w14:paraId="2C71B7A3" w14:textId="77777777" w:rsidR="009333DE" w:rsidRPr="00987B79" w:rsidRDefault="009333DE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>Stanowisko ds. monitoringu finansowego RR-RRF</w:t>
            </w:r>
          </w:p>
        </w:tc>
        <w:tc>
          <w:tcPr>
            <w:tcW w:w="6554" w:type="dxa"/>
            <w:shd w:val="clear" w:color="auto" w:fill="auto"/>
            <w:vAlign w:val="center"/>
          </w:tcPr>
          <w:p w14:paraId="219EAE16" w14:textId="664E979D" w:rsidR="009333DE" w:rsidRPr="00987B79" w:rsidRDefault="00AA6A61" w:rsidP="008509D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 informacji o konieczności s</w:t>
            </w:r>
            <w:r w:rsidR="009333DE"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>porządzeni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a</w:t>
            </w:r>
            <w:r w:rsidR="009333DE"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informacji nt. udzielonej pomocy publicznej oraz pomocy de </w:t>
            </w:r>
            <w:proofErr w:type="spellStart"/>
            <w:r w:rsidR="009333DE"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>minimis</w:t>
            </w:r>
            <w:proofErr w:type="spellEnd"/>
            <w:r w:rsidR="009333DE"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8509DC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r w:rsidR="009333DE"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8509DC" w:rsidRPr="008509D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W</w:t>
            </w:r>
            <w:r w:rsidR="008509D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zór</w:t>
            </w:r>
            <w:r w:rsidR="009333DE" w:rsidRPr="008509D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informacji</w:t>
            </w:r>
            <w:r w:rsidR="008509DC" w:rsidRPr="008509D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nt. udzielonej pomocy publicznej oraz pomocy de </w:t>
            </w:r>
            <w:proofErr w:type="spellStart"/>
            <w:r w:rsidR="008509DC" w:rsidRPr="008509D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minimis</w:t>
            </w:r>
            <w:proofErr w:type="spellEnd"/>
            <w:r w:rsidR="008509DC" w:rsidRPr="008509D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9333DE"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stanowi załącznik 1 do niniejszej instrukcji</w:t>
            </w:r>
            <w:r w:rsidR="008509DC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  <w:r w:rsidR="009333DE"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5F895739" w14:textId="144243FE" w:rsidR="009333DE" w:rsidRPr="00987B79" w:rsidRDefault="00F729FC" w:rsidP="00D8316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Zgodnie z  terminem wpływu</w:t>
            </w:r>
            <w:r w:rsidR="00DB0AE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informacji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991" w:type="dxa"/>
            <w:vAlign w:val="center"/>
          </w:tcPr>
          <w:p w14:paraId="32E40401" w14:textId="5723BCBF" w:rsidR="009333DE" w:rsidRPr="00987B79" w:rsidRDefault="009333DE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19" w:type="dxa"/>
            <w:shd w:val="clear" w:color="auto" w:fill="auto"/>
            <w:vAlign w:val="center"/>
          </w:tcPr>
          <w:p w14:paraId="707A77DF" w14:textId="17A6D79D" w:rsidR="009333DE" w:rsidRPr="00987B79" w:rsidRDefault="00F729FC" w:rsidP="00E90C1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Dyrektor/ Z-ca Dyrektora RR</w:t>
            </w:r>
            <w:r w:rsidR="008E629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333DE" w:rsidRPr="00987B79" w14:paraId="374254AA" w14:textId="77777777" w:rsidTr="005365B5">
        <w:trPr>
          <w:trHeight w:hRule="exact" w:val="894"/>
        </w:trPr>
        <w:tc>
          <w:tcPr>
            <w:tcW w:w="697" w:type="dxa"/>
            <w:shd w:val="clear" w:color="auto" w:fill="auto"/>
            <w:vAlign w:val="center"/>
          </w:tcPr>
          <w:p w14:paraId="61BBE487" w14:textId="0CB6D1B3" w:rsidR="009333DE" w:rsidRPr="00266C2C" w:rsidRDefault="009333DE" w:rsidP="00266C2C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7" w:type="dxa"/>
            <w:shd w:val="clear" w:color="auto" w:fill="auto"/>
            <w:vAlign w:val="center"/>
          </w:tcPr>
          <w:p w14:paraId="003AEDC2" w14:textId="77777777" w:rsidR="009333DE" w:rsidRPr="00987B79" w:rsidRDefault="009333DE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>Stanowisko ds. monitoringu finansowego RR-RRF</w:t>
            </w:r>
          </w:p>
        </w:tc>
        <w:tc>
          <w:tcPr>
            <w:tcW w:w="6554" w:type="dxa"/>
            <w:shd w:val="clear" w:color="auto" w:fill="auto"/>
            <w:vAlign w:val="center"/>
          </w:tcPr>
          <w:p w14:paraId="6FBFCF5D" w14:textId="6BDC5048" w:rsidR="009333DE" w:rsidRPr="00987B79" w:rsidRDefault="00F729FC" w:rsidP="00F729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>Prz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ygotowanie</w:t>
            </w:r>
            <w:r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9333DE"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informacji nt. udzielonej pomocy publicznej oraz pomocy de </w:t>
            </w:r>
            <w:proofErr w:type="spellStart"/>
            <w:r w:rsidR="009333DE"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>minimis</w:t>
            </w:r>
            <w:proofErr w:type="spellEnd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oparciu o dane w systemach informatycznych</w:t>
            </w:r>
            <w:r w:rsidR="009333DE"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Zamieszczenie pliku na dysku wspólnym RR-RRF.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2C832337" w14:textId="7E00B9C3" w:rsidR="009333DE" w:rsidRPr="00987B79" w:rsidRDefault="00F729FC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Niezwłocznie </w:t>
            </w:r>
          </w:p>
        </w:tc>
        <w:tc>
          <w:tcPr>
            <w:tcW w:w="1991" w:type="dxa"/>
            <w:vAlign w:val="center"/>
          </w:tcPr>
          <w:p w14:paraId="3DEAC395" w14:textId="1B5CEC0F" w:rsidR="009333DE" w:rsidRPr="00987B79" w:rsidRDefault="00F729FC" w:rsidP="00F729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Wersja elektroniczna, LSI 2014, CST</w:t>
            </w:r>
          </w:p>
        </w:tc>
        <w:tc>
          <w:tcPr>
            <w:tcW w:w="2119" w:type="dxa"/>
            <w:shd w:val="clear" w:color="auto" w:fill="auto"/>
            <w:vAlign w:val="center"/>
          </w:tcPr>
          <w:p w14:paraId="5DB6575C" w14:textId="0C0E83A0" w:rsidR="009333DE" w:rsidRPr="00987B79" w:rsidRDefault="00F729FC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monitoringu finansowego RR-RRF/ Kierownik RR-RRF</w:t>
            </w:r>
          </w:p>
        </w:tc>
      </w:tr>
      <w:tr w:rsidR="009333DE" w:rsidRPr="00987B79" w14:paraId="6ED14015" w14:textId="77777777" w:rsidTr="005365B5">
        <w:trPr>
          <w:trHeight w:hRule="exact" w:val="1096"/>
        </w:trPr>
        <w:tc>
          <w:tcPr>
            <w:tcW w:w="697" w:type="dxa"/>
            <w:shd w:val="clear" w:color="auto" w:fill="auto"/>
            <w:vAlign w:val="center"/>
          </w:tcPr>
          <w:p w14:paraId="2A53199C" w14:textId="556A2078" w:rsidR="009333DE" w:rsidRPr="00266C2C" w:rsidRDefault="009333DE" w:rsidP="00266C2C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7" w:type="dxa"/>
            <w:shd w:val="clear" w:color="auto" w:fill="auto"/>
            <w:vAlign w:val="center"/>
          </w:tcPr>
          <w:p w14:paraId="1093E90E" w14:textId="3AADC95E" w:rsidR="009333DE" w:rsidRPr="00987B79" w:rsidRDefault="00F729FC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729FC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monitoringu finansowego RR-RRF/ Kierownik RR-RRF</w:t>
            </w:r>
          </w:p>
        </w:tc>
        <w:tc>
          <w:tcPr>
            <w:tcW w:w="6554" w:type="dxa"/>
            <w:shd w:val="clear" w:color="auto" w:fill="auto"/>
            <w:vAlign w:val="center"/>
          </w:tcPr>
          <w:p w14:paraId="2F47DA9E" w14:textId="4AE5B8BA" w:rsidR="009333DE" w:rsidRPr="00987B79" w:rsidRDefault="00F729FC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 i przekazanie</w:t>
            </w:r>
            <w:r w:rsidRPr="00F729F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informacji nt. udzielonej pomocy publicznej oraz pomocy de </w:t>
            </w:r>
            <w:proofErr w:type="spellStart"/>
            <w:r w:rsidRPr="00F729FC">
              <w:rPr>
                <w:rFonts w:ascii="Times New Roman" w:eastAsia="Calibri" w:hAnsi="Times New Roman" w:cs="Times New Roman"/>
                <w:sz w:val="18"/>
                <w:szCs w:val="18"/>
              </w:rPr>
              <w:t>minimis</w:t>
            </w:r>
            <w:proofErr w:type="spellEnd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729A9F62" w14:textId="77777777" w:rsidR="009333DE" w:rsidRPr="00987B79" w:rsidRDefault="00B22C69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991" w:type="dxa"/>
            <w:vAlign w:val="center"/>
          </w:tcPr>
          <w:p w14:paraId="30E17773" w14:textId="3DCCB2CE" w:rsidR="009333DE" w:rsidRPr="00987B79" w:rsidRDefault="00F729FC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wersja elektroniczna</w:t>
            </w:r>
          </w:p>
        </w:tc>
        <w:tc>
          <w:tcPr>
            <w:tcW w:w="2119" w:type="dxa"/>
            <w:shd w:val="clear" w:color="auto" w:fill="auto"/>
            <w:vAlign w:val="center"/>
          </w:tcPr>
          <w:p w14:paraId="19E48FA4" w14:textId="77777777" w:rsidR="002C60C1" w:rsidRDefault="00F729FC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729F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Dyrektor/ </w:t>
            </w:r>
          </w:p>
          <w:p w14:paraId="0B5C4BB6" w14:textId="0AE2A2A4" w:rsidR="009333DE" w:rsidRPr="00987B79" w:rsidRDefault="00F729FC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729F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Z-ca Dyrektora RR </w:t>
            </w:r>
          </w:p>
        </w:tc>
      </w:tr>
      <w:tr w:rsidR="002C60C1" w:rsidRPr="00987B79" w14:paraId="20D8E618" w14:textId="77777777" w:rsidTr="005365B5">
        <w:trPr>
          <w:trHeight w:hRule="exact" w:val="443"/>
        </w:trPr>
        <w:tc>
          <w:tcPr>
            <w:tcW w:w="15349" w:type="dxa"/>
            <w:gridSpan w:val="6"/>
            <w:shd w:val="clear" w:color="auto" w:fill="auto"/>
            <w:vAlign w:val="center"/>
          </w:tcPr>
          <w:p w14:paraId="6690D7E1" w14:textId="77777777" w:rsidR="002C60C1" w:rsidRDefault="002C60C1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2;</w:t>
            </w:r>
          </w:p>
          <w:p w14:paraId="0B5A436A" w14:textId="734A6C5C" w:rsidR="002C60C1" w:rsidRPr="00F729FC" w:rsidRDefault="002C60C1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koniec procesu.</w:t>
            </w:r>
          </w:p>
        </w:tc>
      </w:tr>
    </w:tbl>
    <w:p w14:paraId="3F95A149" w14:textId="33863510" w:rsidR="00764666" w:rsidRPr="00764666" w:rsidRDefault="00764666" w:rsidP="00764666">
      <w:pPr>
        <w:keepNext/>
        <w:spacing w:after="0" w:line="360" w:lineRule="auto"/>
        <w:ind w:left="576" w:hanging="576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bookmarkStart w:id="27" w:name="_Toc441579775"/>
      <w:bookmarkStart w:id="28" w:name="_Toc492640074"/>
      <w:r w:rsidRPr="007646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6.</w:t>
      </w:r>
      <w:r w:rsidR="00A8369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6</w:t>
      </w:r>
      <w:r w:rsidRPr="007646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MONITOROWANIE POSTĘPÓW REALIZACJI PROJEKTÓW W RAMACH RPO WSL</w:t>
      </w:r>
      <w:bookmarkEnd w:id="27"/>
      <w:r w:rsidR="001C0B4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2014-2020</w:t>
      </w:r>
      <w:bookmarkEnd w:id="28"/>
    </w:p>
    <w:p w14:paraId="6A593FDD" w14:textId="1F415917" w:rsidR="00764666" w:rsidRPr="00764666" w:rsidRDefault="00764666" w:rsidP="00764666">
      <w:pPr>
        <w:keepNext/>
        <w:spacing w:after="0" w:line="360" w:lineRule="auto"/>
        <w:ind w:left="720" w:hanging="72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9" w:name="_Toc441579776"/>
      <w:bookmarkStart w:id="30" w:name="_Toc492640075"/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 w:rsidR="00A83691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.1 Instrukcja monitorowania wskaźników rezultatu </w:t>
      </w:r>
      <w:r w:rsidR="00AD24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 celu projektu </w:t>
      </w:r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>w ramach EFRR, które nie zostały osiągnięte na moment złożenia wniosku o płatność końcową</w:t>
      </w:r>
      <w:bookmarkEnd w:id="29"/>
      <w:bookmarkEnd w:id="30"/>
    </w:p>
    <w:tbl>
      <w:tblPr>
        <w:tblW w:w="1521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7087"/>
        <w:gridCol w:w="1559"/>
        <w:gridCol w:w="1701"/>
        <w:gridCol w:w="2031"/>
      </w:tblGrid>
      <w:tr w:rsidR="00764666" w:rsidRPr="003A63A2" w14:paraId="00B02C33" w14:textId="77777777" w:rsidTr="003A63A2">
        <w:trPr>
          <w:trHeight w:val="3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F3F306" w14:textId="7C0D8F38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6.</w:t>
            </w:r>
            <w:r w:rsidR="00A836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6</w:t>
            </w:r>
            <w:r w:rsidRPr="003A63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4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BF230B" w14:textId="77777777" w:rsidR="00764666" w:rsidRPr="003A63A2" w:rsidRDefault="00764666" w:rsidP="00536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monitorowania wskaźników rezultatu w ramach EFRR, które nie zostały osiągnięte na moment złożenia wniosku o płatność końcową</w:t>
            </w:r>
          </w:p>
        </w:tc>
      </w:tr>
      <w:tr w:rsidR="00764666" w:rsidRPr="003A63A2" w14:paraId="08EEC824" w14:textId="77777777" w:rsidTr="003A63A2">
        <w:trPr>
          <w:trHeight w:val="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9C53C8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46DC6C" w14:textId="77777777" w:rsidR="00764666" w:rsidRPr="003A63A2" w:rsidRDefault="00764666" w:rsidP="0086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Stanowisko/komórka/jednostka</w:t>
            </w:r>
          </w:p>
          <w:p w14:paraId="6A830C7C" w14:textId="77777777" w:rsidR="00764666" w:rsidRPr="003A63A2" w:rsidRDefault="00764666" w:rsidP="0086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82DC32" w14:textId="77777777" w:rsidR="00764666" w:rsidRPr="003A63A2" w:rsidRDefault="00764666" w:rsidP="0086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463A42" w14:textId="77777777" w:rsidR="00764666" w:rsidRPr="003A63A2" w:rsidRDefault="00764666" w:rsidP="0086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00DC8D" w14:textId="74F2513E" w:rsidR="00764666" w:rsidRPr="003A63A2" w:rsidRDefault="00E92F7D" w:rsidP="0086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92F7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opracowania/ obiegu dokumentów 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19AC2C" w14:textId="77777777" w:rsidR="00764666" w:rsidRPr="003A63A2" w:rsidRDefault="00764666" w:rsidP="0086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764666" w:rsidRPr="003A63A2" w14:paraId="23CE3BB0" w14:textId="77777777" w:rsidTr="003A63A2">
        <w:trPr>
          <w:trHeight w:val="376"/>
        </w:trPr>
        <w:tc>
          <w:tcPr>
            <w:tcW w:w="15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B5E0" w14:textId="56E8A8F7" w:rsidR="00764666" w:rsidRPr="003A63A2" w:rsidRDefault="00764666" w:rsidP="00AD24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Okresowa (co miesiąc) analiza projektów, </w:t>
            </w:r>
            <w:r w:rsidR="00AD2448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któr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ych</w:t>
            </w:r>
            <w:r w:rsidR="008C4C2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beneficjenci </w:t>
            </w:r>
            <w:r w:rsidR="00AD2448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eli</w:t>
            </w:r>
            <w:r w:rsidR="008C4C2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dostarczyć </w:t>
            </w:r>
            <w:r w:rsidR="00AD2448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informacj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AD2448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wskaźnikach </w:t>
            </w:r>
            <w:r w:rsidR="00AD2448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rezultat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AD2448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footnoteReference w:id="15"/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="008D52C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64666" w:rsidRPr="003A63A2" w14:paraId="62996376" w14:textId="77777777" w:rsidTr="003A63A2">
        <w:trPr>
          <w:trHeight w:val="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A0E9" w14:textId="36A6F528" w:rsidR="00764666" w:rsidRPr="00266C2C" w:rsidRDefault="00764666" w:rsidP="00266C2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DD98C" w14:textId="70363AE5" w:rsidR="00764666" w:rsidRPr="003A63A2" w:rsidRDefault="00764666" w:rsidP="00E26B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monitoringu</w:t>
            </w:r>
            <w:r w:rsid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kontroli  </w:t>
            </w:r>
            <w:r w:rsid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trwałości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FR-RM</w:t>
            </w:r>
            <w:r w:rsid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F8D99" w14:textId="6B7E64AA" w:rsidR="00764666" w:rsidRPr="003A63A2" w:rsidRDefault="00764666" w:rsidP="003D3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Analiza projektów na podstawie raportu generowanego z LSI 2014</w:t>
            </w:r>
            <w:r w:rsid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81A33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Raz w miesiącu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1D46B" w14:textId="77777777" w:rsidR="00764666" w:rsidRPr="003A63A2" w:rsidRDefault="00764666" w:rsidP="00621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EE810" w14:textId="77777777" w:rsidR="00764666" w:rsidRPr="003A63A2" w:rsidRDefault="00EE1DD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</w:p>
        </w:tc>
      </w:tr>
      <w:tr w:rsidR="00764666" w:rsidRPr="003A63A2" w14:paraId="03C291AF" w14:textId="77777777" w:rsidTr="005365B5">
        <w:trPr>
          <w:trHeight w:val="8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981CE" w14:textId="6AE8C92A" w:rsidR="00764666" w:rsidRPr="00266C2C" w:rsidRDefault="00764666" w:rsidP="00266C2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90CF" w14:textId="0D9F47F8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monitoringu</w:t>
            </w:r>
            <w:r w:rsidR="00E26BFA" w:rsidRP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kontroli  trwałości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FR-RM</w:t>
            </w:r>
            <w:r w:rsid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07EE" w14:textId="5DC89BEF" w:rsidR="00764666" w:rsidRPr="003A63A2" w:rsidRDefault="00764666" w:rsidP="00EE03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Wysłanie informacji do beneficjentów, którzy nie przekazali IZ </w:t>
            </w:r>
            <w:r w:rsidR="00EE1DD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informacji o</w:t>
            </w:r>
            <w:r w:rsidR="002C60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wskaźnikach, zgodnie ze wzorem (</w:t>
            </w:r>
            <w:r w:rsidR="00E66192" w:rsidRPr="005365B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Wzór informacji elektronicznej (e-mail w SOD) do beneficjentów, którzy nie przekazali IZ informacji o wskaźnikach</w:t>
            </w:r>
            <w:r w:rsidR="00E66192" w:rsidRPr="00E6619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6619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załącznik nr 1 do niniejszej </w:t>
            </w:r>
            <w:r w:rsidR="00EE1DD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instrukcji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  <w:r w:rsidR="00EE1DD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E7D0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A1EC" w14:textId="5034A740" w:rsidR="00E26BFA" w:rsidRDefault="00764666" w:rsidP="00621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A656E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6AF09CD" w14:textId="083B5C46" w:rsidR="00764666" w:rsidRPr="003A63A2" w:rsidRDefault="00A656EA" w:rsidP="00621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7E53F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Beneficjent</w:t>
            </w:r>
          </w:p>
        </w:tc>
      </w:tr>
      <w:tr w:rsidR="00764666" w:rsidRPr="003A63A2" w14:paraId="073D35E2" w14:textId="77777777" w:rsidTr="003A63A2">
        <w:trPr>
          <w:trHeight w:val="393"/>
        </w:trPr>
        <w:tc>
          <w:tcPr>
            <w:tcW w:w="15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9A59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Wpływ pisma informującego o wartościach wskaźników rezultatu</w:t>
            </w:r>
            <w:r w:rsidR="00EE1DD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16"/>
            </w:r>
          </w:p>
        </w:tc>
      </w:tr>
      <w:tr w:rsidR="00764666" w:rsidRPr="003A63A2" w14:paraId="4D7BC296" w14:textId="77777777" w:rsidTr="003A63A2">
        <w:trPr>
          <w:trHeight w:val="2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2ECF0" w14:textId="1BB52A3F" w:rsidR="00764666" w:rsidRPr="00266C2C" w:rsidRDefault="00764666" w:rsidP="00266C2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88F59" w14:textId="207DC164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E26BFA" w:rsidRP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monitoringu i kontroli  trwałości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FR-RM</w:t>
            </w:r>
            <w:r w:rsid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03335" w14:textId="6C986809" w:rsidR="00764666" w:rsidRPr="003A63A2" w:rsidRDefault="00C62433" w:rsidP="00C624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</w:t>
            </w:r>
            <w:r w:rsidR="00764666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naliza przedstawionych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informacji o wskaźnikach</w:t>
            </w:r>
            <w:r w:rsidR="00EE1DD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E944FB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82B06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56DA" w14:textId="6F3C84E0" w:rsidR="00764666" w:rsidRPr="003A63A2" w:rsidRDefault="00DB0AED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</w:p>
        </w:tc>
      </w:tr>
      <w:tr w:rsidR="00764666" w:rsidRPr="003A63A2" w14:paraId="22E28EE6" w14:textId="77777777" w:rsidTr="003A63A2">
        <w:trPr>
          <w:trHeight w:val="380"/>
        </w:trPr>
        <w:tc>
          <w:tcPr>
            <w:tcW w:w="15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4C2B8" w14:textId="6420F55F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do przedstawionych informacji – pkt </w:t>
            </w:r>
            <w:r w:rsidR="00C624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3273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60ED899" w14:textId="38D993A4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konieczności uzupełnienia – pkt </w:t>
            </w:r>
            <w:r w:rsidR="00B907F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="003273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2983190" w14:textId="55ABEB2A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przedłużenia terminu – pkt </w:t>
            </w:r>
            <w:r w:rsidR="00C436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</w:t>
            </w:r>
            <w:r w:rsidR="003273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3B21BD5" w14:textId="505369DA" w:rsidR="00764666" w:rsidRPr="003A63A2" w:rsidRDefault="00764666" w:rsidP="006D5F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nieosiągnięcia lub zmiany wskaźników – pkt </w:t>
            </w:r>
            <w:r w:rsidR="006D5F4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3273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64666" w:rsidRPr="003A63A2" w14:paraId="64EAA89B" w14:textId="77777777" w:rsidTr="003A63A2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E332" w14:textId="23EE32DC" w:rsidR="00764666" w:rsidRPr="00266C2C" w:rsidRDefault="00764666" w:rsidP="00266C2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E69C" w14:textId="1607A619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E26BFA" w:rsidRP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monitoringu i kontroli  trwałości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FR-RM</w:t>
            </w:r>
            <w:r w:rsid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A24C" w14:textId="3E7BCFC5" w:rsidR="00764666" w:rsidRPr="003A63A2" w:rsidRDefault="00764666" w:rsidP="00B82A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Wysłanie informacji elektronicznej</w:t>
            </w:r>
            <w:r w:rsidR="00B82AD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 przyjęciu osiągniętych wartości wskaźników wg wzoru (</w:t>
            </w:r>
            <w:r w:rsidR="00E66192" w:rsidRPr="005365B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Wzór wiadomości elektronicznej (e-mail w SOD) o przyjęciu osiągniętych wartości wskaźników</w:t>
            </w:r>
            <w:r w:rsidR="00E66192" w:rsidRPr="00E6619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6619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załącznik nr 2 do niniejszej </w:t>
            </w:r>
            <w:r w:rsidR="00EE1DD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instrukcji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  <w:r w:rsidR="00EF4BA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oraz rejestracja danych o wskaźnikach</w:t>
            </w:r>
            <w:r w:rsidR="00EE1DD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61D38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9D4943" w14:textId="77777777" w:rsidR="00642DCF" w:rsidRDefault="006642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664266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SOD/SEKAP, e-mail, CST, </w:t>
            </w:r>
          </w:p>
          <w:p w14:paraId="6FABBE7D" w14:textId="072CED6E" w:rsidR="00764666" w:rsidRPr="00687A35" w:rsidRDefault="006642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664266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LSI 2014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B6C0" w14:textId="77777777" w:rsidR="00764666" w:rsidRPr="003A63A2" w:rsidRDefault="00764666" w:rsidP="00EE1DD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Beneficjent/Kierownik FR-RKRP/ Opiekun projektu w FR-RKRP</w:t>
            </w:r>
          </w:p>
        </w:tc>
      </w:tr>
      <w:tr w:rsidR="00764666" w:rsidRPr="003A63A2" w14:paraId="0CA9FB42" w14:textId="77777777" w:rsidTr="00642DCF">
        <w:trPr>
          <w:trHeight w:val="7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6147" w14:textId="44684F8E" w:rsidR="00764666" w:rsidRPr="00266C2C" w:rsidRDefault="00764666" w:rsidP="00266C2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A189" w14:textId="5E741965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E26BFA" w:rsidRP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monitoringu i kontroli  trwałości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FR-RM</w:t>
            </w:r>
            <w:r w:rsid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B5D8" w14:textId="4425D355" w:rsidR="00764666" w:rsidRPr="003A63A2" w:rsidRDefault="00764666" w:rsidP="003820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karty weryfikacji wskaźników rezultatu 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</w:t>
            </w:r>
            <w:r w:rsidR="0038202D" w:rsidRPr="005365B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Karta weryfikacji wskaźników rezultatu</w:t>
            </w:r>
            <w:r w:rsidR="0038202D" w:rsidRPr="0038202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8202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załącznik nr</w:t>
            </w:r>
            <w:r w:rsidR="003273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="003273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</w:t>
            </w:r>
            <w:r w:rsidR="003273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niniejszej </w:t>
            </w:r>
            <w:r w:rsidR="00735E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instrukcji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 przekazanie jej do zatwierdzenia</w:t>
            </w:r>
            <w:r w:rsidR="00735E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1EB3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7CFC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6C615" w14:textId="1909A659" w:rsidR="00764666" w:rsidRPr="003A63A2" w:rsidRDefault="00764666" w:rsidP="000001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0019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Koordynator zespołu ds. </w:t>
            </w:r>
            <w:r w:rsidR="00E26BFA" w:rsidRPr="0000019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monitoringu </w:t>
            </w:r>
            <w:r w:rsidR="0000019F" w:rsidRPr="00642DC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projektów </w:t>
            </w:r>
            <w:r w:rsidRPr="0000019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FR-RM</w:t>
            </w:r>
            <w:r w:rsidR="00E26BFA" w:rsidRPr="0000019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</w:tr>
      <w:tr w:rsidR="00764666" w:rsidRPr="003A63A2" w14:paraId="007ECDE8" w14:textId="77777777" w:rsidTr="00642DCF">
        <w:trPr>
          <w:trHeight w:val="8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CE78" w14:textId="76A4C900" w:rsidR="00764666" w:rsidRPr="00266C2C" w:rsidRDefault="00764666" w:rsidP="00266C2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5B3FB" w14:textId="2AC006DA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0019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monitoringu projektów FR-RM</w:t>
            </w:r>
            <w:r w:rsidR="00E26BFA" w:rsidRPr="0000019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4455" w14:textId="0A4C002C" w:rsidR="00764666" w:rsidRPr="003A63A2" w:rsidRDefault="00764666" w:rsidP="00735E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 karty weryfikacji wskaźników rezultatu</w:t>
            </w:r>
            <w:r w:rsidR="00735E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216F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84C7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2014, SOD/SEKAP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9DE2" w14:textId="7ECF4C78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E26BFA" w:rsidRP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monitoringu i kontroli  trwałości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FR-RM</w:t>
            </w:r>
            <w:r w:rsid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</w:tr>
      <w:tr w:rsidR="00764666" w:rsidRPr="003A63A2" w14:paraId="7C30862E" w14:textId="77777777" w:rsidTr="003A63A2">
        <w:trPr>
          <w:trHeight w:val="323"/>
        </w:trPr>
        <w:tc>
          <w:tcPr>
            <w:tcW w:w="15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F8DA" w14:textId="79BC2314" w:rsidR="00764666" w:rsidRPr="003A63A2" w:rsidRDefault="00EF4BA0" w:rsidP="00AD24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Postępowanie w przypadku konieczności uzupełnienia/wyjaśnień informacji o wskaźnikach</w:t>
            </w:r>
            <w:r w:rsidR="003273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64666" w:rsidRPr="003A63A2" w14:paraId="5261442F" w14:textId="77777777" w:rsidTr="003A63A2">
        <w:trPr>
          <w:trHeight w:val="8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86E3" w14:textId="79686358" w:rsidR="00764666" w:rsidRPr="00266C2C" w:rsidRDefault="00764666" w:rsidP="00266C2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7B918D" w14:textId="16B560E4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E26BFA" w:rsidRP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monitoringu i kontroli  trwałości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FR-RM</w:t>
            </w:r>
            <w:r w:rsid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9508" w14:textId="4752C892" w:rsidR="00764666" w:rsidRPr="003A63A2" w:rsidRDefault="00764666" w:rsidP="00EF6D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Wysłanie informacji elektronicznej o konieczności uzupełnienia dokumentacji i/lub przesłania wyjaśnień wg wzoru </w:t>
            </w:r>
            <w:r w:rsidR="004E49D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</w:t>
            </w:r>
            <w:r w:rsidR="00EF6DC7" w:rsidRPr="005365B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Wzór wiadomości elektronicznej (e-mail w SOD) o konieczności uzupełnienia dokumentacji i/lub przesłania wyjaśnień</w:t>
            </w:r>
            <w:r w:rsidR="00EF6DC7" w:rsidRPr="00EF6DC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F6DC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 </w:t>
            </w:r>
            <w:r w:rsidR="004E49D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załącznik nr 4 do niniejszej instrukcji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  <w:r w:rsidR="004E49D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12056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24134" w14:textId="4DE5564A" w:rsidR="00764666" w:rsidRPr="003A63A2" w:rsidRDefault="00764666" w:rsidP="00B907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SOD/SEKAP 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AC7069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Beneficjent</w:t>
            </w:r>
          </w:p>
        </w:tc>
      </w:tr>
      <w:tr w:rsidR="00764666" w:rsidRPr="003A63A2" w14:paraId="565A758B" w14:textId="77777777" w:rsidTr="003A63A2">
        <w:trPr>
          <w:trHeight w:val="8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37461" w14:textId="72465001" w:rsidR="00764666" w:rsidRPr="00266C2C" w:rsidRDefault="00764666" w:rsidP="00266C2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F483DB" w14:textId="0E781946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E26BFA" w:rsidRP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4180" w14:textId="616440CC" w:rsidR="00764666" w:rsidRPr="003A63A2" w:rsidRDefault="00AD2448" w:rsidP="000A34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Prowadzenie dalszej analizy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otrzymanych informacji o wskaźnikach. (postępowanie zgodnie z pkt. 4, 9 lub 12).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9647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60646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CB7528" w14:textId="2A89B004" w:rsidR="00764666" w:rsidRPr="003A63A2" w:rsidRDefault="000A344F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Beneficjent/ Kierownik RR-RM</w:t>
            </w:r>
            <w:r w:rsid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</w:tr>
      <w:tr w:rsidR="00764666" w:rsidRPr="003A63A2" w14:paraId="570C625A" w14:textId="77777777" w:rsidTr="003A63A2">
        <w:trPr>
          <w:trHeight w:val="381"/>
        </w:trPr>
        <w:tc>
          <w:tcPr>
            <w:tcW w:w="15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328E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Postępowanie w przypadku przedłużenia terminu na osiągnięcie wskaźników rezultatu</w:t>
            </w:r>
            <w:r w:rsidR="004E49D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64666" w:rsidRPr="003A63A2" w14:paraId="72BCDA7B" w14:textId="77777777" w:rsidTr="003A63A2">
        <w:trPr>
          <w:trHeight w:val="6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FEB3" w14:textId="473572AA" w:rsidR="00764666" w:rsidRPr="00266C2C" w:rsidRDefault="00764666" w:rsidP="00266C2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D0FF" w14:textId="15685DE9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E26BFA" w:rsidRP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BAC6" w14:textId="4DB087CF" w:rsidR="00764666" w:rsidRPr="003A63A2" w:rsidRDefault="00764666" w:rsidP="00AD24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 pisma informującego o podjętej decyzji</w:t>
            </w:r>
            <w:r w:rsidR="0016552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dotyczącej </w:t>
            </w:r>
            <w:r w:rsidR="00C436D9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przedłużenia terminu na osiągnięcie wskaźników rezultatu</w:t>
            </w:r>
            <w:r w:rsidR="004E49D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182CBF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A7916" w14:textId="77777777" w:rsidR="004E49D6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SOD/SEKAP, </w:t>
            </w:r>
          </w:p>
          <w:p w14:paraId="3414130A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</w:p>
        </w:tc>
        <w:tc>
          <w:tcPr>
            <w:tcW w:w="2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3C81" w14:textId="0856F522" w:rsidR="00764666" w:rsidRPr="003A63A2" w:rsidRDefault="00764666" w:rsidP="004E49D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FR-RM</w:t>
            </w:r>
            <w:r w:rsid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</w:tr>
      <w:tr w:rsidR="00764666" w:rsidRPr="003A63A2" w14:paraId="3BFE14D4" w14:textId="77777777" w:rsidTr="003A63A2">
        <w:trPr>
          <w:trHeight w:val="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94AC" w14:textId="72AFE978" w:rsidR="00764666" w:rsidRPr="00266C2C" w:rsidRDefault="00764666" w:rsidP="00266C2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276C1" w14:textId="619CA66A" w:rsidR="00764666" w:rsidRPr="003A63A2" w:rsidRDefault="00764666" w:rsidP="004E49D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FR-RM</w:t>
            </w:r>
            <w:r w:rsid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2B603" w14:textId="30A14DA4" w:rsidR="00764666" w:rsidRPr="003A63A2" w:rsidRDefault="00E0213B" w:rsidP="00E021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16552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="0016552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64666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 w:rsidR="00C436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informującego o podjętej 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decyzji</w:t>
            </w:r>
            <w:r w:rsidR="0016552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</w:t>
            </w:r>
            <w:r w:rsidR="00C436D9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przedłużenia terminu na osiągnięcie wskaźników rezultatu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2D5A26" w14:textId="372C5B8E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81B1A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903B" w14:textId="7A40FBBC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E26BFA" w:rsidRP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</w:tc>
      </w:tr>
      <w:tr w:rsidR="00764666" w:rsidRPr="003A63A2" w14:paraId="08290EF4" w14:textId="77777777" w:rsidTr="003A63A2">
        <w:trPr>
          <w:trHeight w:val="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1EA5A" w14:textId="527E5480" w:rsidR="00764666" w:rsidRPr="00266C2C" w:rsidRDefault="00764666" w:rsidP="00266C2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8304C" w14:textId="537C8C30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E26BFA" w:rsidRP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1B6E4" w14:textId="7E5C50F7" w:rsidR="00764666" w:rsidRPr="003A63A2" w:rsidRDefault="00764666" w:rsidP="00B82A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pisma </w:t>
            </w:r>
            <w:r w:rsidR="00C436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informującego o podjętej decyzji 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</w:t>
            </w:r>
            <w:r w:rsidR="0016552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436D9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przedłużenia terminu na osiągnięcie wskaźników rezultatu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B82AD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beneficjenta</w:t>
            </w:r>
            <w:r w:rsidR="004E49D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F21627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8C163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FF078" w14:textId="369B13DC" w:rsidR="00764666" w:rsidRPr="003A63A2" w:rsidRDefault="00A35D00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</w:t>
            </w:r>
            <w:r w:rsidR="007D4BA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-KO</w:t>
            </w:r>
            <w:r w:rsidR="00764666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Beneficjent</w:t>
            </w:r>
          </w:p>
        </w:tc>
      </w:tr>
      <w:tr w:rsidR="00764666" w:rsidRPr="003A63A2" w14:paraId="74CC4C23" w14:textId="77777777" w:rsidTr="003A63A2">
        <w:trPr>
          <w:trHeight w:val="309"/>
        </w:trPr>
        <w:tc>
          <w:tcPr>
            <w:tcW w:w="15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5493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Postępowanie w przypadku nieosiągnięcia lub zmiany 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wartości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wskaźników</w:t>
            </w:r>
            <w:r w:rsidR="004E49D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64666" w:rsidRPr="003A63A2" w14:paraId="1DD5973C" w14:textId="77777777" w:rsidTr="003A63A2">
        <w:trPr>
          <w:trHeight w:val="8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D885" w14:textId="0A04DB00" w:rsidR="00764666" w:rsidRPr="00266C2C" w:rsidRDefault="00764666" w:rsidP="00266C2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C3F41" w14:textId="77524698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E26BFA" w:rsidRP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91C1" w14:textId="0AD2196B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 notatk</w:t>
            </w:r>
            <w:r w:rsidR="00F26362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B0AE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analizą zmian w projekcie i ustalenie sposobu postępowania wobec zmian</w:t>
            </w:r>
            <w:r w:rsidR="006D5F44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przypadku nieosiągnięcia lub zmiany 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wartości </w:t>
            </w:r>
            <w:r w:rsidR="006D5F44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wskaźników</w:t>
            </w:r>
            <w:r w:rsidR="004E49D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7D98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F9F2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AEEE" w14:textId="78B825DD" w:rsidR="00764666" w:rsidRPr="003A63A2" w:rsidRDefault="00764666" w:rsidP="005C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="003273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RM</w:t>
            </w:r>
            <w:r w:rsidR="00D840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</w:tr>
      <w:tr w:rsidR="00764666" w:rsidRPr="003A63A2" w14:paraId="03CE18B7" w14:textId="77777777" w:rsidTr="003A63A2">
        <w:trPr>
          <w:trHeight w:val="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AA2C" w14:textId="7785C801" w:rsidR="00764666" w:rsidRPr="00266C2C" w:rsidRDefault="00764666" w:rsidP="00266C2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8177F" w14:textId="6256C62C" w:rsidR="00764666" w:rsidRPr="003A63A2" w:rsidRDefault="00764666" w:rsidP="004E49D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="004E49D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RM</w:t>
            </w:r>
            <w:r w:rsidR="00D840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6837" w14:textId="5A86F711" w:rsidR="00764666" w:rsidRPr="003A63A2" w:rsidRDefault="00AD24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E92F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</w:t>
            </w:r>
            <w:r w:rsidR="00764666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atwierdzenie</w:t>
            </w:r>
            <w:r w:rsidR="004E49D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notatki </w:t>
            </w:r>
            <w:r w:rsidR="00DB0AE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="006D5F44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CD263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analiz</w:t>
            </w:r>
            <w:r w:rsidR="00DB0AE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ą</w:t>
            </w:r>
            <w:r w:rsidR="00CD263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D5F44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zmian w projekcie i ustalenie sposobu postępowania wobec zmian w przypadku nieosiągnięcia lub zmiany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wartości </w:t>
            </w:r>
            <w:r w:rsidR="006D5F44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wskaźników</w:t>
            </w:r>
            <w:r w:rsidR="006D5F4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A9E0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AA13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817A" w14:textId="3B55BA0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D8409C" w:rsidRPr="00D840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</w:tc>
      </w:tr>
      <w:tr w:rsidR="00DB0AED" w:rsidRPr="003A63A2" w14:paraId="4E7B8159" w14:textId="77777777" w:rsidTr="00C131B8">
        <w:trPr>
          <w:trHeight w:val="74"/>
        </w:trPr>
        <w:tc>
          <w:tcPr>
            <w:tcW w:w="15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D1CD" w14:textId="77777777" w:rsidR="00DB0AED" w:rsidRDefault="00DB0AED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12;</w:t>
            </w:r>
          </w:p>
          <w:p w14:paraId="14A30ECD" w14:textId="0D26547F" w:rsidR="00DB0AED" w:rsidRPr="003A63A2" w:rsidRDefault="00DB0AED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14;</w:t>
            </w:r>
          </w:p>
        </w:tc>
      </w:tr>
      <w:tr w:rsidR="00764666" w:rsidRPr="003A63A2" w14:paraId="4E87D3A4" w14:textId="77777777" w:rsidTr="003A63A2">
        <w:trPr>
          <w:trHeight w:val="2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CD78" w14:textId="2D44922F" w:rsidR="00764666" w:rsidRPr="00266C2C" w:rsidRDefault="00764666" w:rsidP="00266C2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535C7" w14:textId="3AA8F283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D8409C" w:rsidRPr="00D840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148B" w14:textId="1CA4BF5B" w:rsidR="00764666" w:rsidRPr="003A63A2" w:rsidRDefault="00AD2448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 pisma</w:t>
            </w:r>
            <w:r w:rsidR="00CD263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beneficjenta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dot. sposobu postępowania wobec zmian w zakresie  nieosiągnięcia lub zmiany wartości wskaźników.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9FF13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B4900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81AF" w14:textId="774DBFFA" w:rsidR="00764666" w:rsidRPr="003A63A2" w:rsidRDefault="004E49D6" w:rsidP="004E49D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</w:t>
            </w:r>
            <w:r w:rsidR="00764666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RM</w:t>
            </w:r>
            <w:r w:rsidR="00D840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</w:tr>
      <w:tr w:rsidR="00764666" w:rsidRPr="003A63A2" w14:paraId="55C439A1" w14:textId="77777777" w:rsidTr="003A63A2">
        <w:trPr>
          <w:trHeight w:val="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15D7" w14:textId="5732D4CA" w:rsidR="00764666" w:rsidRPr="00266C2C" w:rsidRDefault="00764666" w:rsidP="00266C2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BC15" w14:textId="541A2026" w:rsidR="00764666" w:rsidRPr="003A63A2" w:rsidRDefault="00764666" w:rsidP="004E49D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="004E49D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RM</w:t>
            </w:r>
            <w:r w:rsidR="00D840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6FCF" w14:textId="3CC9B59C" w:rsidR="00764666" w:rsidRPr="003A63A2" w:rsidRDefault="00AD2448" w:rsidP="005C5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C519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z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atwierdzenie pisma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dot. sposobu postępowania wobec zmian w zakresie  nieosiągnięcia lub zmiany wartości wskaźników.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72D8B" w14:textId="2149027B" w:rsidR="00764666" w:rsidRPr="003A63A2" w:rsidRDefault="00764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B0311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674A" w14:textId="1F233590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D8409C" w:rsidRPr="00D840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</w:tc>
      </w:tr>
      <w:tr w:rsidR="00DB0AED" w:rsidRPr="003A63A2" w14:paraId="7C5B039E" w14:textId="77777777" w:rsidTr="00C131B8">
        <w:trPr>
          <w:trHeight w:val="97"/>
        </w:trPr>
        <w:tc>
          <w:tcPr>
            <w:tcW w:w="15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2CA7" w14:textId="3F871F1D" w:rsidR="00DB0AED" w:rsidRPr="00DB0AED" w:rsidRDefault="00DB0AED" w:rsidP="00DB0A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B0AE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14</w:t>
            </w:r>
            <w:r w:rsidRPr="00DB0AE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2B38751" w14:textId="0ECCD4A7" w:rsidR="00DB0AED" w:rsidRPr="003A63A2" w:rsidRDefault="00DB0AED" w:rsidP="00DB0A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B0AE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W przypadku braku uwag – pkt.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16</w:t>
            </w:r>
            <w:r w:rsidRPr="00DB0AE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</w:tc>
      </w:tr>
      <w:tr w:rsidR="00764666" w:rsidRPr="003A63A2" w14:paraId="0FFD7293" w14:textId="77777777" w:rsidTr="003A63A2">
        <w:trPr>
          <w:trHeight w:val="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B4B8" w14:textId="49D14F95" w:rsidR="00764666" w:rsidRPr="00266C2C" w:rsidRDefault="00764666" w:rsidP="00266C2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F1E1" w14:textId="7DE6D666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D8409C" w:rsidRPr="00D840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01F4" w14:textId="71058C07" w:rsidR="00764666" w:rsidRPr="003A63A2" w:rsidRDefault="00AD2448" w:rsidP="00BC7F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pisma do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adresata dot. sposobu postępowania wobec zmian w zakresie nieosiągnięcia lub zmiany wartości wskaźników.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D6D8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D0D9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C708" w14:textId="7CD9D0FD" w:rsidR="00764666" w:rsidRPr="003A63A2" w:rsidRDefault="00A35D00" w:rsidP="007D4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</w:t>
            </w:r>
            <w:r w:rsidR="007D4BA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-KO</w:t>
            </w:r>
            <w:r w:rsidR="00764666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Beneficjent</w:t>
            </w:r>
          </w:p>
        </w:tc>
      </w:tr>
    </w:tbl>
    <w:p w14:paraId="4A426D76" w14:textId="77777777" w:rsidR="00642DCF" w:rsidRDefault="00642DCF" w:rsidP="00642DCF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1" w:name="_Toc441579777"/>
    </w:p>
    <w:p w14:paraId="567F89B2" w14:textId="223AF129" w:rsidR="00764666" w:rsidRPr="00764666" w:rsidRDefault="00764666" w:rsidP="00642DCF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 w:rsidR="00A83691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>.2 Instrukcja monitorowania projektów w okresie trwałości w ramach EFRR</w:t>
      </w:r>
      <w:bookmarkEnd w:id="31"/>
    </w:p>
    <w:tbl>
      <w:tblPr>
        <w:tblW w:w="151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7087"/>
        <w:gridCol w:w="1559"/>
        <w:gridCol w:w="1701"/>
        <w:gridCol w:w="1985"/>
      </w:tblGrid>
      <w:tr w:rsidR="00764666" w:rsidRPr="004417E9" w14:paraId="192A056A" w14:textId="77777777" w:rsidTr="004417E9">
        <w:trPr>
          <w:trHeight w:val="5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D252EB" w14:textId="546C728B" w:rsidR="00764666" w:rsidRPr="004417E9" w:rsidRDefault="00764666" w:rsidP="004417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6.</w:t>
            </w:r>
            <w:r w:rsidR="00A8369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6</w:t>
            </w:r>
            <w:r w:rsidRPr="004417E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.2</w:t>
            </w:r>
          </w:p>
        </w:tc>
        <w:tc>
          <w:tcPr>
            <w:tcW w:w="144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C3F8BC" w14:textId="77777777" w:rsidR="00764666" w:rsidRPr="004417E9" w:rsidRDefault="00764666" w:rsidP="004417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Instrukcja monitorowania projektów w okresie trwałości w ramach EFRR</w:t>
            </w:r>
          </w:p>
        </w:tc>
      </w:tr>
      <w:tr w:rsidR="00764666" w:rsidRPr="004417E9" w14:paraId="66F856E6" w14:textId="77777777" w:rsidTr="004417E9">
        <w:trPr>
          <w:trHeight w:val="4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1E6110" w14:textId="77777777" w:rsidR="00764666" w:rsidRPr="004417E9" w:rsidRDefault="00764666" w:rsidP="004417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7E8D70" w14:textId="77777777" w:rsidR="00764666" w:rsidRPr="004417E9" w:rsidRDefault="00764666" w:rsidP="0044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7604C771" w14:textId="77777777" w:rsidR="00764666" w:rsidRPr="004417E9" w:rsidRDefault="00764666" w:rsidP="004417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643E60" w14:textId="77777777" w:rsidR="00764666" w:rsidRPr="004417E9" w:rsidRDefault="00764666" w:rsidP="004417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B9BA53" w14:textId="77777777" w:rsidR="00764666" w:rsidRPr="004417E9" w:rsidRDefault="00764666" w:rsidP="004417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95EEA76" w14:textId="6E62F2EB" w:rsidR="00764666" w:rsidRPr="004417E9" w:rsidRDefault="00E92F7D" w:rsidP="004417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E92F7D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55ADC5" w14:textId="77777777" w:rsidR="00764666" w:rsidRPr="004417E9" w:rsidRDefault="00764666" w:rsidP="004417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764666" w:rsidRPr="004417E9" w14:paraId="25B6AF65" w14:textId="77777777" w:rsidTr="004417E9">
        <w:trPr>
          <w:trHeight w:val="6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AAAF7" w14:textId="650E1702" w:rsidR="00764666" w:rsidRPr="005365B5" w:rsidRDefault="00764666" w:rsidP="005365B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DB7C5" w14:textId="68958875" w:rsid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D8409C" w:rsidRPr="00D840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  <w:p w14:paraId="3DAFEBF0" w14:textId="4BA0DD73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(pracownik </w:t>
            </w:r>
            <w:r w:rsid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FR-RM</w:t>
            </w:r>
            <w:r w:rsidR="00D840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</w:t>
            </w:r>
            <w:r w:rsid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wyznaczony przez k</w:t>
            </w: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ierownika)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3B31" w14:textId="77777777" w:rsidR="00764666" w:rsidRPr="004417E9" w:rsidRDefault="00F26362" w:rsidP="004417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 zestawienia projektów monitorowanych w okresie trwałości</w:t>
            </w:r>
            <w:r w:rsidR="00441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1A9AF2" w14:textId="755C62A9" w:rsidR="00764666" w:rsidRPr="004417E9" w:rsidRDefault="00AD2448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Miesięcznie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B70F14" w14:textId="777777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51F4" w14:textId="7441DE15" w:rsidR="00764666" w:rsidRPr="004417E9" w:rsidRDefault="00D8409C" w:rsidP="00D840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</w:t>
            </w:r>
            <w:r w:rsidR="00B82ADC"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ierownik FR-RM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</w:t>
            </w:r>
          </w:p>
        </w:tc>
      </w:tr>
      <w:tr w:rsidR="00AD2448" w:rsidRPr="004417E9" w14:paraId="26173FF2" w14:textId="77777777" w:rsidTr="00E92F7D">
        <w:trPr>
          <w:trHeight w:val="640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3808B" w14:textId="737F6D7C" w:rsidR="00AD2448" w:rsidRDefault="00AD244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F7A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Beneficjent jest zobowiązany na wezwanie </w:t>
            </w:r>
            <w:r w:rsidR="00DB0AE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IZ RPO WSL</w:t>
            </w:r>
            <w:r w:rsidRPr="000F7A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uzupełnić ankietę trwałości oraz dostarczyć ją w wyznaczonym terminie.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Pierwsze pismo powinno być przesłane na wezwanie </w:t>
            </w:r>
            <w:r w:rsidR="00DB0AE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IZ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po</w:t>
            </w:r>
            <w:r w:rsidR="00DB0AE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upływie roku od daty przekazania płatności końcowej.</w:t>
            </w:r>
          </w:p>
        </w:tc>
      </w:tr>
      <w:tr w:rsidR="00764666" w:rsidRPr="004417E9" w14:paraId="72AA8B9A" w14:textId="77777777" w:rsidTr="004417E9">
        <w:trPr>
          <w:trHeight w:val="6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98496" w14:textId="74A8E387" w:rsidR="00764666" w:rsidRPr="005365B5" w:rsidRDefault="00764666" w:rsidP="005365B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57EA" w14:textId="66F7AE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D8409C" w:rsidRPr="00D840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9BBA" w14:textId="05C6A09C" w:rsidR="00764666" w:rsidRPr="004417E9" w:rsidRDefault="00AD2448" w:rsidP="000874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 pism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</w:t>
            </w:r>
            <w:r w:rsidRPr="00441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</w:t>
            </w:r>
            <w:r w:rsidRPr="00441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eneficjent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ów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wg wzoru (</w:t>
            </w:r>
            <w:r w:rsidR="00AC72B7" w:rsidRPr="005365B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Wzór pisma dot. ankiety trwałości</w:t>
            </w:r>
            <w:r w:rsidR="00AC72B7" w:rsidRPr="00AC72B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C72B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załącznik nr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niniejszej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instrukcji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  <w:r w:rsidRPr="00441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informujące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go</w:t>
            </w:r>
            <w:r w:rsidRPr="00441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konieczności wypełnienia ankiety trwałości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projektu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C801BE" w14:textId="777777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F7A153" w14:textId="777777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4DC0B" w14:textId="300C3A5E" w:rsidR="00764666" w:rsidRPr="004417E9" w:rsidRDefault="00764666" w:rsidP="004C5E3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FR-RM</w:t>
            </w:r>
            <w:r w:rsidR="00D840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</w:t>
            </w:r>
          </w:p>
        </w:tc>
      </w:tr>
      <w:tr w:rsidR="00764666" w:rsidRPr="004417E9" w14:paraId="738D9D92" w14:textId="77777777" w:rsidTr="004417E9">
        <w:trPr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A8B95" w14:textId="2437F12D" w:rsidR="00764666" w:rsidRPr="005365B5" w:rsidRDefault="00764666" w:rsidP="005365B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97AF" w14:textId="112BFF6D" w:rsidR="00764666" w:rsidRPr="004417E9" w:rsidRDefault="00764666" w:rsidP="00D840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</w:t>
            </w:r>
            <w:r w:rsidR="00D8409C"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RM</w:t>
            </w:r>
            <w:r w:rsidR="00D840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1C7F" w14:textId="19ACF8EA" w:rsidR="00764666" w:rsidRPr="004417E9" w:rsidRDefault="00AD2448" w:rsidP="00E92F7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E92F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</w:t>
            </w:r>
            <w:r w:rsidR="00764666"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atw</w:t>
            </w:r>
            <w:r w:rsid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ierdzenie pism</w:t>
            </w:r>
            <w:r w:rsidR="00DB0AE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  <w:r w:rsid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b</w:t>
            </w:r>
            <w:r w:rsidR="00764666"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eneficjentów</w:t>
            </w:r>
            <w:r w:rsidR="00F86D3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BC7F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informując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ego</w:t>
            </w:r>
            <w:r w:rsidR="00BC7F30" w:rsidRPr="00441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konieczności wypełnienia ankiety trwałości</w:t>
            </w:r>
            <w:r w:rsid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AFACC" w14:textId="777777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4229A" w14:textId="777777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3428" w14:textId="1BD5E999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D8409C" w:rsidRPr="00D840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</w:tc>
      </w:tr>
      <w:tr w:rsidR="00DB0AED" w:rsidRPr="004417E9" w14:paraId="0453C234" w14:textId="77777777" w:rsidTr="00C131B8">
        <w:trPr>
          <w:trHeight w:val="6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A287C" w14:textId="411DAF8B" w:rsidR="00DB0AED" w:rsidRPr="00DB0AED" w:rsidRDefault="00DB0AED" w:rsidP="00DB0A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B0AE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2</w:t>
            </w:r>
            <w:r w:rsidRPr="00DB0AE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63DBDA54" w14:textId="42D1D981" w:rsidR="00DB0AED" w:rsidRPr="004417E9" w:rsidRDefault="00DB0A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B0AE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4</w:t>
            </w:r>
            <w:r w:rsidRPr="00DB0AE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</w:tc>
      </w:tr>
      <w:tr w:rsidR="00764666" w:rsidRPr="004417E9" w14:paraId="3E6D95B6" w14:textId="77777777" w:rsidTr="004417E9">
        <w:trPr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2EF57" w14:textId="40FA3D82" w:rsidR="00764666" w:rsidRPr="005365B5" w:rsidRDefault="00764666" w:rsidP="005365B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957B" w14:textId="5B166D81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D8409C" w:rsidRPr="00D840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3DFD" w14:textId="77777777" w:rsidR="00764666" w:rsidRPr="004417E9" w:rsidRDefault="004417E9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Wysłanie pism</w:t>
            </w:r>
            <w:r w:rsidR="00AD24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b</w:t>
            </w:r>
            <w:r w:rsidR="00F26362"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eneficjentów w sprawie </w:t>
            </w:r>
            <w:r w:rsidR="00BC7F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konieczności </w:t>
            </w:r>
            <w:r w:rsidR="00F26362"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wypełnienia ankiety trwałości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1F67D" w14:textId="777777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A029C" w14:textId="777777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F56A" w14:textId="0673E06F" w:rsidR="00764666" w:rsidRPr="004417E9" w:rsidRDefault="00DB0AED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="005C519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</w:t>
            </w:r>
          </w:p>
        </w:tc>
      </w:tr>
      <w:tr w:rsidR="00764666" w:rsidRPr="004417E9" w14:paraId="392B155A" w14:textId="77777777" w:rsidTr="004417E9">
        <w:trPr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8DC" w14:textId="34302508" w:rsidR="00764666" w:rsidRPr="005365B5" w:rsidRDefault="00764666" w:rsidP="005365B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0C4F" w14:textId="215E45C6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D8409C" w:rsidRPr="00D840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0B1E" w14:textId="12531F11" w:rsidR="00764666" w:rsidRPr="005365B5" w:rsidRDefault="0030628C" w:rsidP="00087431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 wypełnionej</w:t>
            </w:r>
            <w:r w:rsidRPr="00441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ankiety trwałości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  <w:r w:rsidR="00764666"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 i ocena informacji zawartych 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764666"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ankiecie trwałości, zgodnie z </w:t>
            </w:r>
            <w:r w:rsidR="001C1F7E" w:rsidRPr="00642DC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Listą sprawdzającą do ankiety dotyczącej trwałości projektu zrealizowanego w ramach RPO WSL na lata 2014-2020</w:t>
            </w:r>
            <w:r w:rsidR="001C1F7E" w:rsidRPr="001C1F7E" w:rsidDel="001C1F7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64666" w:rsidRPr="000001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stanowiącą załącznik nr </w:t>
            </w:r>
            <w:r w:rsidR="00087431" w:rsidRPr="000001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="00764666" w:rsidRPr="0000019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niniejszej </w:t>
            </w:r>
            <w:r w:rsidR="004C5E30" w:rsidRPr="0000019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instrukcji</w:t>
            </w:r>
            <w:r w:rsidR="00F86D3E" w:rsidRPr="0000019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C5E30" w:rsidRPr="000001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43E44" w14:textId="777777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terminie 14 dni roboczych od daty wpłynięcia ankiety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56B4E" w14:textId="777777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5672" w14:textId="19DB99E2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001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monitoringu projektów FR-RM</w:t>
            </w:r>
            <w:r w:rsidR="00D8409C" w:rsidRPr="000001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</w:t>
            </w:r>
          </w:p>
        </w:tc>
      </w:tr>
      <w:tr w:rsidR="00764666" w:rsidRPr="004417E9" w14:paraId="37E51ECA" w14:textId="77777777" w:rsidTr="004417E9">
        <w:trPr>
          <w:trHeight w:val="377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F18A" w14:textId="18AB2A40" w:rsidR="00764666" w:rsidRPr="004417E9" w:rsidRDefault="00764666" w:rsidP="0008743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 xml:space="preserve">W przypadku uwag lub wątpliwości wyznaczony merytorycznie za prowadzenie sprawy pracownik w Referacie monitoringu i </w:t>
            </w:r>
            <w:r w:rsidR="000874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kontroli trwałości</w:t>
            </w: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jest odpowiedzialny za prowadzenie korespondencji wyjaśniającej sprawę, a termin na sporządzenie listy sprawdzającej może ulec przedłużeniu do czasu uzupełnie</w:t>
            </w:r>
            <w:r w:rsidR="004C5E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nia wyjaśnień/dokumentów przez b</w:t>
            </w: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eneficjenta.</w:t>
            </w:r>
          </w:p>
        </w:tc>
      </w:tr>
      <w:tr w:rsidR="00764666" w:rsidRPr="004417E9" w14:paraId="67B939C2" w14:textId="77777777" w:rsidTr="004417E9">
        <w:trPr>
          <w:trHeight w:val="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F52F" w14:textId="653FF693" w:rsidR="00764666" w:rsidRPr="005365B5" w:rsidRDefault="00764666" w:rsidP="005365B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090E" w14:textId="61E35259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001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monitoringu projektów FR-RM</w:t>
            </w:r>
            <w:r w:rsidR="00087431" w:rsidRPr="000001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3708" w14:textId="1A23CB85" w:rsidR="00764666" w:rsidRPr="004417E9" w:rsidRDefault="004F7BFB" w:rsidP="004F7B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E92F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764666"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atwierdzenie wyniku oceny zgodnie z listą sprawdzającą (podpisanie </w:t>
            </w:r>
            <w:r w:rsidR="0030628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listy</w:t>
            </w:r>
            <w:r w:rsidR="00764666"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 oraz przekazanie dokumentu do pracownika odpowiedzialnego merytorycznie za prowadzenie sprawy</w:t>
            </w:r>
            <w:r w:rsidR="004C5E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8D252" w14:textId="777777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97844" w14:textId="777777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B8CD" w14:textId="3B47FCB0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087431" w:rsidRPr="000874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</w:tc>
      </w:tr>
      <w:tr w:rsidR="00764666" w:rsidRPr="004417E9" w14:paraId="0C46DFCD" w14:textId="77777777" w:rsidTr="004417E9">
        <w:trPr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A48A" w14:textId="13BBB32F" w:rsidR="00764666" w:rsidRPr="005365B5" w:rsidRDefault="00764666" w:rsidP="005365B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A0C89" w14:textId="22D5BDE9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087431" w:rsidRPr="000874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CBC5" w14:textId="7CE35115" w:rsidR="00764666" w:rsidRPr="004417E9" w:rsidRDefault="00764666" w:rsidP="005C51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Wprowadzenie wyniku oceny</w:t>
            </w:r>
            <w:r w:rsidR="005C519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ankiety trwałości</w:t>
            </w:r>
            <w:r w:rsidR="004C5E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5922E7" w14:textId="777777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CC5B1" w14:textId="777777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05F8" w14:textId="37AA90BC" w:rsidR="00764666" w:rsidRPr="004417E9" w:rsidRDefault="005C5197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FR-RM</w:t>
            </w:r>
            <w:r w:rsidR="000874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</w:t>
            </w:r>
          </w:p>
        </w:tc>
      </w:tr>
      <w:tr w:rsidR="00764666" w:rsidRPr="004417E9" w14:paraId="79D657DC" w14:textId="77777777" w:rsidTr="004417E9">
        <w:trPr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73BF" w14:textId="42B525F9" w:rsidR="00764666" w:rsidRPr="005365B5" w:rsidRDefault="00764666" w:rsidP="005365B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29AC" w14:textId="0992ADA2" w:rsidR="00764666" w:rsidRPr="004417E9" w:rsidRDefault="00444B30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001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monitoringu projektów FR-RM</w:t>
            </w:r>
            <w:r w:rsidR="00087431" w:rsidRPr="000001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89AA" w14:textId="777777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 zestawienia wyników ocen ankiet trwałości</w:t>
            </w:r>
            <w:r w:rsidR="004C5E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E4B52" w14:textId="54285EF7" w:rsidR="00764666" w:rsidRPr="004417E9" w:rsidRDefault="00F26362" w:rsidP="00444B3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C7FB4" w14:textId="777777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D9FC" w14:textId="2BD0072B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eastAsia="pl-PL"/>
              </w:rPr>
            </w:pPr>
          </w:p>
        </w:tc>
      </w:tr>
      <w:tr w:rsidR="00764666" w:rsidRPr="004417E9" w14:paraId="2954F677" w14:textId="77777777" w:rsidTr="004417E9">
        <w:trPr>
          <w:trHeight w:val="361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17868" w14:textId="66AFC380" w:rsidR="00764666" w:rsidRPr="004417E9" w:rsidRDefault="00764666" w:rsidP="005C51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Schemat procedury </w:t>
            </w:r>
            <w:r w:rsidRPr="00441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ankiet ocenionych pozytywnie (brak podejrzenia wystąpienia nieprawidłowości) oraz w przypadku podejrzenia wystąpienia nieprawidłowości lub braku złożenia ankiety trwałości jest opisany w </w:t>
            </w: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Instrukcji nr 6.</w:t>
            </w:r>
            <w:r w:rsidR="005C519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F26362"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dotyczącej typowania projektów do kontroli po zakończeniu ich realizacji (w tym sprawdzającej trwałość projektu).</w:t>
            </w:r>
          </w:p>
        </w:tc>
      </w:tr>
      <w:tr w:rsidR="00764666" w:rsidRPr="004417E9" w14:paraId="35DC32C1" w14:textId="77777777" w:rsidTr="004417E9">
        <w:trPr>
          <w:trHeight w:val="277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FEE0D" w14:textId="777777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</w:t>
            </w:r>
            <w:r w:rsidRPr="00441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konieczności zwrócenia ankiety trwałości do poprawy należy stosować analogiczną procedurę od p</w:t>
            </w:r>
            <w:r w:rsid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 3 niniejszej i</w:t>
            </w:r>
            <w:r w:rsidRPr="00441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nstrukcji.</w:t>
            </w:r>
          </w:p>
        </w:tc>
      </w:tr>
    </w:tbl>
    <w:p w14:paraId="524FD901" w14:textId="7FEBFF41" w:rsidR="00764666" w:rsidRPr="00764666" w:rsidRDefault="00764666" w:rsidP="00764666">
      <w:pPr>
        <w:keepNext/>
        <w:spacing w:before="240" w:after="120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2" w:name="_Toc441579778"/>
      <w:bookmarkStart w:id="33" w:name="_Toc492640076"/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 w:rsidR="00A83691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>.3 Instrukcja typowania projektów do kontroli po zakończeniu realizacji projektu w ramach EFRR</w:t>
      </w:r>
      <w:bookmarkEnd w:id="32"/>
      <w:bookmarkEnd w:id="33"/>
    </w:p>
    <w:tbl>
      <w:tblPr>
        <w:tblW w:w="1516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55"/>
        <w:gridCol w:w="7059"/>
        <w:gridCol w:w="1843"/>
        <w:gridCol w:w="1361"/>
        <w:gridCol w:w="2040"/>
      </w:tblGrid>
      <w:tr w:rsidR="00F70823" w:rsidRPr="004C5E30" w14:paraId="29463611" w14:textId="77777777" w:rsidTr="00D27C1E">
        <w:trPr>
          <w:trHeight w:val="4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493AEF" w14:textId="77777777" w:rsidR="00F70823" w:rsidRPr="004C5E30" w:rsidRDefault="00F70823" w:rsidP="00D2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6.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6</w:t>
            </w:r>
            <w:r w:rsidRPr="004C5E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.3</w:t>
            </w:r>
          </w:p>
        </w:tc>
        <w:tc>
          <w:tcPr>
            <w:tcW w:w="144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66CFFE" w14:textId="77777777" w:rsidR="00F70823" w:rsidRPr="004C5E30" w:rsidRDefault="00F70823" w:rsidP="00D2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typowania projektów do kontroli po zakończeniu realizacji projektu w ramach EFRR</w:t>
            </w:r>
          </w:p>
        </w:tc>
      </w:tr>
      <w:tr w:rsidR="00F70823" w:rsidRPr="004C5E30" w14:paraId="268BC99D" w14:textId="77777777" w:rsidTr="00B07729">
        <w:trPr>
          <w:trHeight w:val="6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94E825" w14:textId="77777777" w:rsidR="00F70823" w:rsidRPr="004C5E30" w:rsidRDefault="00F70823" w:rsidP="00D2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9A8F3C" w14:textId="77777777" w:rsidR="00F70823" w:rsidRPr="004C5E30" w:rsidRDefault="00F70823" w:rsidP="00D2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1075C8B1" w14:textId="77777777" w:rsidR="00F70823" w:rsidRPr="004C5E30" w:rsidRDefault="00F70823" w:rsidP="00D2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A0E441" w14:textId="77777777" w:rsidR="00F70823" w:rsidRPr="004C5E30" w:rsidRDefault="00F70823" w:rsidP="00D2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613CB2" w14:textId="77777777" w:rsidR="00F70823" w:rsidRPr="004C5E30" w:rsidRDefault="00F70823" w:rsidP="00D2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626384" w14:textId="77777777" w:rsidR="00862200" w:rsidRDefault="00F70823" w:rsidP="00D2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</w:p>
          <w:p w14:paraId="3690732E" w14:textId="33AB5D28" w:rsidR="00F70823" w:rsidRPr="004C5E30" w:rsidRDefault="00862200" w:rsidP="00E14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opracowania</w:t>
            </w:r>
            <w:r w:rsidR="00E140F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E140F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obiegu dokumentów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9F7657" w14:textId="77777777" w:rsidR="00F70823" w:rsidRPr="004C5E30" w:rsidRDefault="00F70823" w:rsidP="00D2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F70823" w:rsidRPr="004C5E30" w14:paraId="14C5DA87" w14:textId="77777777" w:rsidTr="00B0772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55FD" w14:textId="502190BC" w:rsidR="00F70823" w:rsidRPr="005365B5" w:rsidRDefault="00F70823" w:rsidP="005365B5">
            <w:pPr>
              <w:pStyle w:val="Akapitzlist"/>
              <w:numPr>
                <w:ilvl w:val="0"/>
                <w:numId w:val="11"/>
              </w:numPr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AF77" w14:textId="6FEF7E2D" w:rsidR="00F70823" w:rsidRPr="004C5E30" w:rsidRDefault="00F70823" w:rsidP="00D27C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001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monitoringu projektów FR-RM</w:t>
            </w:r>
            <w:r w:rsidR="00642DC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38ED" w14:textId="179B8258" w:rsidR="00F70823" w:rsidRPr="004C5E30" w:rsidRDefault="00F708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Sporządzenie n</w:t>
            </w:r>
            <w:r w:rsidRPr="004C5E3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otatki służbowej zawierającej zestawienie projektów monitorowanych w</w:t>
            </w:r>
            <w:r w:rsidR="00982CE9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4C5E3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okresie trwałości</w:t>
            </w:r>
            <w:r w:rsidR="00E140F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(pkt </w:t>
            </w:r>
            <w:r w:rsidR="00982CE9" w:rsidRPr="002C60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Instrukcji nr 6.6</w:t>
            </w: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.2)</w:t>
            </w:r>
            <w:r w:rsidRPr="004C5E3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w tym projekty wytypowane do kontroli </w:t>
            </w:r>
            <w:r w:rsidR="00B72F3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(wzór notatki służbowej stanowi </w:t>
            </w:r>
            <w:r w:rsidRPr="004C5E3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załącznik  nr 1 do niniejszej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instrukcji</w:t>
            </w:r>
            <w:r w:rsidR="00B72F3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FDCDFD" w14:textId="77777777" w:rsidR="00F70823" w:rsidRPr="004C5E30" w:rsidRDefault="00F70823" w:rsidP="00D27C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D44058" w14:textId="77777777" w:rsidR="00F70823" w:rsidRPr="004C5E30" w:rsidRDefault="00F70823" w:rsidP="00D27C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5D37" w14:textId="43E418B9" w:rsidR="00F70823" w:rsidRPr="004C5E30" w:rsidRDefault="00D27C1E" w:rsidP="00D27C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FR-RM</w:t>
            </w:r>
            <w:r w:rsidR="000874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</w:tr>
      <w:tr w:rsidR="00F70823" w:rsidRPr="004C5E30" w14:paraId="0867AF18" w14:textId="77777777" w:rsidTr="00B0772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34D4" w14:textId="2095583C" w:rsidR="00F70823" w:rsidRPr="005365B5" w:rsidRDefault="00F70823" w:rsidP="005365B5">
            <w:pPr>
              <w:pStyle w:val="Akapitzlist"/>
              <w:numPr>
                <w:ilvl w:val="0"/>
                <w:numId w:val="11"/>
              </w:numPr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5CF0" w14:textId="1C66C646" w:rsidR="00F70823" w:rsidRPr="004C5E30" w:rsidRDefault="00F70823" w:rsidP="00D27C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FR-RM</w:t>
            </w:r>
            <w:r w:rsidR="000874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A5EAB" w14:textId="2DD1220E" w:rsidR="00F70823" w:rsidRPr="004C5E30" w:rsidRDefault="00FF3BB2" w:rsidP="00FF3BB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E92F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</w:t>
            </w:r>
            <w:r w:rsidR="00D27C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kceptacja</w:t>
            </w:r>
            <w:r w:rsidR="00F86D3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708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 w:rsidR="00F70823"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otatki służbowej zawierającej zestawienie projektów monitorowanych w okresie trwałości</w:t>
            </w:r>
            <w:r w:rsidR="00F708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EAD26" w14:textId="77777777" w:rsidR="00F70823" w:rsidRPr="004C5E30" w:rsidRDefault="00F70823" w:rsidP="00D27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55B47" w14:textId="77777777" w:rsidR="00F70823" w:rsidRPr="004C5E30" w:rsidRDefault="00F70823" w:rsidP="00D27C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A84DF" w14:textId="77777777" w:rsidR="002C60C1" w:rsidRDefault="00F70823" w:rsidP="00D27C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3C1B8FC8" w14:textId="5D412377" w:rsidR="00F70823" w:rsidRPr="004C5E30" w:rsidRDefault="00F70823" w:rsidP="00D27C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</w:tr>
      <w:tr w:rsidR="00B82ADC" w:rsidRPr="004C5E30" w14:paraId="64EBB717" w14:textId="77777777" w:rsidTr="0004194A">
        <w:tc>
          <w:tcPr>
            <w:tcW w:w="151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CED5" w14:textId="2482CF23" w:rsidR="00B82ADC" w:rsidRPr="004C5E30" w:rsidRDefault="00B82ADC" w:rsidP="00B82AD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1</w:t>
            </w:r>
            <w:r w:rsidR="002C60C1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  <w:r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 xml:space="preserve">W przypadku braku uwag –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pkt. 3.</w:t>
            </w:r>
          </w:p>
        </w:tc>
      </w:tr>
      <w:tr w:rsidR="00B82ADC" w:rsidRPr="004C5E30" w14:paraId="7B9699D0" w14:textId="77777777" w:rsidTr="00B0772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F17B" w14:textId="4B143685" w:rsidR="00B82ADC" w:rsidRPr="005365B5" w:rsidRDefault="00B82ADC" w:rsidP="005365B5">
            <w:pPr>
              <w:pStyle w:val="Akapitzlist"/>
              <w:numPr>
                <w:ilvl w:val="0"/>
                <w:numId w:val="11"/>
              </w:numPr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5383" w14:textId="77777777" w:rsidR="002C60C1" w:rsidRDefault="00B82ADC" w:rsidP="00B82AD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14A0B349" w14:textId="7509B1FE" w:rsidR="00B82ADC" w:rsidRPr="004C5E30" w:rsidRDefault="00B82ADC" w:rsidP="00B82AD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AA273" w14:textId="617C7870" w:rsidR="00B82ADC" w:rsidRPr="004C5E30" w:rsidRDefault="00B82ADC" w:rsidP="00B82AD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 n</w:t>
            </w: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otatki służbowej zawierającej zestawienie projektów mon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itorowanych w</w:t>
            </w:r>
            <w:r w:rsidR="00982C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okresie trwałości.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7190D" w14:textId="77777777" w:rsidR="00B82ADC" w:rsidRPr="004C5E30" w:rsidRDefault="00B82ADC" w:rsidP="00B82A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8EA8E" w14:textId="77777777" w:rsidR="00B82ADC" w:rsidRPr="004C5E30" w:rsidRDefault="00B82ADC" w:rsidP="00B82AD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B1377" w14:textId="070803E5" w:rsidR="00B82ADC" w:rsidRPr="004C5E30" w:rsidRDefault="00B82ADC" w:rsidP="00B82AD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</w:t>
            </w:r>
            <w:r w:rsidR="00642DC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</w:t>
            </w:r>
            <w:r w:rsidR="000874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/ </w:t>
            </w:r>
            <w:r w:rsidRPr="000001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monitoringu projektów FR-RM</w:t>
            </w:r>
            <w:r w:rsidR="00087431" w:rsidRPr="000001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</w:t>
            </w:r>
          </w:p>
        </w:tc>
      </w:tr>
      <w:tr w:rsidR="00B82ADC" w:rsidRPr="004C5E30" w14:paraId="5401A9F4" w14:textId="77777777" w:rsidTr="0004194A">
        <w:tc>
          <w:tcPr>
            <w:tcW w:w="151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6F11" w14:textId="74CA913B" w:rsidR="00B82ADC" w:rsidRPr="004C5E30" w:rsidRDefault="00B82ADC" w:rsidP="00B82AD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W przypadku braku uwag – koniec procedury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B82ADC" w:rsidRPr="004C5E30" w14:paraId="670A598A" w14:textId="77777777" w:rsidTr="00D27C1E">
        <w:tc>
          <w:tcPr>
            <w:tcW w:w="151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BBBE" w14:textId="251EEBEF" w:rsidR="00B82ADC" w:rsidRPr="004C5E30" w:rsidRDefault="00B82ADC" w:rsidP="00B82AD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 xml:space="preserve">W uzasadnionych przypadkach do kontroli po zakończeniu realizacji projektu (w tym sprawdzającej trwałość projektu) mogą zostać wybrane dodatkowe projekty w trybie doboru celowego (dobór ekspercki) na podstawie 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>n</w:t>
            </w:r>
            <w:r w:rsidRPr="004C5E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 xml:space="preserve">otatki służbowej 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>k</w:t>
            </w:r>
            <w:r w:rsidRPr="004C5E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>ierownika FR-RM</w:t>
            </w:r>
            <w:r w:rsidR="00087431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>KT</w:t>
            </w:r>
            <w:r w:rsidRPr="004C5E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 xml:space="preserve"> do Dyrektora/Z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>-</w:t>
            </w:r>
            <w:proofErr w:type="spellStart"/>
            <w:r w:rsidRPr="004C5E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>cy</w:t>
            </w:r>
            <w:proofErr w:type="spellEnd"/>
            <w:r w:rsidRPr="004C5E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 xml:space="preserve"> Dyrektora FR.</w:t>
            </w:r>
          </w:p>
        </w:tc>
      </w:tr>
    </w:tbl>
    <w:p w14:paraId="7837615F" w14:textId="38DA0FC0" w:rsidR="00B07729" w:rsidRPr="00764666" w:rsidRDefault="00B07729" w:rsidP="00B07729">
      <w:pPr>
        <w:keepNext/>
        <w:spacing w:after="0" w:line="360" w:lineRule="auto"/>
        <w:ind w:left="576" w:hanging="576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bookmarkStart w:id="34" w:name="_Toc492640077"/>
      <w:r w:rsidRPr="007646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6.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7</w:t>
      </w:r>
      <w:r w:rsidRPr="007646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SPRAWOZDAWCZOŚĆ W ZAKRESIE INSTRUMENTÓW FINANSOWYCH</w:t>
      </w:r>
      <w:bookmarkEnd w:id="34"/>
    </w:p>
    <w:p w14:paraId="7F9F83E7" w14:textId="55137967" w:rsidR="00B07729" w:rsidRDefault="00B07729" w:rsidP="00B07729">
      <w:pPr>
        <w:keepNext/>
        <w:spacing w:after="0" w:line="360" w:lineRule="auto"/>
        <w:ind w:left="720" w:hanging="72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5" w:name="_Toc492640078"/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.1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Instrukcja sprawozdawczości w zakresie Instrumentów Finansowych</w:t>
      </w:r>
      <w:bookmarkEnd w:id="35"/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W w:w="1528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126"/>
        <w:gridCol w:w="7088"/>
        <w:gridCol w:w="1672"/>
        <w:gridCol w:w="1589"/>
        <w:gridCol w:w="2097"/>
      </w:tblGrid>
      <w:tr w:rsidR="00B07729" w:rsidRPr="00762151" w14:paraId="7480C632" w14:textId="77777777" w:rsidTr="00642DCF">
        <w:trPr>
          <w:trHeight w:val="5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A72471" w14:textId="2F479D57" w:rsidR="00B07729" w:rsidRPr="00661386" w:rsidRDefault="00B07729" w:rsidP="00642DC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b/>
                <w:sz w:val="18"/>
                <w:szCs w:val="18"/>
              </w:rPr>
              <w:t>1.9.5</w:t>
            </w:r>
          </w:p>
        </w:tc>
        <w:tc>
          <w:tcPr>
            <w:tcW w:w="14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314714" w14:textId="77777777" w:rsidR="00B07729" w:rsidRPr="00661386" w:rsidRDefault="00B07729" w:rsidP="00642DC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b/>
                <w:sz w:val="18"/>
                <w:szCs w:val="18"/>
              </w:rPr>
              <w:t>Instrukcja sprawozdawczości w zakresie instrumentów finansowych</w:t>
            </w:r>
          </w:p>
        </w:tc>
      </w:tr>
      <w:tr w:rsidR="00B07729" w:rsidRPr="00762151" w14:paraId="5B493FC6" w14:textId="77777777" w:rsidTr="00B07729">
        <w:trPr>
          <w:trHeight w:val="6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4056A4" w14:textId="77777777" w:rsidR="00B07729" w:rsidRPr="00661386" w:rsidRDefault="00B07729" w:rsidP="00FA116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b/>
                <w:sz w:val="18"/>
                <w:szCs w:val="18"/>
              </w:rPr>
              <w:t>Lp.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CBF441" w14:textId="2C0527B0" w:rsidR="00B07729" w:rsidRPr="00661386" w:rsidRDefault="00B0772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b/>
                <w:sz w:val="18"/>
                <w:szCs w:val="18"/>
              </w:rPr>
              <w:t>Stanowisko/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r w:rsidRPr="00661386">
              <w:rPr>
                <w:rFonts w:ascii="Times New Roman" w:eastAsia="Times New Roman" w:hAnsi="Times New Roman"/>
                <w:b/>
                <w:sz w:val="18"/>
                <w:szCs w:val="18"/>
              </w:rPr>
              <w:t>komórka/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r w:rsidRPr="00661386">
              <w:rPr>
                <w:rFonts w:ascii="Times New Roman" w:eastAsia="Times New Roman" w:hAnsi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665886" w14:textId="77777777" w:rsidR="00B07729" w:rsidRPr="00661386" w:rsidRDefault="00B07729" w:rsidP="00FA116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5EF0B5" w14:textId="77777777" w:rsidR="00B07729" w:rsidRPr="00661386" w:rsidRDefault="00B07729" w:rsidP="00FA116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453C67" w14:textId="642A1068" w:rsidR="00B07729" w:rsidRPr="00661386" w:rsidRDefault="00B07729" w:rsidP="00FA116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</w:rPr>
              <w:t>Forma opracowania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obiegu dokumentów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2AFD6F" w14:textId="77777777" w:rsidR="00B07729" w:rsidRPr="00661386" w:rsidRDefault="00B07729" w:rsidP="00FA116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B07729" w:rsidRPr="00762151" w14:paraId="558F7C59" w14:textId="77777777" w:rsidTr="00B07729">
        <w:trPr>
          <w:trHeight w:val="551"/>
        </w:trPr>
        <w:tc>
          <w:tcPr>
            <w:tcW w:w="15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06E77" w14:textId="77777777" w:rsidR="00B07729" w:rsidRPr="0012666C" w:rsidRDefault="00B07729" w:rsidP="00FA11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  <w:t>Sprawozdania</w:t>
            </w:r>
            <w:r w:rsidRPr="0012666C"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  <w:t xml:space="preserve"> z postępów:</w:t>
            </w:r>
          </w:p>
          <w:p w14:paraId="0B3A956A" w14:textId="77777777" w:rsidR="00B07729" w:rsidRPr="0012666C" w:rsidRDefault="00B07729" w:rsidP="00FA116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2666C">
              <w:rPr>
                <w:rFonts w:ascii="Times New Roman" w:eastAsia="Times New Roman" w:hAnsi="Times New Roman"/>
                <w:sz w:val="18"/>
                <w:szCs w:val="18"/>
              </w:rPr>
              <w:t xml:space="preserve">Fundusz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F</w:t>
            </w:r>
            <w:r w:rsidRPr="0012666C">
              <w:rPr>
                <w:rFonts w:ascii="Times New Roman" w:eastAsia="Times New Roman" w:hAnsi="Times New Roman"/>
                <w:sz w:val="18"/>
                <w:szCs w:val="18"/>
              </w:rPr>
              <w:t>unduszy przedkłada IZ RPO WSL :</w:t>
            </w:r>
          </w:p>
          <w:p w14:paraId="6182B03D" w14:textId="77777777" w:rsidR="00B07729" w:rsidRDefault="00B07729" w:rsidP="00B07729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73011">
              <w:rPr>
                <w:rFonts w:ascii="Times New Roman" w:eastAsia="Times New Roman" w:hAnsi="Times New Roman"/>
                <w:sz w:val="18"/>
                <w:szCs w:val="18"/>
                <w:u w:val="single"/>
              </w:rPr>
              <w:t xml:space="preserve">roczne i półroczne sprawozdanie z postępów </w:t>
            </w:r>
            <w:r w:rsidRPr="0012666C">
              <w:rPr>
                <w:rFonts w:ascii="Times New Roman" w:eastAsia="Times New Roman" w:hAnsi="Times New Roman"/>
                <w:sz w:val="18"/>
                <w:szCs w:val="18"/>
              </w:rPr>
              <w:t>w terminie wyznaczonym w umowie o finansowaniu</w:t>
            </w:r>
            <w:r w:rsidRPr="005A4EB2">
              <w:rPr>
                <w:rFonts w:ascii="Times New Roman" w:eastAsia="Times New Roman" w:hAnsi="Times New Roman"/>
                <w:sz w:val="18"/>
                <w:szCs w:val="18"/>
              </w:rPr>
              <w:t>, które podlega weryfikacji przez IZ RPO WSL oraz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przedłożeniu</w:t>
            </w:r>
            <w:r w:rsidRPr="00732C00">
              <w:rPr>
                <w:rFonts w:ascii="Times New Roman" w:eastAsia="Times New Roman" w:hAnsi="Times New Roman"/>
                <w:sz w:val="18"/>
                <w:szCs w:val="18"/>
              </w:rPr>
              <w:t xml:space="preserve"> Rad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zie</w:t>
            </w:r>
            <w:r w:rsidRPr="00732C00">
              <w:rPr>
                <w:rFonts w:ascii="Times New Roman" w:eastAsia="Times New Roman" w:hAnsi="Times New Roman"/>
                <w:sz w:val="18"/>
                <w:szCs w:val="18"/>
              </w:rPr>
              <w:t xml:space="preserve"> Inwestycyjn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ej</w:t>
            </w:r>
            <w:r w:rsidRPr="00732C00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  <w:r w:rsidRPr="005A4EB2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S</w:t>
            </w:r>
            <w:r w:rsidRPr="00732C00">
              <w:rPr>
                <w:rFonts w:ascii="Times New Roman" w:eastAsia="Times New Roman" w:hAnsi="Times New Roman"/>
                <w:sz w:val="18"/>
                <w:szCs w:val="18"/>
              </w:rPr>
              <w:t xml:space="preserve">prawozdanie </w:t>
            </w:r>
            <w:r w:rsidRPr="0012666C">
              <w:rPr>
                <w:rFonts w:ascii="Times New Roman" w:eastAsia="Times New Roman" w:hAnsi="Times New Roman"/>
                <w:sz w:val="18"/>
                <w:szCs w:val="18"/>
              </w:rPr>
              <w:t>z postępów przekazywan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e</w:t>
            </w:r>
            <w:r w:rsidRPr="0012666C">
              <w:rPr>
                <w:rFonts w:ascii="Times New Roman" w:eastAsia="Times New Roman" w:hAnsi="Times New Roman"/>
                <w:sz w:val="18"/>
                <w:szCs w:val="18"/>
              </w:rPr>
              <w:t xml:space="preserve"> jest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w</w:t>
            </w:r>
            <w:r w:rsidRPr="0012666C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732C00">
              <w:rPr>
                <w:rFonts w:ascii="Times New Roman" w:eastAsia="Times New Roman" w:hAnsi="Times New Roman"/>
                <w:sz w:val="18"/>
                <w:szCs w:val="18"/>
              </w:rPr>
              <w:t>języku angielskim i polskim za pośrednictwem SOD/SEKAP.</w:t>
            </w:r>
            <w:r w:rsidRPr="0012666C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S</w:t>
            </w:r>
            <w:r w:rsidRPr="000623E1">
              <w:rPr>
                <w:rFonts w:ascii="Times New Roman" w:eastAsia="Times New Roman" w:hAnsi="Times New Roman"/>
                <w:sz w:val="18"/>
                <w:szCs w:val="18"/>
              </w:rPr>
              <w:t xml:space="preserve">prawozdane </w:t>
            </w:r>
            <w:r w:rsidRPr="0012666C">
              <w:rPr>
                <w:rFonts w:ascii="Times New Roman" w:eastAsia="Times New Roman" w:hAnsi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12666C">
              <w:rPr>
                <w:rFonts w:ascii="Times New Roman" w:eastAsia="Times New Roman" w:hAnsi="Times New Roman"/>
                <w:sz w:val="18"/>
                <w:szCs w:val="18"/>
              </w:rPr>
              <w:t>postępów zawiera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0623E1">
              <w:rPr>
                <w:rFonts w:ascii="Times New Roman" w:eastAsia="Times New Roman" w:hAnsi="Times New Roman"/>
                <w:sz w:val="18"/>
                <w:szCs w:val="18"/>
              </w:rPr>
              <w:t xml:space="preserve">dane określone w Załączniku F do umowy o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f</w:t>
            </w:r>
            <w:r w:rsidRPr="000623E1">
              <w:rPr>
                <w:rFonts w:ascii="Times New Roman" w:eastAsia="Times New Roman" w:hAnsi="Times New Roman"/>
                <w:sz w:val="18"/>
                <w:szCs w:val="18"/>
              </w:rPr>
              <w:t>inansowaniu.</w:t>
            </w:r>
          </w:p>
          <w:p w14:paraId="6DAFFEDB" w14:textId="3867BC78" w:rsidR="00B07729" w:rsidRPr="00F65F09" w:rsidRDefault="003C5335" w:rsidP="00B07729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u w:val="single"/>
              </w:rPr>
              <w:t>do wiadomości IZ</w:t>
            </w:r>
            <w:r w:rsidR="00B07729">
              <w:rPr>
                <w:rFonts w:ascii="Times New Roman" w:eastAsia="Times New Roman" w:hAnsi="Times New Roman"/>
                <w:sz w:val="18"/>
                <w:szCs w:val="18"/>
                <w:u w:val="single"/>
              </w:rPr>
              <w:t xml:space="preserve"> RPO WSL, </w:t>
            </w:r>
            <w:r w:rsidR="00B07729" w:rsidRPr="00773011">
              <w:rPr>
                <w:rFonts w:ascii="Times New Roman" w:eastAsia="Times New Roman" w:hAnsi="Times New Roman"/>
                <w:sz w:val="18"/>
                <w:szCs w:val="18"/>
                <w:u w:val="single"/>
              </w:rPr>
              <w:t>zrewidowane roczne sprawozdanie finansowe</w:t>
            </w:r>
            <w:r w:rsidR="00B07729" w:rsidRPr="00F65F09">
              <w:rPr>
                <w:rFonts w:ascii="Times New Roman" w:eastAsia="Times New Roman" w:hAnsi="Times New Roman"/>
                <w:sz w:val="18"/>
                <w:szCs w:val="18"/>
              </w:rPr>
              <w:t>, sporządzone zgodnie z ogólnymi zasadami rachunkowości, zbadane przez niezależną firmę audytorską w terminie wyznaczonym w umowie o</w:t>
            </w:r>
            <w:r w:rsidR="00B07729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="00B07729" w:rsidRPr="00F65F09">
              <w:rPr>
                <w:rFonts w:ascii="Times New Roman" w:eastAsia="Times New Roman" w:hAnsi="Times New Roman"/>
                <w:sz w:val="18"/>
                <w:szCs w:val="18"/>
              </w:rPr>
              <w:t xml:space="preserve">finansowaniu. Zrewidowane sprawozdanie składane jest w języku angielskim. </w:t>
            </w:r>
          </w:p>
          <w:p w14:paraId="13D10A94" w14:textId="465877F1" w:rsidR="00B07729" w:rsidRPr="00661386" w:rsidRDefault="00B07729" w:rsidP="00FA116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2666C">
              <w:rPr>
                <w:rFonts w:ascii="Times New Roman" w:eastAsia="Times New Roman" w:hAnsi="Times New Roman"/>
                <w:sz w:val="18"/>
                <w:szCs w:val="18"/>
              </w:rPr>
              <w:t xml:space="preserve">Przed złożeniem przez Fundusz Funduszy </w:t>
            </w:r>
            <w:r w:rsidRPr="00773011">
              <w:rPr>
                <w:rFonts w:ascii="Times New Roman" w:eastAsia="Times New Roman" w:hAnsi="Times New Roman"/>
                <w:sz w:val="18"/>
                <w:szCs w:val="18"/>
              </w:rPr>
              <w:t xml:space="preserve">Sprawozdania z postępu </w:t>
            </w:r>
            <w:r w:rsidRPr="0012666C">
              <w:rPr>
                <w:rFonts w:ascii="Times New Roman" w:eastAsia="Times New Roman" w:hAnsi="Times New Roman"/>
                <w:sz w:val="18"/>
                <w:szCs w:val="18"/>
              </w:rPr>
              <w:t xml:space="preserve">w formie papierowej dopuszcza się możliwość konsultacji z IZ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RPO WSL </w:t>
            </w:r>
            <w:r w:rsidRPr="0012666C">
              <w:rPr>
                <w:rFonts w:ascii="Times New Roman" w:eastAsia="Times New Roman" w:hAnsi="Times New Roman"/>
                <w:sz w:val="18"/>
                <w:szCs w:val="18"/>
              </w:rPr>
              <w:t xml:space="preserve">dokumentu w formie elektronicznej. W takim przypadku Fundusz Funduszy przesyła </w:t>
            </w:r>
            <w:r w:rsidRPr="00773011">
              <w:rPr>
                <w:rFonts w:ascii="Times New Roman" w:eastAsia="Times New Roman" w:hAnsi="Times New Roman"/>
                <w:sz w:val="18"/>
                <w:szCs w:val="18"/>
              </w:rPr>
              <w:t xml:space="preserve">Sprawozdania </w:t>
            </w:r>
            <w:r w:rsidRPr="0012666C">
              <w:rPr>
                <w:rFonts w:ascii="Times New Roman" w:eastAsia="Times New Roman" w:hAnsi="Times New Roman"/>
                <w:sz w:val="18"/>
                <w:szCs w:val="18"/>
              </w:rPr>
              <w:t xml:space="preserve">na adres mailowy do komórki  </w:t>
            </w:r>
            <w:r w:rsidRPr="0012666C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Stanowisko ds. instrumentów  finansowych RR-RPTIF.</w:t>
            </w:r>
            <w:r w:rsidRPr="0012666C">
              <w:rPr>
                <w:rFonts w:ascii="Times New Roman" w:eastAsia="Times New Roman" w:hAnsi="Times New Roman"/>
                <w:sz w:val="18"/>
                <w:szCs w:val="18"/>
              </w:rPr>
              <w:t>W przypadku stwierdzenia przez pracownika</w:t>
            </w:r>
            <w:r w:rsidRPr="0012666C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 xml:space="preserve"> zespołu ds. instrumentów finansowych RR-RPTIF, że </w:t>
            </w:r>
            <w:r w:rsidRPr="00773011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Sprawozdani</w:t>
            </w:r>
            <w:r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e</w:t>
            </w:r>
            <w:r w:rsidRPr="00773011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 xml:space="preserve"> </w:t>
            </w:r>
            <w:r w:rsidRPr="0012666C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jest niekompletn</w:t>
            </w:r>
            <w:r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e</w:t>
            </w:r>
            <w:r w:rsidRPr="0012666C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, zawiera błędy rachunkowe oraz niejasne lub niezgodne ze stanem faktycznym informacje należy przekazać dokument do</w:t>
            </w:r>
            <w:r w:rsidR="00982CE9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 xml:space="preserve"> korekty do Funduszu Funduszy w </w:t>
            </w:r>
            <w:r w:rsidRPr="0012666C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formie elektronicznej z naniesionymi uwagami w trybie „</w:t>
            </w:r>
            <w:r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śledź zmiany</w:t>
            </w:r>
            <w:r w:rsidRPr="0012666C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”.</w:t>
            </w:r>
            <w:r w:rsidRPr="00661386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 xml:space="preserve"> </w:t>
            </w:r>
          </w:p>
        </w:tc>
      </w:tr>
      <w:tr w:rsidR="00B07729" w:rsidRPr="00762151" w14:paraId="37786E0B" w14:textId="77777777" w:rsidTr="00B07729">
        <w:trPr>
          <w:trHeight w:val="9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3F17" w14:textId="6D6EC5AB" w:rsidR="00B07729" w:rsidRPr="005365B5" w:rsidRDefault="00B07729" w:rsidP="005365B5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693C" w14:textId="529A736F" w:rsidR="00B07729" w:rsidRPr="00661386" w:rsidRDefault="00B07729" w:rsidP="005365B5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OR-KO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E051" w14:textId="7E2811A4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Rejestracja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Sprawozdania z postępu 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przedłożonego przez Fundusz Funduszy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3BC5" w14:textId="77777777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terminem wpływu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1623" w14:textId="77777777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SOD/SEKAP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2372" w14:textId="77777777" w:rsidR="00B07729" w:rsidRDefault="00B07729" w:rsidP="00FA116B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RR-SE, </w:t>
            </w:r>
          </w:p>
          <w:p w14:paraId="6BCB8103" w14:textId="77777777" w:rsidR="00B07729" w:rsidRDefault="00B07729" w:rsidP="00FA116B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</w:p>
          <w:p w14:paraId="0B437F54" w14:textId="7E085CD6" w:rsidR="00B07729" w:rsidRPr="00661386" w:rsidRDefault="00B07729">
            <w:pPr>
              <w:spacing w:after="0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 RR-RPTIF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Koordynator zespołu ds. instrumentów finansowych </w:t>
            </w: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, </w:t>
            </w:r>
            <w:r w:rsidRPr="00661386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Stanowisko ds. instrumentów finansowych RR-RPTIF</w:t>
            </w:r>
            <w:r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 </w:t>
            </w:r>
          </w:p>
        </w:tc>
      </w:tr>
      <w:tr w:rsidR="00B07729" w:rsidRPr="00762151" w14:paraId="46955F0E" w14:textId="77777777" w:rsidTr="005365B5">
        <w:trPr>
          <w:trHeight w:val="9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5C23" w14:textId="71C276A8" w:rsidR="00B07729" w:rsidRPr="005365B5" w:rsidRDefault="00B07729" w:rsidP="005365B5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570C6" w14:textId="77777777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42F66" w14:textId="0B542FF1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37E33">
              <w:rPr>
                <w:rFonts w:ascii="Times New Roman" w:eastAsia="Times New Roman" w:hAnsi="Times New Roman"/>
                <w:sz w:val="18"/>
                <w:szCs w:val="18"/>
              </w:rPr>
              <w:t xml:space="preserve">Weryfikacja </w:t>
            </w:r>
            <w:r w:rsidRPr="00051FCE">
              <w:rPr>
                <w:rFonts w:ascii="Times New Roman" w:eastAsia="Times New Roman" w:hAnsi="Times New Roman"/>
                <w:sz w:val="18"/>
                <w:szCs w:val="18"/>
              </w:rPr>
              <w:t xml:space="preserve">Sprawozdania z postępu </w:t>
            </w:r>
            <w:r w:rsidRPr="00526252">
              <w:rPr>
                <w:rFonts w:ascii="Times New Roman" w:eastAsia="Times New Roman" w:hAnsi="Times New Roman"/>
                <w:sz w:val="18"/>
                <w:szCs w:val="18"/>
              </w:rPr>
              <w:t>przedłożonego prze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z Fundusz Funduszy w oparciu o </w:t>
            </w:r>
            <w:r w:rsidRPr="00B07729">
              <w:rPr>
                <w:rFonts w:ascii="Times New Roman" w:eastAsia="Times New Roman" w:hAnsi="Times New Roman"/>
                <w:i/>
                <w:sz w:val="18"/>
                <w:szCs w:val="18"/>
              </w:rPr>
              <w:t>Listę sprawdzającą</w:t>
            </w:r>
            <w:r w:rsidRPr="00B07729">
              <w:rPr>
                <w:i/>
              </w:rPr>
              <w:t xml:space="preserve"> </w:t>
            </w:r>
            <w:r w:rsidRPr="00B07729">
              <w:rPr>
                <w:rFonts w:ascii="Times New Roman" w:eastAsia="Times New Roman" w:hAnsi="Times New Roman"/>
                <w:i/>
                <w:sz w:val="18"/>
                <w:szCs w:val="18"/>
              </w:rPr>
              <w:t>do sprawozdań z postępu realizacji instrumentów finansowych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</w:rPr>
              <w:t>.</w:t>
            </w:r>
            <w:r w:rsidRPr="00051FCE">
              <w:t xml:space="preserve">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B433C" w14:textId="77777777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F0CEB" w14:textId="77777777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F6F16" w14:textId="7BF19E72" w:rsidR="00B07729" w:rsidRPr="00661386" w:rsidRDefault="00B07729" w:rsidP="00FA116B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61386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</w:t>
            </w:r>
            <w:r w:rsidRPr="0066138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  <w:r w:rsidRPr="00661386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66138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Kierownik RR-RPTIF</w:t>
            </w:r>
          </w:p>
        </w:tc>
      </w:tr>
      <w:tr w:rsidR="00B07729" w:rsidRPr="00762151" w14:paraId="75902B91" w14:textId="77777777" w:rsidTr="005365B5">
        <w:trPr>
          <w:trHeight w:val="9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8189" w14:textId="4C4F108E" w:rsidR="00B07729" w:rsidRPr="005365B5" w:rsidRDefault="00B07729" w:rsidP="005365B5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262B9" w14:textId="77777777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61386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Pr="0066138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RR-RPTIF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/</w:t>
            </w:r>
            <w:r w:rsidRPr="00661386">
              <w:rPr>
                <w:rFonts w:ascii="Times New Roman" w:eastAsia="Times New Roman" w:hAnsi="Times New Roman"/>
                <w:sz w:val="18"/>
                <w:szCs w:val="18"/>
              </w:rPr>
              <w:t xml:space="preserve">  </w:t>
            </w:r>
            <w:r w:rsidRPr="00661386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Kierownik RR-RPTIF</w:t>
            </w:r>
            <w:r w:rsidRPr="00661386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23A16" w14:textId="24EBF489" w:rsidR="00B07729" w:rsidRPr="00661386" w:rsidRDefault="00B07729" w:rsidP="00FA116B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33E0">
              <w:rPr>
                <w:rFonts w:ascii="Times New Roman" w:eastAsia="Times New Roman" w:hAnsi="Times New Roman"/>
                <w:sz w:val="18"/>
                <w:szCs w:val="18"/>
              </w:rPr>
              <w:t>Weryfikacja, akceptacja Sprawozdania z postępu przedłożonego prze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z Fundusz Funduszy w oparciu o </w:t>
            </w:r>
            <w:r w:rsidRPr="00B07729">
              <w:rPr>
                <w:rFonts w:ascii="Times New Roman" w:eastAsia="Times New Roman" w:hAnsi="Times New Roman"/>
                <w:i/>
                <w:sz w:val="18"/>
                <w:szCs w:val="18"/>
              </w:rPr>
              <w:t>Listę sprawdzającą do sprawozdań z postępu realizacji instrumentów finansowych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</w:rPr>
              <w:t>.</w:t>
            </w:r>
            <w:r w:rsidRPr="007B33E0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B2086" w14:textId="77777777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BC045" w14:textId="77777777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0031" w14:textId="77777777" w:rsidR="00B07729" w:rsidRPr="00661386" w:rsidRDefault="00B07729" w:rsidP="00FA116B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</w:tr>
      <w:tr w:rsidR="00B07729" w:rsidRPr="00762151" w14:paraId="57CFD340" w14:textId="77777777" w:rsidTr="00B07729">
        <w:trPr>
          <w:trHeight w:val="437"/>
        </w:trPr>
        <w:tc>
          <w:tcPr>
            <w:tcW w:w="15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5CBA" w14:textId="3AD098C5" w:rsidR="00B07729" w:rsidRPr="00AF3DD7" w:rsidRDefault="00B07729" w:rsidP="00FA116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lastRenderedPageBreak/>
              <w:t xml:space="preserve">W przypadku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2</w:t>
            </w:r>
            <w:r w:rsidR="002C60C1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;</w:t>
            </w:r>
          </w:p>
          <w:p w14:paraId="71C61991" w14:textId="53D13154" w:rsidR="00B07729" w:rsidRPr="00661386" w:rsidRDefault="00B07729" w:rsidP="00FA116B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braku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4</w:t>
            </w:r>
            <w:r w:rsidR="002C60C1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.</w:t>
            </w:r>
          </w:p>
        </w:tc>
      </w:tr>
      <w:tr w:rsidR="00B07729" w:rsidRPr="00762151" w14:paraId="5A640F8D" w14:textId="77777777" w:rsidTr="00B07729">
        <w:trPr>
          <w:trHeight w:val="9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81697" w14:textId="2812497B" w:rsidR="00B07729" w:rsidRPr="005365B5" w:rsidRDefault="00B07729" w:rsidP="005365B5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7E9E" w14:textId="77777777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2C1E" w14:textId="036F15A7" w:rsidR="00B07729" w:rsidRPr="00661386" w:rsidRDefault="00B07729" w:rsidP="00FA116B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Zatwierdzenie </w:t>
            </w:r>
            <w:r w:rsidRPr="00BE71A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Sprawozdania z postępu przedłożonego przez Fundusz Funduszy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oparciu o L</w:t>
            </w:r>
            <w:r w:rsidRPr="00B07729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istę sprawdzającą do sprawozdań z postępu realizacji instrumentów finansowych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667FF" w14:textId="77777777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06718" w14:textId="77777777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EC2C" w14:textId="77777777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</w:tr>
      <w:tr w:rsidR="00B07729" w:rsidRPr="00762151" w14:paraId="526966CE" w14:textId="77777777" w:rsidTr="00B07729">
        <w:trPr>
          <w:trHeight w:val="565"/>
        </w:trPr>
        <w:tc>
          <w:tcPr>
            <w:tcW w:w="15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7D92" w14:textId="6ADFD8F0" w:rsidR="00B07729" w:rsidRPr="00AF3DD7" w:rsidRDefault="00B07729" w:rsidP="00FA116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2</w:t>
            </w:r>
            <w:r w:rsidR="002C60C1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;</w:t>
            </w:r>
          </w:p>
          <w:p w14:paraId="0C9F32B8" w14:textId="58145E2E" w:rsidR="00B07729" w:rsidRPr="008819C1" w:rsidRDefault="00B07729" w:rsidP="00FA116B">
            <w:pPr>
              <w:spacing w:after="0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braku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5</w:t>
            </w:r>
            <w:r w:rsidR="002C60C1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.</w:t>
            </w:r>
          </w:p>
        </w:tc>
      </w:tr>
      <w:tr w:rsidR="00B07729" w:rsidRPr="00762151" w14:paraId="0BD20191" w14:textId="77777777" w:rsidTr="00B07729">
        <w:trPr>
          <w:trHeight w:val="9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9BBE3" w14:textId="48F3B6DC" w:rsidR="00B07729" w:rsidRPr="005365B5" w:rsidRDefault="00B07729" w:rsidP="005365B5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9BF25" w14:textId="77777777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6B374" w14:textId="77777777" w:rsidR="00B07729" w:rsidRPr="00661386" w:rsidRDefault="00B07729" w:rsidP="00FA116B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do wiadomości Rady Inwestycyjnej zatwierdzonego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Sprawozdania </w:t>
            </w:r>
            <w:r w:rsidRPr="00661386">
              <w:rPr>
                <w:rFonts w:ascii="Times New Roman" w:eastAsia="Times New Roman" w:hAnsi="Times New Roman"/>
                <w:sz w:val="18"/>
                <w:szCs w:val="18"/>
              </w:rPr>
              <w:t>z postępów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  <w:r w:rsidRPr="00661386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F27C7" w14:textId="77777777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5F7CD" w14:textId="02D10598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C8C5" w14:textId="7260EE34" w:rsidR="00B07729" w:rsidRPr="00661386" w:rsidRDefault="00982CE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Członkowie </w:t>
            </w:r>
            <w:r w:rsidR="00B07729" w:rsidRPr="00661386">
              <w:rPr>
                <w:rFonts w:ascii="Times New Roman" w:eastAsia="Times New Roman" w:hAnsi="Times New Roman"/>
                <w:sz w:val="18"/>
                <w:szCs w:val="18"/>
              </w:rPr>
              <w:t>Rady Inwestycyjnej</w:t>
            </w:r>
          </w:p>
        </w:tc>
      </w:tr>
      <w:tr w:rsidR="00B07729" w:rsidRPr="0090224D" w14:paraId="208830D1" w14:textId="77777777" w:rsidTr="00B07729">
        <w:trPr>
          <w:trHeight w:val="708"/>
        </w:trPr>
        <w:tc>
          <w:tcPr>
            <w:tcW w:w="15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2BC8B" w14:textId="77777777" w:rsidR="00B07729" w:rsidRPr="0090224D" w:rsidRDefault="00B07729" w:rsidP="00FA116B">
            <w:pPr>
              <w:spacing w:after="0"/>
              <w:jc w:val="both"/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</w:pPr>
            <w:r w:rsidRPr="0090224D"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  <w:t>Raportowanie osiągnięcia wskaźników określonych w RPO WSL</w:t>
            </w:r>
            <w:r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  <w:t xml:space="preserve"> 2014-2020</w:t>
            </w:r>
            <w:r w:rsidRPr="0090224D"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  <w:t>:</w:t>
            </w:r>
          </w:p>
          <w:p w14:paraId="2257E20F" w14:textId="77777777" w:rsidR="00B07729" w:rsidRPr="0090224D" w:rsidRDefault="00B07729" w:rsidP="00FA116B">
            <w:pPr>
              <w:spacing w:after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Bieżący p</w:t>
            </w:r>
            <w:r w:rsidRPr="00732C00">
              <w:rPr>
                <w:rFonts w:ascii="Times New Roman" w:eastAsia="Times New Roman" w:hAnsi="Times New Roman"/>
                <w:sz w:val="18"/>
                <w:szCs w:val="18"/>
              </w:rPr>
              <w:t xml:space="preserve">ostęp w realizacji projektu będzie aktualizowany przy wykorzystaniu dedykowanej </w:t>
            </w:r>
            <w:r w:rsidRPr="000623E1">
              <w:rPr>
                <w:rFonts w:ascii="Times New Roman" w:eastAsia="Times New Roman" w:hAnsi="Times New Roman"/>
                <w:sz w:val="18"/>
                <w:szCs w:val="18"/>
              </w:rPr>
              <w:t>instrumentom finansowym zakładce</w:t>
            </w:r>
            <w:r w:rsidRPr="00732C00">
              <w:rPr>
                <w:rFonts w:ascii="Times New Roman" w:eastAsia="Times New Roman" w:hAnsi="Times New Roman"/>
                <w:sz w:val="18"/>
                <w:szCs w:val="18"/>
              </w:rPr>
              <w:t xml:space="preserve"> w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CST</w:t>
            </w:r>
            <w:r w:rsidRPr="0090224D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</w:tr>
    </w:tbl>
    <w:p w14:paraId="1319E418" w14:textId="77777777" w:rsidR="002E49B3" w:rsidRDefault="002E49B3" w:rsidP="00642DCF">
      <w:pPr>
        <w:keepLines/>
        <w:spacing w:before="480" w:after="0" w:line="240" w:lineRule="auto"/>
        <w:outlineLvl w:val="0"/>
      </w:pPr>
    </w:p>
    <w:sectPr w:rsidR="002E49B3" w:rsidSect="002E49B3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0AA5B2" w14:textId="77777777" w:rsidR="00E96C73" w:rsidRDefault="00E96C73" w:rsidP="002E49B3">
      <w:pPr>
        <w:spacing w:after="0" w:line="240" w:lineRule="auto"/>
      </w:pPr>
      <w:r>
        <w:separator/>
      </w:r>
    </w:p>
  </w:endnote>
  <w:endnote w:type="continuationSeparator" w:id="0">
    <w:p w14:paraId="38FC50FB" w14:textId="77777777" w:rsidR="00E96C73" w:rsidRDefault="00E96C73" w:rsidP="002E4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5CE75" w14:textId="77777777" w:rsidR="00BA2F2F" w:rsidRDefault="00BA2F2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1906745"/>
      <w:docPartObj>
        <w:docPartGallery w:val="Page Numbers (Bottom of Page)"/>
        <w:docPartUnique/>
      </w:docPartObj>
    </w:sdtPr>
    <w:sdtEndPr/>
    <w:sdtContent>
      <w:p w14:paraId="3869465A" w14:textId="245CEE73" w:rsidR="00E96C73" w:rsidRDefault="00E96C7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2F2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BCC5F5" w14:textId="77777777" w:rsidR="00E96C73" w:rsidRDefault="00E96C7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067AD1" w14:textId="77777777" w:rsidR="00BA2F2F" w:rsidRDefault="00BA2F2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88DCF1" w14:textId="77777777" w:rsidR="00E96C73" w:rsidRDefault="00E96C73" w:rsidP="002E49B3">
      <w:pPr>
        <w:spacing w:after="0" w:line="240" w:lineRule="auto"/>
      </w:pPr>
      <w:r>
        <w:separator/>
      </w:r>
    </w:p>
  </w:footnote>
  <w:footnote w:type="continuationSeparator" w:id="0">
    <w:p w14:paraId="4DD4B4F7" w14:textId="77777777" w:rsidR="00E96C73" w:rsidRDefault="00E96C73" w:rsidP="002E49B3">
      <w:pPr>
        <w:spacing w:after="0" w:line="240" w:lineRule="auto"/>
      </w:pPr>
      <w:r>
        <w:continuationSeparator/>
      </w:r>
    </w:p>
  </w:footnote>
  <w:footnote w:id="1">
    <w:p w14:paraId="1335E915" w14:textId="422ABC3F" w:rsidR="00E96C73" w:rsidRDefault="00E96C7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A6F4A">
        <w:rPr>
          <w:sz w:val="16"/>
          <w:szCs w:val="16"/>
        </w:rPr>
        <w:t>W przypadku wątpliwości lub konieczności dodatkowych wyjaśnień ze strony IOK, pracownik RR-RRF zwraca się w trybie roboczym (e-mail) do odpowiedniej IOK wskazując termin i formę przekazania wymaganych informacji;</w:t>
      </w:r>
    </w:p>
  </w:footnote>
  <w:footnote w:id="2">
    <w:p w14:paraId="222B38A6" w14:textId="6F87DE57" w:rsidR="00E96C73" w:rsidRDefault="00E96C7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A6F4A">
        <w:rPr>
          <w:sz w:val="16"/>
          <w:szCs w:val="16"/>
        </w:rPr>
        <w:t>Dla notatki służbowej sporządzanej po II i IV kwartale dołącza się dane dotyczące prognoz certyfikacji (IW 5.4.1);</w:t>
      </w:r>
    </w:p>
  </w:footnote>
  <w:footnote w:id="3">
    <w:p w14:paraId="17FD0E22" w14:textId="4C718F23" w:rsidR="00E96C73" w:rsidRPr="00275661" w:rsidRDefault="00E96C73" w:rsidP="002C23ED">
      <w:pPr>
        <w:pStyle w:val="Tekstprzypisudolnego"/>
        <w:rPr>
          <w:rFonts w:ascii="Calibri" w:hAnsi="Calibri"/>
          <w:sz w:val="16"/>
          <w:szCs w:val="16"/>
          <w:lang w:eastAsia="en-US"/>
        </w:rPr>
      </w:pPr>
      <w:r w:rsidRPr="00275661">
        <w:rPr>
          <w:rStyle w:val="Odwoanieprzypisudolnego"/>
          <w:sz w:val="16"/>
          <w:szCs w:val="16"/>
        </w:rPr>
        <w:footnoteRef/>
      </w:r>
      <w:r w:rsidRPr="009F7771">
        <w:rPr>
          <w:bCs/>
          <w:iCs/>
          <w:color w:val="000000"/>
          <w:sz w:val="16"/>
          <w:szCs w:val="16"/>
        </w:rPr>
        <w:t>Co nie ogranicza prawa do opiniowania lub formułowania dodatkowych zapytań przez IK UP</w:t>
      </w:r>
      <w:r>
        <w:rPr>
          <w:bCs/>
          <w:iCs/>
          <w:color w:val="000000"/>
          <w:sz w:val="16"/>
          <w:szCs w:val="16"/>
        </w:rPr>
        <w:t>;</w:t>
      </w:r>
    </w:p>
  </w:footnote>
  <w:footnote w:id="4">
    <w:p w14:paraId="078E5121" w14:textId="7CA214A8" w:rsidR="00E96C73" w:rsidRDefault="00E96C73">
      <w:pPr>
        <w:pStyle w:val="Tekstprzypisudolnego"/>
      </w:pPr>
      <w:r w:rsidRPr="005365B5">
        <w:rPr>
          <w:rStyle w:val="Odwoanieprzypisudolnego"/>
        </w:rPr>
        <w:footnoteRef/>
      </w:r>
      <w:r w:rsidRPr="005365B5">
        <w:t xml:space="preserve"> </w:t>
      </w:r>
      <w:r w:rsidRPr="005365B5">
        <w:rPr>
          <w:sz w:val="16"/>
          <w:szCs w:val="16"/>
        </w:rPr>
        <w:t>Proces weryfikacji, akceptacji i zatwierdzenie korekty informacji kwartalnej przebiega analogicznie do przygotowania informacji kwartalnej z realizacji RPO WSL 2014-2020;</w:t>
      </w:r>
    </w:p>
  </w:footnote>
  <w:footnote w:id="5">
    <w:p w14:paraId="18A8CC90" w14:textId="53724086" w:rsidR="00E96C73" w:rsidRPr="00275661" w:rsidRDefault="00E96C73" w:rsidP="002C23ED">
      <w:pPr>
        <w:pStyle w:val="Tekstprzypisudolnego"/>
        <w:rPr>
          <w:sz w:val="16"/>
          <w:szCs w:val="16"/>
        </w:rPr>
      </w:pPr>
      <w:r w:rsidRPr="00275661">
        <w:rPr>
          <w:rStyle w:val="Odwoanieprzypisudolnego"/>
          <w:sz w:val="16"/>
          <w:szCs w:val="16"/>
        </w:rPr>
        <w:footnoteRef/>
      </w:r>
      <w:r w:rsidRPr="005365B5">
        <w:rPr>
          <w:bCs/>
          <w:iCs/>
          <w:color w:val="000000"/>
          <w:sz w:val="16"/>
          <w:szCs w:val="16"/>
        </w:rPr>
        <w:t>Termin przygotowania sprawozdania końcowego zostanie ustalony na późniejszym etapie</w:t>
      </w:r>
      <w:r>
        <w:rPr>
          <w:bCs/>
          <w:i/>
          <w:iCs/>
          <w:color w:val="000000"/>
          <w:sz w:val="16"/>
          <w:szCs w:val="16"/>
        </w:rPr>
        <w:t>;</w:t>
      </w:r>
    </w:p>
  </w:footnote>
  <w:footnote w:id="6">
    <w:p w14:paraId="1EBC692F" w14:textId="508B7FF6" w:rsidR="00E96C73" w:rsidRDefault="00E96C73" w:rsidP="002C23ED">
      <w:pPr>
        <w:pStyle w:val="Tekstprzypisudolnego"/>
      </w:pPr>
      <w:r w:rsidRPr="00275661">
        <w:rPr>
          <w:rStyle w:val="Odwoanieprzypisudolnego"/>
          <w:sz w:val="16"/>
          <w:szCs w:val="16"/>
        </w:rPr>
        <w:footnoteRef/>
      </w:r>
      <w:r w:rsidRPr="005365B5">
        <w:rPr>
          <w:bCs/>
          <w:iCs/>
          <w:color w:val="000000"/>
          <w:sz w:val="16"/>
          <w:szCs w:val="16"/>
        </w:rPr>
        <w:t>Termin przygotowania sprawozdania końcowego zostanie ustalony na późniejszym etapie;</w:t>
      </w:r>
    </w:p>
  </w:footnote>
  <w:footnote w:id="7">
    <w:p w14:paraId="3D1C04BE" w14:textId="3B8D02A3" w:rsidR="00E96C73" w:rsidRPr="0083688F" w:rsidRDefault="00E96C73" w:rsidP="002C23ED">
      <w:pPr>
        <w:pStyle w:val="Tekstprzypisudolnego"/>
        <w:rPr>
          <w:sz w:val="16"/>
          <w:szCs w:val="16"/>
        </w:rPr>
      </w:pPr>
      <w:r w:rsidRPr="0083688F">
        <w:rPr>
          <w:rStyle w:val="Odwoanieprzypisudolnego"/>
          <w:sz w:val="16"/>
          <w:szCs w:val="16"/>
        </w:rPr>
        <w:footnoteRef/>
      </w:r>
      <w:r w:rsidRPr="0083688F">
        <w:rPr>
          <w:bCs/>
          <w:iCs/>
          <w:color w:val="000000"/>
          <w:sz w:val="16"/>
          <w:szCs w:val="16"/>
        </w:rPr>
        <w:t>Termin przygotowania sprawozdania końcowego zostanie ustalony na późniejszym etapie</w:t>
      </w:r>
      <w:r>
        <w:rPr>
          <w:bCs/>
          <w:iCs/>
          <w:color w:val="000000"/>
          <w:sz w:val="16"/>
          <w:szCs w:val="16"/>
        </w:rPr>
        <w:t>;</w:t>
      </w:r>
    </w:p>
  </w:footnote>
  <w:footnote w:id="8">
    <w:p w14:paraId="76EED09A" w14:textId="77777777" w:rsidR="00E96C73" w:rsidRPr="0083688F" w:rsidRDefault="00E96C73" w:rsidP="002C23ED">
      <w:pPr>
        <w:pStyle w:val="Tekstprzypisudolnego"/>
        <w:rPr>
          <w:sz w:val="16"/>
          <w:szCs w:val="16"/>
        </w:rPr>
      </w:pPr>
      <w:r w:rsidRPr="0083688F">
        <w:rPr>
          <w:rStyle w:val="Odwoanieprzypisudolnego"/>
          <w:sz w:val="16"/>
          <w:szCs w:val="16"/>
        </w:rPr>
        <w:footnoteRef/>
      </w:r>
      <w:r w:rsidRPr="0083688F">
        <w:rPr>
          <w:bCs/>
          <w:iCs/>
          <w:color w:val="000000"/>
          <w:sz w:val="16"/>
          <w:szCs w:val="16"/>
        </w:rPr>
        <w:t>Co nie ogranicza prawa do opiniowania lub formułowania dodatkowych zapytań przez IK UP.</w:t>
      </w:r>
    </w:p>
  </w:footnote>
  <w:footnote w:id="9">
    <w:p w14:paraId="42C58D25" w14:textId="77777777" w:rsidR="00E96C73" w:rsidRDefault="00E96C73" w:rsidP="002C23ED">
      <w:pPr>
        <w:pStyle w:val="Tekstprzypisudolnego"/>
        <w:rPr>
          <w:rFonts w:ascii="Calibri" w:hAnsi="Calibri"/>
        </w:rPr>
      </w:pPr>
      <w:r w:rsidRPr="0083688F">
        <w:rPr>
          <w:rStyle w:val="Odwoanieprzypisudolnego"/>
          <w:sz w:val="16"/>
          <w:szCs w:val="16"/>
        </w:rPr>
        <w:footnoteRef/>
      </w:r>
      <w:r w:rsidRPr="0083688F">
        <w:rPr>
          <w:bCs/>
          <w:iCs/>
          <w:color w:val="000000"/>
          <w:sz w:val="16"/>
          <w:szCs w:val="16"/>
        </w:rPr>
        <w:t>Termin przygotowania sprawozdania końcowego zostanie ustalony na późniejszym etapie.</w:t>
      </w:r>
    </w:p>
  </w:footnote>
  <w:footnote w:id="10">
    <w:p w14:paraId="14FC727D" w14:textId="6A3AABC7" w:rsidR="00E96C73" w:rsidRDefault="00E96C73">
      <w:pPr>
        <w:pStyle w:val="Tekstprzypisudolnego"/>
      </w:pPr>
      <w:r w:rsidRPr="00E96C73">
        <w:rPr>
          <w:rStyle w:val="Odwoanieprzypisudolnego"/>
        </w:rPr>
        <w:footnoteRef/>
      </w:r>
      <w:r w:rsidRPr="00E96C73">
        <w:t xml:space="preserve"> </w:t>
      </w:r>
      <w:r w:rsidRPr="00E96C73">
        <w:rPr>
          <w:sz w:val="16"/>
          <w:szCs w:val="16"/>
        </w:rPr>
        <w:t xml:space="preserve">Proces weryfikacji, akceptacji i zatwierdzenie korekty </w:t>
      </w:r>
      <w:r w:rsidRPr="00E96C73">
        <w:rPr>
          <w:i/>
          <w:sz w:val="16"/>
          <w:szCs w:val="16"/>
        </w:rPr>
        <w:t>Sprawozdania rocznego/końcowego z realizacji RPO WSL 2014-2020</w:t>
      </w:r>
      <w:r w:rsidRPr="00E96C73">
        <w:rPr>
          <w:rFonts w:asciiTheme="minorHAnsi" w:eastAsiaTheme="minorHAnsi" w:hAnsiTheme="minorHAnsi" w:cstheme="minorBidi"/>
          <w:sz w:val="16"/>
          <w:szCs w:val="16"/>
          <w:lang w:eastAsia="en-US"/>
        </w:rPr>
        <w:t xml:space="preserve"> </w:t>
      </w:r>
      <w:r w:rsidRPr="00E96C73">
        <w:rPr>
          <w:sz w:val="16"/>
          <w:szCs w:val="16"/>
        </w:rPr>
        <w:t>przebiega analogicznie do jego przygotowania;</w:t>
      </w:r>
    </w:p>
  </w:footnote>
  <w:footnote w:id="11">
    <w:p w14:paraId="08186B40" w14:textId="69778808" w:rsidR="00E96C73" w:rsidRPr="00E96C73" w:rsidRDefault="00E96C73">
      <w:pPr>
        <w:pStyle w:val="Tekstprzypisudolnego"/>
      </w:pPr>
      <w:r w:rsidRPr="00E96C73">
        <w:rPr>
          <w:rStyle w:val="Odwoanieprzypisudolnego"/>
        </w:rPr>
        <w:footnoteRef/>
      </w:r>
      <w:r w:rsidRPr="00E96C73">
        <w:t xml:space="preserve"> </w:t>
      </w:r>
      <w:r w:rsidRPr="00E96C73">
        <w:rPr>
          <w:sz w:val="16"/>
          <w:szCs w:val="16"/>
        </w:rPr>
        <w:t xml:space="preserve">Proces weryfikacji, akceptacji i zatwierdzenie korekty </w:t>
      </w:r>
      <w:r w:rsidRPr="00E96C73">
        <w:rPr>
          <w:i/>
          <w:sz w:val="16"/>
          <w:szCs w:val="16"/>
        </w:rPr>
        <w:t>Sprawozdania rocznego/końcowego z realizacji RPO WSL 2014-2020</w:t>
      </w:r>
      <w:r w:rsidRPr="00E96C73">
        <w:rPr>
          <w:rFonts w:asciiTheme="minorHAnsi" w:eastAsiaTheme="minorHAnsi" w:hAnsiTheme="minorHAnsi" w:cstheme="minorBidi"/>
          <w:sz w:val="16"/>
          <w:szCs w:val="16"/>
          <w:lang w:eastAsia="en-US"/>
        </w:rPr>
        <w:t xml:space="preserve"> </w:t>
      </w:r>
      <w:r w:rsidRPr="00E96C73">
        <w:rPr>
          <w:sz w:val="16"/>
          <w:szCs w:val="16"/>
        </w:rPr>
        <w:t>przebiega analogicznie do jego przygotowania</w:t>
      </w:r>
      <w:r w:rsidRPr="00E96C73">
        <w:rPr>
          <w:i/>
          <w:sz w:val="16"/>
          <w:szCs w:val="16"/>
        </w:rPr>
        <w:t>;</w:t>
      </w:r>
    </w:p>
  </w:footnote>
  <w:footnote w:id="12">
    <w:p w14:paraId="2FC49F2E" w14:textId="2BAB07A6" w:rsidR="00E96C73" w:rsidRPr="006211F3" w:rsidRDefault="00E96C73" w:rsidP="002C23ED">
      <w:pPr>
        <w:pStyle w:val="Tekstprzypisudolnego"/>
        <w:rPr>
          <w:sz w:val="16"/>
          <w:szCs w:val="16"/>
        </w:rPr>
      </w:pPr>
      <w:r w:rsidRPr="00E96C73">
        <w:rPr>
          <w:rStyle w:val="Odwoanieprzypisudolnego"/>
          <w:sz w:val="16"/>
          <w:szCs w:val="16"/>
        </w:rPr>
        <w:footnoteRef/>
      </w:r>
      <w:r w:rsidRPr="00E96C73">
        <w:rPr>
          <w:bCs/>
          <w:iCs/>
          <w:color w:val="000000"/>
          <w:sz w:val="16"/>
          <w:szCs w:val="16"/>
        </w:rPr>
        <w:t>Termin przygotowania sprawozdania końcowego zostanie ustalony na późniejszym etapie;</w:t>
      </w:r>
    </w:p>
  </w:footnote>
  <w:footnote w:id="13">
    <w:p w14:paraId="29EA04E8" w14:textId="20AC63FF" w:rsidR="00E96C73" w:rsidRDefault="00E96C73">
      <w:pPr>
        <w:pStyle w:val="Tekstprzypisudolnego"/>
      </w:pPr>
      <w:r w:rsidRPr="00E96C73">
        <w:rPr>
          <w:rStyle w:val="Odwoanieprzypisudolnego"/>
        </w:rPr>
        <w:footnoteRef/>
      </w:r>
      <w:r w:rsidRPr="00E96C73">
        <w:t xml:space="preserve"> </w:t>
      </w:r>
      <w:r w:rsidRPr="00E96C73">
        <w:rPr>
          <w:sz w:val="16"/>
          <w:szCs w:val="16"/>
        </w:rPr>
        <w:t xml:space="preserve">Proces weryfikacji, akceptacji i zatwierdzenie korekty </w:t>
      </w:r>
      <w:r w:rsidRPr="00E96C73">
        <w:rPr>
          <w:i/>
          <w:sz w:val="16"/>
          <w:szCs w:val="16"/>
        </w:rPr>
        <w:t>Sprawozdania rocznego/końcowego z realizacji RPO WSL 2014-2020</w:t>
      </w:r>
      <w:r w:rsidRPr="00E96C73">
        <w:rPr>
          <w:sz w:val="16"/>
          <w:szCs w:val="16"/>
        </w:rPr>
        <w:t xml:space="preserve"> przebiega analogicznie do jego przygotowania</w:t>
      </w:r>
      <w:r w:rsidRPr="00E96C73">
        <w:rPr>
          <w:i/>
          <w:sz w:val="16"/>
          <w:szCs w:val="16"/>
        </w:rPr>
        <w:t>;</w:t>
      </w:r>
    </w:p>
  </w:footnote>
  <w:footnote w:id="14">
    <w:p w14:paraId="251B8047" w14:textId="5B513C60" w:rsidR="00E96C73" w:rsidRPr="00275661" w:rsidRDefault="00E96C73" w:rsidP="00764666">
      <w:pPr>
        <w:pStyle w:val="Tekstprzypisudolnego"/>
        <w:rPr>
          <w:rFonts w:ascii="Calibri" w:hAnsi="Calibri"/>
          <w:sz w:val="16"/>
          <w:szCs w:val="16"/>
          <w:lang w:eastAsia="en-US"/>
        </w:rPr>
      </w:pPr>
      <w:r w:rsidRPr="00275661">
        <w:rPr>
          <w:bCs/>
          <w:iCs/>
          <w:color w:val="000000"/>
          <w:sz w:val="16"/>
          <w:szCs w:val="16"/>
        </w:rPr>
        <w:footnoteRef/>
      </w:r>
      <w:r w:rsidRPr="00275661">
        <w:rPr>
          <w:bCs/>
          <w:iCs/>
          <w:color w:val="000000"/>
          <w:sz w:val="16"/>
          <w:szCs w:val="16"/>
        </w:rPr>
        <w:t xml:space="preserve"> W przypadku IP ZIT/RIT RPO WSL okresem sprawozdawczym jest I </w:t>
      </w:r>
      <w:proofErr w:type="spellStart"/>
      <w:r w:rsidRPr="00275661">
        <w:rPr>
          <w:bCs/>
          <w:iCs/>
          <w:color w:val="000000"/>
          <w:sz w:val="16"/>
          <w:szCs w:val="16"/>
        </w:rPr>
        <w:t>i</w:t>
      </w:r>
      <w:proofErr w:type="spellEnd"/>
      <w:r w:rsidRPr="00275661">
        <w:rPr>
          <w:bCs/>
          <w:iCs/>
          <w:color w:val="000000"/>
          <w:sz w:val="16"/>
          <w:szCs w:val="16"/>
        </w:rPr>
        <w:t xml:space="preserve"> II półrocze tj. informacja kwartalna jest składana po zakończeniu II i IV kwartału</w:t>
      </w:r>
      <w:r>
        <w:rPr>
          <w:bCs/>
          <w:iCs/>
          <w:color w:val="000000"/>
          <w:sz w:val="16"/>
          <w:szCs w:val="16"/>
        </w:rPr>
        <w:t>;</w:t>
      </w:r>
    </w:p>
  </w:footnote>
  <w:footnote w:id="15">
    <w:p w14:paraId="2B14F218" w14:textId="721CC2B7" w:rsidR="00E96C73" w:rsidRDefault="00E96C73" w:rsidP="00AD244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365B5">
        <w:rPr>
          <w:sz w:val="16"/>
          <w:szCs w:val="16"/>
        </w:rPr>
        <w:t>W przypadku, gdy projekt nie zawiera wskaźników rezultatu wówczas wysyłana jest do beneficjenta informacja zgodnie z punktem 6.</w:t>
      </w:r>
      <w:r>
        <w:rPr>
          <w:sz w:val="16"/>
          <w:szCs w:val="16"/>
        </w:rPr>
        <w:t>6</w:t>
      </w:r>
      <w:r w:rsidRPr="005365B5">
        <w:rPr>
          <w:sz w:val="16"/>
          <w:szCs w:val="16"/>
        </w:rPr>
        <w:t>.2</w:t>
      </w:r>
      <w:r>
        <w:rPr>
          <w:sz w:val="16"/>
          <w:szCs w:val="16"/>
        </w:rPr>
        <w:t>;</w:t>
      </w:r>
    </w:p>
  </w:footnote>
  <w:footnote w:id="16">
    <w:p w14:paraId="5D985570" w14:textId="5466D599" w:rsidR="00E96C73" w:rsidRPr="008A5B5F" w:rsidRDefault="00E96C73" w:rsidP="00764666">
      <w:pPr>
        <w:pStyle w:val="Tekstprzypisudolnego"/>
        <w:rPr>
          <w:sz w:val="16"/>
          <w:szCs w:val="16"/>
        </w:rPr>
      </w:pPr>
      <w:r w:rsidRPr="008A5B5F">
        <w:rPr>
          <w:rStyle w:val="Odwoanieprzypisudolnego"/>
          <w:sz w:val="16"/>
          <w:szCs w:val="16"/>
        </w:rPr>
        <w:footnoteRef/>
      </w:r>
      <w:r w:rsidRPr="008A5B5F">
        <w:rPr>
          <w:sz w:val="16"/>
          <w:szCs w:val="16"/>
        </w:rPr>
        <w:t xml:space="preserve"> Beneficjent informuje o osiągniętych wartościach wskaźników rezultatów, w przypadku, gdy wartości te nie były wykazane we wniosku o płatność końcową</w:t>
      </w:r>
      <w:r>
        <w:rPr>
          <w:sz w:val="16"/>
          <w:szCs w:val="16"/>
        </w:rPr>
        <w:t>;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EF847C" w14:textId="77777777" w:rsidR="00BA2F2F" w:rsidRDefault="00BA2F2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651FA4" w14:textId="77777777" w:rsidR="00BA2F2F" w:rsidRDefault="00BA2F2F" w:rsidP="00BA2F2F">
    <w:pPr>
      <w:spacing w:after="0" w:line="360" w:lineRule="auto"/>
      <w:jc w:val="right"/>
      <w:rPr>
        <w:rFonts w:ascii="Times New Roman" w:eastAsia="Times New Roman" w:hAnsi="Times New Roman"/>
        <w:bCs/>
        <w:i/>
        <w:sz w:val="20"/>
        <w:szCs w:val="20"/>
        <w:lang w:eastAsia="pl-PL"/>
      </w:rPr>
    </w:pPr>
    <w:r>
      <w:rPr>
        <w:rFonts w:ascii="Times New Roman" w:eastAsia="Times New Roman" w:hAnsi="Times New Roman"/>
        <w:bCs/>
        <w:i/>
        <w:sz w:val="20"/>
        <w:szCs w:val="20"/>
        <w:lang w:eastAsia="pl-PL"/>
      </w:rPr>
      <w:t xml:space="preserve">Załącznik nr 1 do Uchwały ZW nr 1452/265/V/2018 z dn. 26.06.2018 r. </w:t>
    </w:r>
  </w:p>
  <w:p w14:paraId="73564906" w14:textId="4EF60013" w:rsidR="00E96C73" w:rsidRPr="00BA2F2F" w:rsidRDefault="00E96C73" w:rsidP="00BA2F2F">
    <w:pPr>
      <w:pStyle w:val="Nagwek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B94AC" w14:textId="77777777" w:rsidR="00BA2F2F" w:rsidRDefault="00BA2F2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C"/>
    <w:multiLevelType w:val="singleLevel"/>
    <w:tmpl w:val="0000001C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" w15:restartNumberingAfterBreak="0">
    <w:nsid w:val="001131A3"/>
    <w:multiLevelType w:val="hybridMultilevel"/>
    <w:tmpl w:val="A3BE5C42"/>
    <w:lvl w:ilvl="0" w:tplc="76ECB1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72284"/>
    <w:multiLevelType w:val="hybridMultilevel"/>
    <w:tmpl w:val="55FC09BC"/>
    <w:lvl w:ilvl="0" w:tplc="0415000F">
      <w:start w:val="1"/>
      <w:numFmt w:val="decimal"/>
      <w:lvlText w:val="%1."/>
      <w:lvlJc w:val="left"/>
      <w:pPr>
        <w:ind w:left="757" w:hanging="360"/>
      </w:p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 w15:restartNumberingAfterBreak="0">
    <w:nsid w:val="0B6134A0"/>
    <w:multiLevelType w:val="hybridMultilevel"/>
    <w:tmpl w:val="D2B06978"/>
    <w:lvl w:ilvl="0" w:tplc="76ECB1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E123D"/>
    <w:multiLevelType w:val="hybridMultilevel"/>
    <w:tmpl w:val="A9E2E2C2"/>
    <w:styleLink w:val="11111115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15C273E"/>
    <w:multiLevelType w:val="hybridMultilevel"/>
    <w:tmpl w:val="753013CA"/>
    <w:lvl w:ilvl="0" w:tplc="76ECB1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E2A73"/>
    <w:multiLevelType w:val="multilevel"/>
    <w:tmpl w:val="4AF04F70"/>
    <w:lvl w:ilvl="0">
      <w:start w:val="1"/>
      <w:numFmt w:val="decimal"/>
      <w:pStyle w:val="wyliczN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7" w15:restartNumberingAfterBreak="0">
    <w:nsid w:val="144B2E9A"/>
    <w:multiLevelType w:val="hybridMultilevel"/>
    <w:tmpl w:val="0D6418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A14C0"/>
    <w:multiLevelType w:val="multilevel"/>
    <w:tmpl w:val="0415001F"/>
    <w:styleLink w:val="11111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6CF1E3F"/>
    <w:multiLevelType w:val="hybridMultilevel"/>
    <w:tmpl w:val="FDD8F0F8"/>
    <w:lvl w:ilvl="0" w:tplc="1C64741A">
      <w:start w:val="1"/>
      <w:numFmt w:val="bullet"/>
      <w:pStyle w:val="wyliczP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776EF"/>
    <w:multiLevelType w:val="hybridMultilevel"/>
    <w:tmpl w:val="543877E4"/>
    <w:lvl w:ilvl="0" w:tplc="76ECB1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E6E9B"/>
    <w:multiLevelType w:val="hybridMultilevel"/>
    <w:tmpl w:val="D702F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274889"/>
    <w:multiLevelType w:val="hybridMultilevel"/>
    <w:tmpl w:val="1602A904"/>
    <w:lvl w:ilvl="0" w:tplc="76ECB1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D2BF4"/>
    <w:multiLevelType w:val="hybridMultilevel"/>
    <w:tmpl w:val="EB5CD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C705F6"/>
    <w:multiLevelType w:val="multilevel"/>
    <w:tmpl w:val="BE488346"/>
    <w:lvl w:ilvl="0">
      <w:start w:val="1"/>
      <w:numFmt w:val="upperRoman"/>
      <w:pStyle w:val="xl3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ACC1234"/>
    <w:multiLevelType w:val="hybridMultilevel"/>
    <w:tmpl w:val="127A2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232035"/>
    <w:multiLevelType w:val="hybridMultilevel"/>
    <w:tmpl w:val="54D61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4F5525"/>
    <w:multiLevelType w:val="hybridMultilevel"/>
    <w:tmpl w:val="67C6B7D0"/>
    <w:lvl w:ilvl="0" w:tplc="ACDACC66">
      <w:start w:val="1"/>
      <w:numFmt w:val="decimal"/>
      <w:pStyle w:val="Nagwek211p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D325662"/>
    <w:multiLevelType w:val="hybridMultilevel"/>
    <w:tmpl w:val="8C840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2B73675"/>
    <w:multiLevelType w:val="hybridMultilevel"/>
    <w:tmpl w:val="6C961042"/>
    <w:lvl w:ilvl="0" w:tplc="76ECB1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8"/>
  </w:num>
  <w:num w:numId="4">
    <w:abstractNumId w:val="9"/>
  </w:num>
  <w:num w:numId="5">
    <w:abstractNumId w:val="6"/>
  </w:num>
  <w:num w:numId="6">
    <w:abstractNumId w:val="19"/>
  </w:num>
  <w:num w:numId="7">
    <w:abstractNumId w:val="4"/>
  </w:num>
  <w:num w:numId="8">
    <w:abstractNumId w:val="7"/>
  </w:num>
  <w:num w:numId="9">
    <w:abstractNumId w:val="15"/>
  </w:num>
  <w:num w:numId="10">
    <w:abstractNumId w:val="2"/>
  </w:num>
  <w:num w:numId="11">
    <w:abstractNumId w:val="16"/>
  </w:num>
  <w:num w:numId="12">
    <w:abstractNumId w:val="13"/>
  </w:num>
  <w:num w:numId="13">
    <w:abstractNumId w:val="11"/>
  </w:num>
  <w:num w:numId="14">
    <w:abstractNumId w:val="18"/>
  </w:num>
  <w:num w:numId="15">
    <w:abstractNumId w:val="10"/>
  </w:num>
  <w:num w:numId="16">
    <w:abstractNumId w:val="1"/>
  </w:num>
  <w:num w:numId="17">
    <w:abstractNumId w:val="12"/>
  </w:num>
  <w:num w:numId="18">
    <w:abstractNumId w:val="5"/>
  </w:num>
  <w:num w:numId="19">
    <w:abstractNumId w:val="3"/>
  </w:num>
  <w:num w:numId="2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9B3"/>
    <w:rsid w:val="0000019F"/>
    <w:rsid w:val="0004194A"/>
    <w:rsid w:val="00056135"/>
    <w:rsid w:val="000628AF"/>
    <w:rsid w:val="0007139B"/>
    <w:rsid w:val="00075A9E"/>
    <w:rsid w:val="0008383F"/>
    <w:rsid w:val="00084109"/>
    <w:rsid w:val="00087431"/>
    <w:rsid w:val="000953FB"/>
    <w:rsid w:val="000A161B"/>
    <w:rsid w:val="000A344F"/>
    <w:rsid w:val="000B64F3"/>
    <w:rsid w:val="000D11C5"/>
    <w:rsid w:val="000E6269"/>
    <w:rsid w:val="000F3F2E"/>
    <w:rsid w:val="001274FE"/>
    <w:rsid w:val="001339BD"/>
    <w:rsid w:val="001352CD"/>
    <w:rsid w:val="00147165"/>
    <w:rsid w:val="00162DC0"/>
    <w:rsid w:val="00165526"/>
    <w:rsid w:val="00183064"/>
    <w:rsid w:val="001A2355"/>
    <w:rsid w:val="001A700E"/>
    <w:rsid w:val="001C0B40"/>
    <w:rsid w:val="001C1F7E"/>
    <w:rsid w:val="001C7E87"/>
    <w:rsid w:val="001D670B"/>
    <w:rsid w:val="001D6B4C"/>
    <w:rsid w:val="001E170B"/>
    <w:rsid w:val="001E6653"/>
    <w:rsid w:val="001F65A6"/>
    <w:rsid w:val="001F66FD"/>
    <w:rsid w:val="002144FB"/>
    <w:rsid w:val="0022294F"/>
    <w:rsid w:val="00222ECE"/>
    <w:rsid w:val="00266C2C"/>
    <w:rsid w:val="002716FF"/>
    <w:rsid w:val="00271988"/>
    <w:rsid w:val="00291F61"/>
    <w:rsid w:val="002928ED"/>
    <w:rsid w:val="00292C00"/>
    <w:rsid w:val="002953BA"/>
    <w:rsid w:val="00295B32"/>
    <w:rsid w:val="002A568F"/>
    <w:rsid w:val="002C23ED"/>
    <w:rsid w:val="002C60C1"/>
    <w:rsid w:val="002D5125"/>
    <w:rsid w:val="002E49B3"/>
    <w:rsid w:val="0030628C"/>
    <w:rsid w:val="0030773F"/>
    <w:rsid w:val="00313321"/>
    <w:rsid w:val="003273B2"/>
    <w:rsid w:val="0033702E"/>
    <w:rsid w:val="00342B9B"/>
    <w:rsid w:val="00361287"/>
    <w:rsid w:val="0036550D"/>
    <w:rsid w:val="0037102F"/>
    <w:rsid w:val="00376F8D"/>
    <w:rsid w:val="0038202D"/>
    <w:rsid w:val="003A63A2"/>
    <w:rsid w:val="003B05E1"/>
    <w:rsid w:val="003B5CE3"/>
    <w:rsid w:val="003C5335"/>
    <w:rsid w:val="003D31A4"/>
    <w:rsid w:val="003E1DB7"/>
    <w:rsid w:val="003F636A"/>
    <w:rsid w:val="00402B18"/>
    <w:rsid w:val="00421D76"/>
    <w:rsid w:val="004417E9"/>
    <w:rsid w:val="00444B30"/>
    <w:rsid w:val="00467919"/>
    <w:rsid w:val="00476DA4"/>
    <w:rsid w:val="004774A3"/>
    <w:rsid w:val="0048262B"/>
    <w:rsid w:val="0048395F"/>
    <w:rsid w:val="004910DB"/>
    <w:rsid w:val="00495178"/>
    <w:rsid w:val="004A17F3"/>
    <w:rsid w:val="004A1A8C"/>
    <w:rsid w:val="004C5E30"/>
    <w:rsid w:val="004D731A"/>
    <w:rsid w:val="004E49D6"/>
    <w:rsid w:val="004F7BFB"/>
    <w:rsid w:val="00505ACF"/>
    <w:rsid w:val="005167C3"/>
    <w:rsid w:val="00527493"/>
    <w:rsid w:val="0053605E"/>
    <w:rsid w:val="005365B5"/>
    <w:rsid w:val="00555373"/>
    <w:rsid w:val="00561F3F"/>
    <w:rsid w:val="005757E4"/>
    <w:rsid w:val="00575FA2"/>
    <w:rsid w:val="005A4A30"/>
    <w:rsid w:val="005C1785"/>
    <w:rsid w:val="005C5197"/>
    <w:rsid w:val="005D2DB2"/>
    <w:rsid w:val="005E0E27"/>
    <w:rsid w:val="005E4A1A"/>
    <w:rsid w:val="005E70AA"/>
    <w:rsid w:val="005F71BF"/>
    <w:rsid w:val="00606028"/>
    <w:rsid w:val="00614065"/>
    <w:rsid w:val="006204EB"/>
    <w:rsid w:val="006211F3"/>
    <w:rsid w:val="00621509"/>
    <w:rsid w:val="00640226"/>
    <w:rsid w:val="00642DCF"/>
    <w:rsid w:val="00664266"/>
    <w:rsid w:val="006716A7"/>
    <w:rsid w:val="00687A35"/>
    <w:rsid w:val="00691C6C"/>
    <w:rsid w:val="006A24A0"/>
    <w:rsid w:val="006C0993"/>
    <w:rsid w:val="006C0E61"/>
    <w:rsid w:val="006C27ED"/>
    <w:rsid w:val="006C5F20"/>
    <w:rsid w:val="006D5F44"/>
    <w:rsid w:val="006E3803"/>
    <w:rsid w:val="007136C9"/>
    <w:rsid w:val="007348D3"/>
    <w:rsid w:val="00735E88"/>
    <w:rsid w:val="00764666"/>
    <w:rsid w:val="007719E4"/>
    <w:rsid w:val="007812E9"/>
    <w:rsid w:val="00784E54"/>
    <w:rsid w:val="007935CA"/>
    <w:rsid w:val="00796CF9"/>
    <w:rsid w:val="007A0C20"/>
    <w:rsid w:val="007D4BA9"/>
    <w:rsid w:val="007E6266"/>
    <w:rsid w:val="007F0212"/>
    <w:rsid w:val="007F0FF3"/>
    <w:rsid w:val="00801A12"/>
    <w:rsid w:val="00821F7B"/>
    <w:rsid w:val="00825987"/>
    <w:rsid w:val="0083688F"/>
    <w:rsid w:val="008461E9"/>
    <w:rsid w:val="008509DC"/>
    <w:rsid w:val="00862200"/>
    <w:rsid w:val="0087489A"/>
    <w:rsid w:val="008C4C26"/>
    <w:rsid w:val="008C608D"/>
    <w:rsid w:val="008D077C"/>
    <w:rsid w:val="008D3260"/>
    <w:rsid w:val="008D52C0"/>
    <w:rsid w:val="008D6568"/>
    <w:rsid w:val="008E6290"/>
    <w:rsid w:val="009333DE"/>
    <w:rsid w:val="009358F5"/>
    <w:rsid w:val="0094255A"/>
    <w:rsid w:val="00951283"/>
    <w:rsid w:val="009618EE"/>
    <w:rsid w:val="009742FF"/>
    <w:rsid w:val="00976E33"/>
    <w:rsid w:val="0098108B"/>
    <w:rsid w:val="00982CE9"/>
    <w:rsid w:val="00987B79"/>
    <w:rsid w:val="009913D4"/>
    <w:rsid w:val="009B68AD"/>
    <w:rsid w:val="009C0131"/>
    <w:rsid w:val="009F7771"/>
    <w:rsid w:val="00A12663"/>
    <w:rsid w:val="00A27141"/>
    <w:rsid w:val="00A3383D"/>
    <w:rsid w:val="00A34E22"/>
    <w:rsid w:val="00A35D00"/>
    <w:rsid w:val="00A46E46"/>
    <w:rsid w:val="00A656EA"/>
    <w:rsid w:val="00A83691"/>
    <w:rsid w:val="00A956D6"/>
    <w:rsid w:val="00A96900"/>
    <w:rsid w:val="00AA6A61"/>
    <w:rsid w:val="00AB4FDB"/>
    <w:rsid w:val="00AC4C3D"/>
    <w:rsid w:val="00AC72B7"/>
    <w:rsid w:val="00AD2448"/>
    <w:rsid w:val="00AD348F"/>
    <w:rsid w:val="00AF3655"/>
    <w:rsid w:val="00AF3CB4"/>
    <w:rsid w:val="00AF6D34"/>
    <w:rsid w:val="00B07729"/>
    <w:rsid w:val="00B11DDE"/>
    <w:rsid w:val="00B22C69"/>
    <w:rsid w:val="00B2488E"/>
    <w:rsid w:val="00B31AFF"/>
    <w:rsid w:val="00B37DDD"/>
    <w:rsid w:val="00B4612D"/>
    <w:rsid w:val="00B470D5"/>
    <w:rsid w:val="00B62C30"/>
    <w:rsid w:val="00B72F37"/>
    <w:rsid w:val="00B77E4D"/>
    <w:rsid w:val="00B82ADC"/>
    <w:rsid w:val="00B907F1"/>
    <w:rsid w:val="00B97B9F"/>
    <w:rsid w:val="00BA0C7B"/>
    <w:rsid w:val="00BA2F2F"/>
    <w:rsid w:val="00BC01CB"/>
    <w:rsid w:val="00BC1EA8"/>
    <w:rsid w:val="00BC7F30"/>
    <w:rsid w:val="00BD01AF"/>
    <w:rsid w:val="00BD52D6"/>
    <w:rsid w:val="00BF3893"/>
    <w:rsid w:val="00C022E4"/>
    <w:rsid w:val="00C131B8"/>
    <w:rsid w:val="00C21BC5"/>
    <w:rsid w:val="00C33531"/>
    <w:rsid w:val="00C436D9"/>
    <w:rsid w:val="00C54365"/>
    <w:rsid w:val="00C61F86"/>
    <w:rsid w:val="00C62433"/>
    <w:rsid w:val="00C743F0"/>
    <w:rsid w:val="00C76266"/>
    <w:rsid w:val="00C93C87"/>
    <w:rsid w:val="00CD263E"/>
    <w:rsid w:val="00CD38B8"/>
    <w:rsid w:val="00CE4C36"/>
    <w:rsid w:val="00D102C7"/>
    <w:rsid w:val="00D1166D"/>
    <w:rsid w:val="00D25226"/>
    <w:rsid w:val="00D27C1E"/>
    <w:rsid w:val="00D35FEB"/>
    <w:rsid w:val="00D83169"/>
    <w:rsid w:val="00D8409C"/>
    <w:rsid w:val="00D8605C"/>
    <w:rsid w:val="00DA1607"/>
    <w:rsid w:val="00DA46F8"/>
    <w:rsid w:val="00DB0AED"/>
    <w:rsid w:val="00DB3984"/>
    <w:rsid w:val="00DB6C29"/>
    <w:rsid w:val="00DB6F0F"/>
    <w:rsid w:val="00DB73CD"/>
    <w:rsid w:val="00DC5074"/>
    <w:rsid w:val="00DD0CC0"/>
    <w:rsid w:val="00DD40E3"/>
    <w:rsid w:val="00DE5C78"/>
    <w:rsid w:val="00DF78C0"/>
    <w:rsid w:val="00E0213B"/>
    <w:rsid w:val="00E137CE"/>
    <w:rsid w:val="00E140FF"/>
    <w:rsid w:val="00E26BFA"/>
    <w:rsid w:val="00E348B9"/>
    <w:rsid w:val="00E40B40"/>
    <w:rsid w:val="00E609E9"/>
    <w:rsid w:val="00E65016"/>
    <w:rsid w:val="00E66192"/>
    <w:rsid w:val="00E747CC"/>
    <w:rsid w:val="00E77B16"/>
    <w:rsid w:val="00E90C16"/>
    <w:rsid w:val="00E9244F"/>
    <w:rsid w:val="00E92F7D"/>
    <w:rsid w:val="00E96C73"/>
    <w:rsid w:val="00EA6F4A"/>
    <w:rsid w:val="00EB02F6"/>
    <w:rsid w:val="00EB756C"/>
    <w:rsid w:val="00EC21AE"/>
    <w:rsid w:val="00ED7E8F"/>
    <w:rsid w:val="00EE0340"/>
    <w:rsid w:val="00EE1DD6"/>
    <w:rsid w:val="00EE719B"/>
    <w:rsid w:val="00EF4BA0"/>
    <w:rsid w:val="00EF6DC7"/>
    <w:rsid w:val="00F02951"/>
    <w:rsid w:val="00F102B5"/>
    <w:rsid w:val="00F160D2"/>
    <w:rsid w:val="00F26362"/>
    <w:rsid w:val="00F30C7F"/>
    <w:rsid w:val="00F45B89"/>
    <w:rsid w:val="00F463C2"/>
    <w:rsid w:val="00F5122D"/>
    <w:rsid w:val="00F543F1"/>
    <w:rsid w:val="00F55B49"/>
    <w:rsid w:val="00F56496"/>
    <w:rsid w:val="00F60E44"/>
    <w:rsid w:val="00F62694"/>
    <w:rsid w:val="00F70823"/>
    <w:rsid w:val="00F70EBF"/>
    <w:rsid w:val="00F729FC"/>
    <w:rsid w:val="00F8502F"/>
    <w:rsid w:val="00F86D3E"/>
    <w:rsid w:val="00FA116B"/>
    <w:rsid w:val="00FA6F17"/>
    <w:rsid w:val="00FB0767"/>
    <w:rsid w:val="00FB3DB5"/>
    <w:rsid w:val="00FB4699"/>
    <w:rsid w:val="00FB4FE3"/>
    <w:rsid w:val="00FD5ED7"/>
    <w:rsid w:val="00FE0BCC"/>
    <w:rsid w:val="00FE410B"/>
    <w:rsid w:val="00FF3B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DF689"/>
  <w15:docId w15:val="{BD2BA867-AC62-41AB-A046-ADFADDAC0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07729"/>
  </w:style>
  <w:style w:type="paragraph" w:styleId="Nagwek1">
    <w:name w:val="heading 1"/>
    <w:basedOn w:val="Normalny"/>
    <w:next w:val="Normalny"/>
    <w:link w:val="Nagwek1Znak"/>
    <w:qFormat/>
    <w:rsid w:val="002E49B3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2E49B3"/>
    <w:pPr>
      <w:keepNext/>
      <w:spacing w:before="240" w:after="60"/>
      <w:ind w:left="576" w:hanging="576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2E49B3"/>
    <w:pPr>
      <w:keepNext/>
      <w:spacing w:before="240" w:after="120"/>
      <w:ind w:left="720" w:hanging="720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2E49B3"/>
    <w:pPr>
      <w:keepNext/>
      <w:spacing w:before="240" w:after="60"/>
      <w:ind w:left="864" w:hanging="864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2E49B3"/>
    <w:pPr>
      <w:spacing w:before="240" w:after="60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2E49B3"/>
    <w:pPr>
      <w:spacing w:before="240" w:after="60"/>
      <w:ind w:left="1152" w:hanging="1152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2E49B3"/>
    <w:pPr>
      <w:spacing w:before="240" w:after="60"/>
      <w:ind w:left="1296" w:hanging="1296"/>
      <w:outlineLvl w:val="6"/>
    </w:pPr>
    <w:rPr>
      <w:rFonts w:ascii="Calibri" w:eastAsia="Times New Roman" w:hAnsi="Calibri" w:cs="Times New Roman"/>
      <w:sz w:val="16"/>
      <w:szCs w:val="24"/>
    </w:rPr>
  </w:style>
  <w:style w:type="paragraph" w:styleId="Nagwek8">
    <w:name w:val="heading 8"/>
    <w:basedOn w:val="Normalny"/>
    <w:next w:val="Normalny"/>
    <w:link w:val="Nagwek8Znak"/>
    <w:qFormat/>
    <w:rsid w:val="002E49B3"/>
    <w:pPr>
      <w:spacing w:before="240" w:after="60"/>
      <w:ind w:left="1440" w:hanging="1440"/>
      <w:outlineLvl w:val="7"/>
    </w:pPr>
    <w:rPr>
      <w:rFonts w:ascii="Calibri" w:eastAsia="Times New Roman" w:hAnsi="Calibri" w:cs="Times New Roman"/>
      <w:i/>
      <w:iCs/>
      <w:sz w:val="16"/>
      <w:szCs w:val="24"/>
    </w:rPr>
  </w:style>
  <w:style w:type="paragraph" w:styleId="Nagwek9">
    <w:name w:val="heading 9"/>
    <w:basedOn w:val="Normalny"/>
    <w:next w:val="Normalny"/>
    <w:link w:val="Nagwek9Znak"/>
    <w:qFormat/>
    <w:rsid w:val="002E49B3"/>
    <w:pPr>
      <w:spacing w:before="240" w:after="60"/>
      <w:ind w:left="1584" w:hanging="1584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49B3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2E49B3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rsid w:val="002E49B3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2E49B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2E49B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2E49B3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7Znak">
    <w:name w:val="Nagłówek 7 Znak"/>
    <w:basedOn w:val="Domylnaczcionkaakapitu"/>
    <w:link w:val="Nagwek7"/>
    <w:rsid w:val="002E49B3"/>
    <w:rPr>
      <w:rFonts w:ascii="Calibri" w:eastAsia="Times New Roman" w:hAnsi="Calibri" w:cs="Times New Roman"/>
      <w:sz w:val="16"/>
      <w:szCs w:val="24"/>
    </w:rPr>
  </w:style>
  <w:style w:type="character" w:customStyle="1" w:styleId="Nagwek8Znak">
    <w:name w:val="Nagłówek 8 Znak"/>
    <w:basedOn w:val="Domylnaczcionkaakapitu"/>
    <w:link w:val="Nagwek8"/>
    <w:rsid w:val="002E49B3"/>
    <w:rPr>
      <w:rFonts w:ascii="Calibri" w:eastAsia="Times New Roman" w:hAnsi="Calibri" w:cs="Times New Roman"/>
      <w:i/>
      <w:iCs/>
      <w:sz w:val="16"/>
      <w:szCs w:val="24"/>
    </w:rPr>
  </w:style>
  <w:style w:type="character" w:customStyle="1" w:styleId="Nagwek9Znak">
    <w:name w:val="Nagłówek 9 Znak"/>
    <w:basedOn w:val="Domylnaczcionkaakapitu"/>
    <w:link w:val="Nagwek9"/>
    <w:rsid w:val="002E49B3"/>
    <w:rPr>
      <w:rFonts w:ascii="Cambria" w:eastAsia="Times New Roman" w:hAnsi="Cambria" w:cs="Times New Roman"/>
      <w:sz w:val="20"/>
      <w:szCs w:val="20"/>
    </w:rPr>
  </w:style>
  <w:style w:type="numbering" w:customStyle="1" w:styleId="Bezlisty1">
    <w:name w:val="Bez listy1"/>
    <w:next w:val="Bezlisty"/>
    <w:uiPriority w:val="99"/>
    <w:semiHidden/>
    <w:unhideWhenUsed/>
    <w:rsid w:val="002E49B3"/>
  </w:style>
  <w:style w:type="numbering" w:customStyle="1" w:styleId="Bezlisty11">
    <w:name w:val="Bez listy11"/>
    <w:next w:val="Bezlisty"/>
    <w:uiPriority w:val="99"/>
    <w:semiHidden/>
    <w:unhideWhenUsed/>
    <w:rsid w:val="002E49B3"/>
  </w:style>
  <w:style w:type="paragraph" w:customStyle="1" w:styleId="ZnakZnakZnak">
    <w:name w:val="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">
    <w:name w:val="Znak Znak"/>
    <w:basedOn w:val="Normalny"/>
    <w:rsid w:val="002E49B3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qFormat/>
    <w:rsid w:val="002E49B3"/>
    <w:pPr>
      <w:spacing w:line="276" w:lineRule="auto"/>
      <w:outlineLvl w:val="9"/>
    </w:pPr>
    <w:rPr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DB73CD"/>
    <w:pPr>
      <w:tabs>
        <w:tab w:val="right" w:leader="dot" w:pos="9214"/>
      </w:tabs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2E49B3"/>
    <w:pPr>
      <w:tabs>
        <w:tab w:val="right" w:leader="dot" w:pos="9214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2E49B3"/>
    <w:pPr>
      <w:tabs>
        <w:tab w:val="right" w:leader="dot" w:pos="9203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1">
    <w:name w:val="Bez listy111"/>
    <w:next w:val="Bezlisty"/>
    <w:uiPriority w:val="99"/>
    <w:semiHidden/>
    <w:unhideWhenUsed/>
    <w:rsid w:val="002E49B3"/>
  </w:style>
  <w:style w:type="table" w:styleId="Tabela-Siatka">
    <w:name w:val="Table Grid"/>
    <w:basedOn w:val="Standardowy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2E49B3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E49B3"/>
    <w:rPr>
      <w:rFonts w:ascii="Tahoma" w:eastAsia="Calibri" w:hAnsi="Tahoma" w:cs="Times New Roman"/>
      <w:sz w:val="16"/>
      <w:szCs w:val="16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2E49B3"/>
    <w:pPr>
      <w:spacing w:after="0" w:line="240" w:lineRule="auto"/>
    </w:pPr>
    <w:rPr>
      <w:rFonts w:ascii="Times New Roman" w:eastAsia="Calibri" w:hAnsi="Times New Roman" w:cs="Times New Roman"/>
      <w:bCs/>
      <w:iCs/>
      <w:color w:val="000000"/>
      <w:sz w:val="16"/>
      <w:szCs w:val="20"/>
    </w:rPr>
  </w:style>
  <w:style w:type="character" w:customStyle="1" w:styleId="CytatintensywnyZnak">
    <w:name w:val="Cytat intensywny Znak"/>
    <w:aliases w:val="Tekst w tabeli Znak"/>
    <w:link w:val="Cytatintensywny1"/>
    <w:rsid w:val="002E49B3"/>
    <w:rPr>
      <w:rFonts w:ascii="Times New Roman" w:eastAsia="Calibri" w:hAnsi="Times New Roman" w:cs="Times New Roman"/>
      <w:bCs/>
      <w:iCs/>
      <w:color w:val="000000"/>
      <w:sz w:val="16"/>
      <w:szCs w:val="20"/>
    </w:rPr>
  </w:style>
  <w:style w:type="character" w:styleId="Odwoaniedelikatne">
    <w:name w:val="Subtle Reference"/>
    <w:uiPriority w:val="31"/>
    <w:qFormat/>
    <w:rsid w:val="002E49B3"/>
    <w:rPr>
      <w:rFonts w:ascii="Times New Roman" w:hAnsi="Times New Roman"/>
      <w:b/>
      <w:smallCaps/>
      <w:color w:val="000000"/>
      <w:sz w:val="24"/>
      <w:u w:val="none"/>
    </w:rPr>
  </w:style>
  <w:style w:type="paragraph" w:styleId="Tytu">
    <w:name w:val="Title"/>
    <w:aliases w:val="Nagłówek tabeli"/>
    <w:basedOn w:val="Normalny"/>
    <w:next w:val="Normalny"/>
    <w:link w:val="TytuZnak"/>
    <w:qFormat/>
    <w:rsid w:val="002E49B3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28"/>
      <w:sz w:val="16"/>
      <w:szCs w:val="32"/>
    </w:rPr>
  </w:style>
  <w:style w:type="character" w:customStyle="1" w:styleId="TytuZnak">
    <w:name w:val="Tytuł Znak"/>
    <w:aliases w:val="Nagłówek tabeli Znak"/>
    <w:basedOn w:val="Domylnaczcionkaakapitu"/>
    <w:link w:val="Tytu"/>
    <w:rsid w:val="002E49B3"/>
    <w:rPr>
      <w:rFonts w:ascii="Times New Roman" w:eastAsia="Times New Roman" w:hAnsi="Times New Roman" w:cs="Times New Roman"/>
      <w:b/>
      <w:bCs/>
      <w:color w:val="000000"/>
      <w:kern w:val="28"/>
      <w:sz w:val="16"/>
      <w:szCs w:val="32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2E49B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"/>
    <w:uiPriority w:val="99"/>
    <w:rsid w:val="002E49B3"/>
    <w:rPr>
      <w:vertAlign w:val="superscript"/>
    </w:rPr>
  </w:style>
  <w:style w:type="character" w:styleId="Odwoaniedokomentarza">
    <w:name w:val="annotation reference"/>
    <w:uiPriority w:val="99"/>
    <w:rsid w:val="002E49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9B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49B3"/>
    <w:pPr>
      <w:spacing w:before="120" w:after="120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49B3"/>
    <w:rPr>
      <w:rFonts w:ascii="Times New Roman" w:eastAsia="Calibri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2E49B3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2E49B3"/>
    <w:pPr>
      <w:spacing w:before="120"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2E49B3"/>
    <w:rPr>
      <w:rFonts w:ascii="Cambria" w:eastAsia="Times New Roman" w:hAnsi="Cambria" w:cs="Times New Roman"/>
      <w:sz w:val="24"/>
      <w:szCs w:val="24"/>
    </w:rPr>
  </w:style>
  <w:style w:type="paragraph" w:styleId="Spistreci4">
    <w:name w:val="toc 4"/>
    <w:basedOn w:val="Normalny"/>
    <w:next w:val="Normalny"/>
    <w:autoRedefine/>
    <w:uiPriority w:val="39"/>
    <w:unhideWhenUsed/>
    <w:rsid w:val="002E49B3"/>
    <w:pPr>
      <w:spacing w:after="0"/>
      <w:ind w:left="480"/>
    </w:pPr>
    <w:rPr>
      <w:rFonts w:ascii="Calibri" w:eastAsia="Calibri" w:hAnsi="Calibri" w:cs="Times New Roman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2E49B3"/>
    <w:pPr>
      <w:spacing w:after="0"/>
      <w:ind w:left="640"/>
    </w:pPr>
    <w:rPr>
      <w:rFonts w:ascii="Calibri" w:eastAsia="Calibri" w:hAnsi="Calibri" w:cs="Times New Roman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2E49B3"/>
    <w:pPr>
      <w:spacing w:after="0"/>
      <w:ind w:left="800"/>
    </w:pPr>
    <w:rPr>
      <w:rFonts w:ascii="Calibri" w:eastAsia="Calibri" w:hAnsi="Calibri" w:cs="Times New Roman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2E49B3"/>
    <w:pPr>
      <w:spacing w:after="0"/>
      <w:ind w:left="960"/>
    </w:pPr>
    <w:rPr>
      <w:rFonts w:ascii="Calibri" w:eastAsia="Calibri" w:hAnsi="Calibri" w:cs="Times New Roman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2E49B3"/>
    <w:pPr>
      <w:spacing w:after="0"/>
      <w:ind w:left="1120"/>
    </w:pPr>
    <w:rPr>
      <w:rFonts w:ascii="Calibri" w:eastAsia="Calibri" w:hAnsi="Calibri" w:cs="Times New Roman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2E49B3"/>
    <w:pPr>
      <w:spacing w:after="0"/>
      <w:ind w:left="1280"/>
    </w:pPr>
    <w:rPr>
      <w:rFonts w:ascii="Calibri" w:eastAsia="Calibri" w:hAnsi="Calibri" w:cs="Times New Roman"/>
      <w:sz w:val="18"/>
      <w:szCs w:val="18"/>
    </w:rPr>
  </w:style>
  <w:style w:type="character" w:styleId="Hipercze">
    <w:name w:val="Hyperlink"/>
    <w:uiPriority w:val="99"/>
    <w:unhideWhenUsed/>
    <w:rsid w:val="002E49B3"/>
    <w:rPr>
      <w:color w:val="0000FF"/>
      <w:u w:val="single"/>
    </w:rPr>
  </w:style>
  <w:style w:type="paragraph" w:customStyle="1" w:styleId="ZnakZnakZnakZnak">
    <w:name w:val="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">
    <w:name w:val="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2E49B3"/>
  </w:style>
  <w:style w:type="paragraph" w:customStyle="1" w:styleId="Znak1">
    <w:name w:val="Znak1"/>
    <w:basedOn w:val="Normalny"/>
    <w:rsid w:val="002E49B3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Tekstpodstawowy">
    <w:name w:val="Body Text"/>
    <w:aliases w:val="wypunktowanie,bt,b,Tekst podstawowy Znak Znak Znak Znak Znak Znak Znak Znak,block style,szaro,b1,aga,Tekst podstawowyG,Tekst podstawowy-bold,numerowany,Tekst podstawowy Znak Znak Znak Znak Znak,(F2),anita1"/>
    <w:basedOn w:val="Normalny"/>
    <w:link w:val="TekstpodstawowyZnak"/>
    <w:rsid w:val="002E49B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aliases w:val="wypunktowanie Znak,bt Znak,b Znak,Tekst podstawowy Znak Znak Znak Znak Znak Znak Znak Znak Znak,block style Znak,szaro Znak,b1 Znak,aga Znak,Tekst podstawowyG Znak,Tekst podstawowy-bold Znak,numerowany Znak,(F2) Znak,anita1 Znak"/>
    <w:basedOn w:val="Domylnaczcionkaakapitu"/>
    <w:link w:val="Tekstpodstawowy"/>
    <w:rsid w:val="002E49B3"/>
    <w:rPr>
      <w:rFonts w:ascii="Times New Roman" w:eastAsia="Times New Roman" w:hAnsi="Times New Roman" w:cs="Times New Roman"/>
      <w:sz w:val="24"/>
      <w:szCs w:val="20"/>
    </w:rPr>
  </w:style>
  <w:style w:type="character" w:customStyle="1" w:styleId="Odwoaniedokomentarza1">
    <w:name w:val="Odwołanie do komentarza1"/>
    <w:rsid w:val="002E49B3"/>
    <w:rPr>
      <w:sz w:val="16"/>
      <w:szCs w:val="16"/>
    </w:rPr>
  </w:style>
  <w:style w:type="character" w:customStyle="1" w:styleId="Znakiprzypiswdolnych">
    <w:name w:val="Znaki przypisów dolnych"/>
    <w:rsid w:val="002E49B3"/>
    <w:rPr>
      <w:vertAlign w:val="superscript"/>
    </w:rPr>
  </w:style>
  <w:style w:type="paragraph" w:customStyle="1" w:styleId="1">
    <w:name w:val="1"/>
    <w:basedOn w:val="Normalny"/>
    <w:next w:val="Mapadokumentu"/>
    <w:link w:val="PlandokumentuZnak"/>
    <w:rsid w:val="002E49B3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PlandokumentuZnak">
    <w:name w:val="Plan dokumentu Znak"/>
    <w:link w:val="1"/>
    <w:rsid w:val="002E49B3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ZnakZnakZnakZnak1">
    <w:name w:val="Znak Znak Znak Znak1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2E49B3"/>
    <w:pPr>
      <w:suppressAutoHyphens/>
      <w:spacing w:after="0" w:line="360" w:lineRule="auto"/>
      <w:jc w:val="both"/>
    </w:pPr>
    <w:rPr>
      <w:rFonts w:ascii="Arial" w:eastAsia="Times New Roman" w:hAnsi="Arial" w:cs="Arial"/>
      <w:szCs w:val="24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2E49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2E49B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UyteHipercze">
    <w:name w:val="FollowedHyperlink"/>
    <w:rsid w:val="002E49B3"/>
    <w:rPr>
      <w:color w:val="800080"/>
      <w:u w:val="single"/>
    </w:rPr>
  </w:style>
  <w:style w:type="paragraph" w:customStyle="1" w:styleId="WW-Lista2">
    <w:name w:val="WW-Lista 2"/>
    <w:basedOn w:val="Normalny"/>
    <w:rsid w:val="002E49B3"/>
    <w:pPr>
      <w:suppressAutoHyphens/>
      <w:spacing w:after="0" w:line="240" w:lineRule="auto"/>
      <w:ind w:left="566" w:hanging="283"/>
    </w:pPr>
    <w:rPr>
      <w:rFonts w:ascii="Georgia" w:eastAsia="Times New Roman" w:hAnsi="Georgia" w:cs="Georgia"/>
      <w:sz w:val="24"/>
      <w:szCs w:val="24"/>
      <w:lang w:eastAsia="ar-SA"/>
    </w:rPr>
  </w:style>
  <w:style w:type="paragraph" w:customStyle="1" w:styleId="WW-Lista3">
    <w:name w:val="WW-Lista 3"/>
    <w:basedOn w:val="Normalny"/>
    <w:rsid w:val="002E49B3"/>
    <w:pPr>
      <w:suppressAutoHyphens/>
      <w:spacing w:after="0" w:line="240" w:lineRule="auto"/>
      <w:ind w:left="849" w:hanging="283"/>
    </w:pPr>
    <w:rPr>
      <w:rFonts w:ascii="Georgia" w:eastAsia="Times New Roman" w:hAnsi="Georgia" w:cs="Georgia"/>
      <w:sz w:val="24"/>
      <w:szCs w:val="24"/>
      <w:lang w:eastAsia="ar-SA"/>
    </w:rPr>
  </w:style>
  <w:style w:type="character" w:customStyle="1" w:styleId="WW8Num1z0">
    <w:name w:val="WW8Num1z0"/>
    <w:rsid w:val="002E49B3"/>
    <w:rPr>
      <w:rFonts w:ascii="Wingdings" w:hAnsi="Wingdings"/>
    </w:rPr>
  </w:style>
  <w:style w:type="character" w:customStyle="1" w:styleId="WW8Num2z0">
    <w:name w:val="WW8Num2z0"/>
    <w:rsid w:val="002E49B3"/>
    <w:rPr>
      <w:rFonts w:ascii="Courier New" w:hAnsi="Courier New"/>
      <w:sz w:val="20"/>
      <w:szCs w:val="20"/>
    </w:rPr>
  </w:style>
  <w:style w:type="character" w:customStyle="1" w:styleId="WW8Num3z0">
    <w:name w:val="WW8Num3z0"/>
    <w:rsid w:val="002E49B3"/>
    <w:rPr>
      <w:rFonts w:ascii="Wingdings" w:hAnsi="Wingdings"/>
      <w:sz w:val="16"/>
      <w:szCs w:val="16"/>
    </w:rPr>
  </w:style>
  <w:style w:type="character" w:customStyle="1" w:styleId="WW8Num4z0">
    <w:name w:val="WW8Num4z0"/>
    <w:rsid w:val="002E49B3"/>
    <w:rPr>
      <w:rFonts w:ascii="Courier New" w:hAnsi="Courier New"/>
    </w:rPr>
  </w:style>
  <w:style w:type="character" w:customStyle="1" w:styleId="WW8Num5z0">
    <w:name w:val="WW8Num5z0"/>
    <w:rsid w:val="002E49B3"/>
    <w:rPr>
      <w:rFonts w:ascii="Courier New" w:hAnsi="Courier New"/>
    </w:rPr>
  </w:style>
  <w:style w:type="character" w:customStyle="1" w:styleId="WW8Num6z0">
    <w:name w:val="WW8Num6z0"/>
    <w:rsid w:val="002E49B3"/>
    <w:rPr>
      <w:rFonts w:ascii="Courier New" w:hAnsi="Courier New"/>
    </w:rPr>
  </w:style>
  <w:style w:type="character" w:customStyle="1" w:styleId="WW8Num7z0">
    <w:name w:val="WW8Num7z0"/>
    <w:rsid w:val="002E49B3"/>
    <w:rPr>
      <w:rFonts w:ascii="Wingdings" w:hAnsi="Wingdings"/>
    </w:rPr>
  </w:style>
  <w:style w:type="character" w:customStyle="1" w:styleId="WW8Num8z0">
    <w:name w:val="WW8Num8z0"/>
    <w:rsid w:val="002E49B3"/>
    <w:rPr>
      <w:rFonts w:ascii="Wingdings" w:hAnsi="Wingdings"/>
      <w:sz w:val="20"/>
      <w:szCs w:val="20"/>
    </w:rPr>
  </w:style>
  <w:style w:type="character" w:customStyle="1" w:styleId="WW8Num9z0">
    <w:name w:val="WW8Num9z0"/>
    <w:rsid w:val="002E49B3"/>
    <w:rPr>
      <w:rFonts w:ascii="Wingdings" w:hAnsi="Wingdings"/>
      <w:sz w:val="16"/>
      <w:szCs w:val="16"/>
    </w:rPr>
  </w:style>
  <w:style w:type="character" w:customStyle="1" w:styleId="WW8Num10z0">
    <w:name w:val="WW8Num10z0"/>
    <w:rsid w:val="002E49B3"/>
    <w:rPr>
      <w:rFonts w:ascii="Wingdings" w:hAnsi="Wingdings"/>
      <w:sz w:val="20"/>
      <w:szCs w:val="20"/>
    </w:rPr>
  </w:style>
  <w:style w:type="character" w:customStyle="1" w:styleId="WW8Num11z0">
    <w:name w:val="WW8Num11z0"/>
    <w:rsid w:val="002E49B3"/>
    <w:rPr>
      <w:rFonts w:ascii="Wingdings" w:hAnsi="Wingdings"/>
      <w:sz w:val="20"/>
      <w:szCs w:val="20"/>
    </w:rPr>
  </w:style>
  <w:style w:type="character" w:customStyle="1" w:styleId="WW8Num12z0">
    <w:name w:val="WW8Num12z0"/>
    <w:rsid w:val="002E49B3"/>
    <w:rPr>
      <w:rFonts w:ascii="Wingdings" w:hAnsi="Wingdings"/>
    </w:rPr>
  </w:style>
  <w:style w:type="character" w:customStyle="1" w:styleId="WW8Num13z0">
    <w:name w:val="WW8Num13z0"/>
    <w:rsid w:val="002E49B3"/>
    <w:rPr>
      <w:rFonts w:ascii="Wingdings" w:hAnsi="Wingdings"/>
      <w:sz w:val="20"/>
      <w:szCs w:val="20"/>
    </w:rPr>
  </w:style>
  <w:style w:type="character" w:customStyle="1" w:styleId="WW8Num14z0">
    <w:name w:val="WW8Num14z0"/>
    <w:rsid w:val="002E49B3"/>
    <w:rPr>
      <w:rFonts w:ascii="Wingdings" w:hAnsi="Wingdings"/>
    </w:rPr>
  </w:style>
  <w:style w:type="character" w:customStyle="1" w:styleId="WW8Num15z0">
    <w:name w:val="WW8Num15z0"/>
    <w:rsid w:val="002E49B3"/>
    <w:rPr>
      <w:rFonts w:ascii="Wingdings" w:hAnsi="Wingdings"/>
    </w:rPr>
  </w:style>
  <w:style w:type="character" w:customStyle="1" w:styleId="WW8Num16z0">
    <w:name w:val="WW8Num16z0"/>
    <w:rsid w:val="002E49B3"/>
    <w:rPr>
      <w:rFonts w:ascii="Courier New" w:hAnsi="Courier New"/>
      <w:sz w:val="20"/>
      <w:szCs w:val="20"/>
    </w:rPr>
  </w:style>
  <w:style w:type="character" w:customStyle="1" w:styleId="WW8Num17z0">
    <w:name w:val="WW8Num17z0"/>
    <w:rsid w:val="002E49B3"/>
    <w:rPr>
      <w:rFonts w:ascii="Wingdings" w:hAnsi="Wingdings"/>
      <w:sz w:val="20"/>
      <w:szCs w:val="20"/>
    </w:rPr>
  </w:style>
  <w:style w:type="character" w:customStyle="1" w:styleId="WW8Num18z0">
    <w:name w:val="WW8Num18z0"/>
    <w:rsid w:val="002E49B3"/>
    <w:rPr>
      <w:rFonts w:ascii="Wingdings" w:hAnsi="Wingdings"/>
      <w:sz w:val="20"/>
      <w:szCs w:val="20"/>
    </w:rPr>
  </w:style>
  <w:style w:type="character" w:customStyle="1" w:styleId="WW8Num19z0">
    <w:name w:val="WW8Num19z0"/>
    <w:rsid w:val="002E49B3"/>
    <w:rPr>
      <w:rFonts w:ascii="Courier New" w:hAnsi="Courier New"/>
    </w:rPr>
  </w:style>
  <w:style w:type="character" w:customStyle="1" w:styleId="WW8Num20z0">
    <w:name w:val="WW8Num20z0"/>
    <w:rsid w:val="002E49B3"/>
    <w:rPr>
      <w:rFonts w:ascii="Wingdings" w:hAnsi="Wingdings"/>
    </w:rPr>
  </w:style>
  <w:style w:type="character" w:customStyle="1" w:styleId="WW8Num21z0">
    <w:name w:val="WW8Num21z0"/>
    <w:rsid w:val="002E49B3"/>
    <w:rPr>
      <w:rFonts w:ascii="Wingdings" w:hAnsi="Wingdings"/>
      <w:sz w:val="16"/>
      <w:szCs w:val="16"/>
    </w:rPr>
  </w:style>
  <w:style w:type="character" w:customStyle="1" w:styleId="WW8Num22z0">
    <w:name w:val="WW8Num22z0"/>
    <w:rsid w:val="002E49B3"/>
    <w:rPr>
      <w:rFonts w:ascii="Courier New" w:hAnsi="Courier New"/>
    </w:rPr>
  </w:style>
  <w:style w:type="character" w:customStyle="1" w:styleId="WW8Num23z0">
    <w:name w:val="WW8Num23z0"/>
    <w:rsid w:val="002E49B3"/>
    <w:rPr>
      <w:rFonts w:ascii="Wingdings" w:hAnsi="Wingdings"/>
    </w:rPr>
  </w:style>
  <w:style w:type="character" w:customStyle="1" w:styleId="WW8Num24z0">
    <w:name w:val="WW8Num24z0"/>
    <w:rsid w:val="002E49B3"/>
    <w:rPr>
      <w:rFonts w:ascii="Wingdings" w:hAnsi="Wingdings"/>
    </w:rPr>
  </w:style>
  <w:style w:type="character" w:customStyle="1" w:styleId="WW8Num25z0">
    <w:name w:val="WW8Num25z0"/>
    <w:rsid w:val="002E49B3"/>
    <w:rPr>
      <w:rFonts w:ascii="Wingdings" w:hAnsi="Wingdings"/>
      <w:sz w:val="20"/>
      <w:szCs w:val="20"/>
    </w:rPr>
  </w:style>
  <w:style w:type="character" w:customStyle="1" w:styleId="WW8Num26z0">
    <w:name w:val="WW8Num26z0"/>
    <w:rsid w:val="002E49B3"/>
    <w:rPr>
      <w:rFonts w:ascii="Wingdings" w:hAnsi="Wingdings"/>
    </w:rPr>
  </w:style>
  <w:style w:type="character" w:customStyle="1" w:styleId="WW8Num27z0">
    <w:name w:val="WW8Num27z0"/>
    <w:rsid w:val="002E49B3"/>
    <w:rPr>
      <w:rFonts w:ascii="Courier New" w:hAnsi="Courier New"/>
      <w:sz w:val="20"/>
      <w:szCs w:val="20"/>
    </w:rPr>
  </w:style>
  <w:style w:type="character" w:customStyle="1" w:styleId="WW8Num29z0">
    <w:name w:val="WW8Num29z0"/>
    <w:rsid w:val="002E49B3"/>
    <w:rPr>
      <w:rFonts w:ascii="Wingdings" w:hAnsi="Wingdings"/>
    </w:rPr>
  </w:style>
  <w:style w:type="character" w:customStyle="1" w:styleId="WW8Num30z0">
    <w:name w:val="WW8Num30z0"/>
    <w:rsid w:val="002E49B3"/>
    <w:rPr>
      <w:rFonts w:ascii="Courier New" w:hAnsi="Courier New"/>
    </w:rPr>
  </w:style>
  <w:style w:type="character" w:customStyle="1" w:styleId="WW8Num31z0">
    <w:name w:val="WW8Num31z0"/>
    <w:rsid w:val="002E49B3"/>
    <w:rPr>
      <w:rFonts w:ascii="Wingdings" w:hAnsi="Wingdings"/>
    </w:rPr>
  </w:style>
  <w:style w:type="character" w:customStyle="1" w:styleId="WW8Num32z0">
    <w:name w:val="WW8Num32z0"/>
    <w:rsid w:val="002E49B3"/>
    <w:rPr>
      <w:rFonts w:ascii="Wingdings" w:hAnsi="Wingdings"/>
    </w:rPr>
  </w:style>
  <w:style w:type="character" w:customStyle="1" w:styleId="WW8Num33z0">
    <w:name w:val="WW8Num33z0"/>
    <w:rsid w:val="002E49B3"/>
    <w:rPr>
      <w:rFonts w:ascii="Courier New" w:hAnsi="Courier New"/>
      <w:sz w:val="20"/>
      <w:szCs w:val="20"/>
    </w:rPr>
  </w:style>
  <w:style w:type="character" w:customStyle="1" w:styleId="WW8Num34z0">
    <w:name w:val="WW8Num34z0"/>
    <w:rsid w:val="002E49B3"/>
    <w:rPr>
      <w:rFonts w:ascii="Wingdings" w:hAnsi="Wingdings"/>
    </w:rPr>
  </w:style>
  <w:style w:type="character" w:customStyle="1" w:styleId="WW8Num35z0">
    <w:name w:val="WW8Num35z0"/>
    <w:rsid w:val="002E49B3"/>
    <w:rPr>
      <w:rFonts w:ascii="Wingdings" w:hAnsi="Wingdings"/>
    </w:rPr>
  </w:style>
  <w:style w:type="character" w:customStyle="1" w:styleId="WW8Num36z0">
    <w:name w:val="WW8Num36z0"/>
    <w:rsid w:val="002E49B3"/>
    <w:rPr>
      <w:rFonts w:ascii="Wingdings" w:hAnsi="Wingdings"/>
    </w:rPr>
  </w:style>
  <w:style w:type="character" w:customStyle="1" w:styleId="WW8Num37z0">
    <w:name w:val="WW8Num37z0"/>
    <w:rsid w:val="002E49B3"/>
    <w:rPr>
      <w:rFonts w:ascii="Wingdings" w:hAnsi="Wingdings"/>
    </w:rPr>
  </w:style>
  <w:style w:type="character" w:customStyle="1" w:styleId="WW8Num38z0">
    <w:name w:val="WW8Num38z0"/>
    <w:rsid w:val="002E49B3"/>
    <w:rPr>
      <w:rFonts w:ascii="Wingdings" w:hAnsi="Wingdings"/>
    </w:rPr>
  </w:style>
  <w:style w:type="character" w:customStyle="1" w:styleId="WW8Num39z0">
    <w:name w:val="WW8Num39z0"/>
    <w:rsid w:val="002E49B3"/>
    <w:rPr>
      <w:rFonts w:ascii="Wingdings" w:hAnsi="Wingdings"/>
    </w:rPr>
  </w:style>
  <w:style w:type="character" w:customStyle="1" w:styleId="WW8Num40z0">
    <w:name w:val="WW8Num40z0"/>
    <w:rsid w:val="002E49B3"/>
    <w:rPr>
      <w:rFonts w:ascii="Wingdings" w:hAnsi="Wingdings"/>
      <w:sz w:val="16"/>
      <w:szCs w:val="16"/>
    </w:rPr>
  </w:style>
  <w:style w:type="character" w:customStyle="1" w:styleId="WW8Num41z0">
    <w:name w:val="WW8Num41z0"/>
    <w:rsid w:val="002E49B3"/>
    <w:rPr>
      <w:rFonts w:ascii="Courier New" w:hAnsi="Courier New"/>
    </w:rPr>
  </w:style>
  <w:style w:type="character" w:customStyle="1" w:styleId="WW8Num42z0">
    <w:name w:val="WW8Num42z0"/>
    <w:rsid w:val="002E49B3"/>
    <w:rPr>
      <w:rFonts w:ascii="Wingdings" w:hAnsi="Wingdings"/>
      <w:sz w:val="16"/>
      <w:szCs w:val="16"/>
    </w:rPr>
  </w:style>
  <w:style w:type="character" w:customStyle="1" w:styleId="WW8Num43z0">
    <w:name w:val="WW8Num43z0"/>
    <w:rsid w:val="002E49B3"/>
    <w:rPr>
      <w:rFonts w:ascii="Wingdings" w:hAnsi="Wingdings"/>
    </w:rPr>
  </w:style>
  <w:style w:type="character" w:customStyle="1" w:styleId="WW8Num44z0">
    <w:name w:val="WW8Num44z0"/>
    <w:rsid w:val="002E49B3"/>
    <w:rPr>
      <w:rFonts w:ascii="Wingdings" w:hAnsi="Wingdings"/>
      <w:sz w:val="20"/>
      <w:szCs w:val="20"/>
    </w:rPr>
  </w:style>
  <w:style w:type="character" w:customStyle="1" w:styleId="WW8Num45z0">
    <w:name w:val="WW8Num45z0"/>
    <w:rsid w:val="002E49B3"/>
    <w:rPr>
      <w:rFonts w:ascii="Wingdings" w:hAnsi="Wingdings"/>
    </w:rPr>
  </w:style>
  <w:style w:type="character" w:customStyle="1" w:styleId="WW8Num46z0">
    <w:name w:val="WW8Num46z0"/>
    <w:rsid w:val="002E49B3"/>
    <w:rPr>
      <w:rFonts w:ascii="Courier New" w:hAnsi="Courier New"/>
    </w:rPr>
  </w:style>
  <w:style w:type="character" w:customStyle="1" w:styleId="WW8Num47z0">
    <w:name w:val="WW8Num47z0"/>
    <w:rsid w:val="002E49B3"/>
    <w:rPr>
      <w:rFonts w:ascii="Wingdings" w:hAnsi="Wingdings"/>
      <w:sz w:val="16"/>
      <w:szCs w:val="16"/>
    </w:rPr>
  </w:style>
  <w:style w:type="character" w:customStyle="1" w:styleId="WW8Num48z0">
    <w:name w:val="WW8Num48z0"/>
    <w:rsid w:val="002E49B3"/>
    <w:rPr>
      <w:rFonts w:ascii="Courier New" w:hAnsi="Courier New"/>
    </w:rPr>
  </w:style>
  <w:style w:type="character" w:customStyle="1" w:styleId="WW8Num49z0">
    <w:name w:val="WW8Num49z0"/>
    <w:rsid w:val="002E49B3"/>
    <w:rPr>
      <w:rFonts w:ascii="Wingdings" w:hAnsi="Wingdings"/>
    </w:rPr>
  </w:style>
  <w:style w:type="character" w:customStyle="1" w:styleId="WW8Num50z0">
    <w:name w:val="WW8Num50z0"/>
    <w:rsid w:val="002E49B3"/>
    <w:rPr>
      <w:rFonts w:ascii="Wingdings" w:hAnsi="Wingdings"/>
    </w:rPr>
  </w:style>
  <w:style w:type="character" w:customStyle="1" w:styleId="Absatz-Standardschriftart">
    <w:name w:val="Absatz-Standardschriftart"/>
    <w:rsid w:val="002E49B3"/>
  </w:style>
  <w:style w:type="character" w:customStyle="1" w:styleId="WW-Absatz-Standardschriftart">
    <w:name w:val="WW-Absatz-Standardschriftart"/>
    <w:rsid w:val="002E49B3"/>
  </w:style>
  <w:style w:type="character" w:customStyle="1" w:styleId="WW8Num1z1">
    <w:name w:val="WW8Num1z1"/>
    <w:rsid w:val="002E49B3"/>
    <w:rPr>
      <w:rFonts w:ascii="Courier New" w:hAnsi="Courier New" w:cs="Courier New"/>
    </w:rPr>
  </w:style>
  <w:style w:type="character" w:customStyle="1" w:styleId="WW8Num1z3">
    <w:name w:val="WW8Num1z3"/>
    <w:rsid w:val="002E49B3"/>
    <w:rPr>
      <w:rFonts w:ascii="Symbol" w:hAnsi="Symbol"/>
    </w:rPr>
  </w:style>
  <w:style w:type="character" w:customStyle="1" w:styleId="WW8Num2z1">
    <w:name w:val="WW8Num2z1"/>
    <w:rsid w:val="002E49B3"/>
    <w:rPr>
      <w:rFonts w:ascii="Courier New" w:hAnsi="Courier New" w:cs="Courier New"/>
    </w:rPr>
  </w:style>
  <w:style w:type="character" w:customStyle="1" w:styleId="WW8Num2z2">
    <w:name w:val="WW8Num2z2"/>
    <w:rsid w:val="002E49B3"/>
    <w:rPr>
      <w:rFonts w:ascii="Wingdings" w:hAnsi="Wingdings"/>
    </w:rPr>
  </w:style>
  <w:style w:type="character" w:customStyle="1" w:styleId="WW8Num2z3">
    <w:name w:val="WW8Num2z3"/>
    <w:rsid w:val="002E49B3"/>
    <w:rPr>
      <w:rFonts w:ascii="Symbol" w:hAnsi="Symbol"/>
    </w:rPr>
  </w:style>
  <w:style w:type="character" w:customStyle="1" w:styleId="WW8Num3z1">
    <w:name w:val="WW8Num3z1"/>
    <w:rsid w:val="002E49B3"/>
    <w:rPr>
      <w:rFonts w:ascii="Courier New" w:hAnsi="Courier New" w:cs="Courier New"/>
    </w:rPr>
  </w:style>
  <w:style w:type="character" w:customStyle="1" w:styleId="WW8Num3z2">
    <w:name w:val="WW8Num3z2"/>
    <w:rsid w:val="002E49B3"/>
    <w:rPr>
      <w:rFonts w:ascii="Wingdings" w:hAnsi="Wingdings"/>
    </w:rPr>
  </w:style>
  <w:style w:type="character" w:customStyle="1" w:styleId="WW8Num3z3">
    <w:name w:val="WW8Num3z3"/>
    <w:rsid w:val="002E49B3"/>
    <w:rPr>
      <w:rFonts w:ascii="Symbol" w:hAnsi="Symbol"/>
    </w:rPr>
  </w:style>
  <w:style w:type="character" w:customStyle="1" w:styleId="WW8Num4z1">
    <w:name w:val="WW8Num4z1"/>
    <w:rsid w:val="002E49B3"/>
    <w:rPr>
      <w:rFonts w:ascii="Courier New" w:hAnsi="Courier New" w:cs="Courier New"/>
    </w:rPr>
  </w:style>
  <w:style w:type="character" w:customStyle="1" w:styleId="WW8Num4z2">
    <w:name w:val="WW8Num4z2"/>
    <w:rsid w:val="002E49B3"/>
    <w:rPr>
      <w:rFonts w:ascii="Wingdings" w:hAnsi="Wingdings"/>
    </w:rPr>
  </w:style>
  <w:style w:type="character" w:customStyle="1" w:styleId="WW8Num4z3">
    <w:name w:val="WW8Num4z3"/>
    <w:rsid w:val="002E49B3"/>
    <w:rPr>
      <w:rFonts w:ascii="Symbol" w:hAnsi="Symbol"/>
    </w:rPr>
  </w:style>
  <w:style w:type="character" w:customStyle="1" w:styleId="WW8Num5z1">
    <w:name w:val="WW8Num5z1"/>
    <w:rsid w:val="002E49B3"/>
    <w:rPr>
      <w:rFonts w:ascii="Courier New" w:hAnsi="Courier New" w:cs="Courier New"/>
    </w:rPr>
  </w:style>
  <w:style w:type="character" w:customStyle="1" w:styleId="WW8Num5z2">
    <w:name w:val="WW8Num5z2"/>
    <w:rsid w:val="002E49B3"/>
    <w:rPr>
      <w:rFonts w:ascii="Wingdings" w:hAnsi="Wingdings"/>
    </w:rPr>
  </w:style>
  <w:style w:type="character" w:customStyle="1" w:styleId="WW8Num5z3">
    <w:name w:val="WW8Num5z3"/>
    <w:rsid w:val="002E49B3"/>
    <w:rPr>
      <w:rFonts w:ascii="Symbol" w:hAnsi="Symbol"/>
    </w:rPr>
  </w:style>
  <w:style w:type="character" w:customStyle="1" w:styleId="WW8Num6z1">
    <w:name w:val="WW8Num6z1"/>
    <w:rsid w:val="002E49B3"/>
    <w:rPr>
      <w:rFonts w:ascii="Courier New" w:hAnsi="Courier New" w:cs="Courier New"/>
    </w:rPr>
  </w:style>
  <w:style w:type="character" w:customStyle="1" w:styleId="WW8Num6z2">
    <w:name w:val="WW8Num6z2"/>
    <w:rsid w:val="002E49B3"/>
    <w:rPr>
      <w:rFonts w:ascii="Wingdings" w:hAnsi="Wingdings"/>
    </w:rPr>
  </w:style>
  <w:style w:type="character" w:customStyle="1" w:styleId="WW8Num6z3">
    <w:name w:val="WW8Num6z3"/>
    <w:rsid w:val="002E49B3"/>
    <w:rPr>
      <w:rFonts w:ascii="Symbol" w:hAnsi="Symbol"/>
    </w:rPr>
  </w:style>
  <w:style w:type="character" w:customStyle="1" w:styleId="WW8Num7z1">
    <w:name w:val="WW8Num7z1"/>
    <w:rsid w:val="002E49B3"/>
    <w:rPr>
      <w:rFonts w:ascii="Courier New" w:hAnsi="Courier New" w:cs="Courier New"/>
    </w:rPr>
  </w:style>
  <w:style w:type="character" w:customStyle="1" w:styleId="WW8Num7z3">
    <w:name w:val="WW8Num7z3"/>
    <w:rsid w:val="002E49B3"/>
    <w:rPr>
      <w:rFonts w:ascii="Symbol" w:hAnsi="Symbol"/>
    </w:rPr>
  </w:style>
  <w:style w:type="character" w:customStyle="1" w:styleId="WW8Num8z1">
    <w:name w:val="WW8Num8z1"/>
    <w:rsid w:val="002E49B3"/>
    <w:rPr>
      <w:rFonts w:ascii="Courier New" w:hAnsi="Courier New" w:cs="Courier New"/>
    </w:rPr>
  </w:style>
  <w:style w:type="character" w:customStyle="1" w:styleId="WW8Num8z2">
    <w:name w:val="WW8Num8z2"/>
    <w:rsid w:val="002E49B3"/>
    <w:rPr>
      <w:rFonts w:ascii="Wingdings" w:hAnsi="Wingdings"/>
    </w:rPr>
  </w:style>
  <w:style w:type="character" w:customStyle="1" w:styleId="WW8Num8z3">
    <w:name w:val="WW8Num8z3"/>
    <w:rsid w:val="002E49B3"/>
    <w:rPr>
      <w:rFonts w:ascii="Symbol" w:hAnsi="Symbol"/>
    </w:rPr>
  </w:style>
  <w:style w:type="character" w:customStyle="1" w:styleId="WW8Num9z1">
    <w:name w:val="WW8Num9z1"/>
    <w:rsid w:val="002E49B3"/>
    <w:rPr>
      <w:sz w:val="16"/>
      <w:szCs w:val="16"/>
    </w:rPr>
  </w:style>
  <w:style w:type="character" w:customStyle="1" w:styleId="WW8Num9z2">
    <w:name w:val="WW8Num9z2"/>
    <w:rsid w:val="002E49B3"/>
    <w:rPr>
      <w:rFonts w:ascii="Wingdings" w:hAnsi="Wingdings"/>
    </w:rPr>
  </w:style>
  <w:style w:type="character" w:customStyle="1" w:styleId="WW8Num9z3">
    <w:name w:val="WW8Num9z3"/>
    <w:rsid w:val="002E49B3"/>
    <w:rPr>
      <w:rFonts w:ascii="Symbol" w:hAnsi="Symbol"/>
    </w:rPr>
  </w:style>
  <w:style w:type="character" w:customStyle="1" w:styleId="WW8Num9z4">
    <w:name w:val="WW8Num9z4"/>
    <w:rsid w:val="002E49B3"/>
    <w:rPr>
      <w:rFonts w:ascii="Courier New" w:hAnsi="Courier New" w:cs="Courier New"/>
    </w:rPr>
  </w:style>
  <w:style w:type="character" w:customStyle="1" w:styleId="WW8Num10z1">
    <w:name w:val="WW8Num10z1"/>
    <w:rsid w:val="002E49B3"/>
    <w:rPr>
      <w:rFonts w:ascii="Courier New" w:hAnsi="Courier New" w:cs="Courier New"/>
    </w:rPr>
  </w:style>
  <w:style w:type="character" w:customStyle="1" w:styleId="WW8Num10z2">
    <w:name w:val="WW8Num10z2"/>
    <w:rsid w:val="002E49B3"/>
    <w:rPr>
      <w:rFonts w:ascii="Wingdings" w:hAnsi="Wingdings"/>
    </w:rPr>
  </w:style>
  <w:style w:type="character" w:customStyle="1" w:styleId="WW8Num10z3">
    <w:name w:val="WW8Num10z3"/>
    <w:rsid w:val="002E49B3"/>
    <w:rPr>
      <w:rFonts w:ascii="Symbol" w:hAnsi="Symbol"/>
    </w:rPr>
  </w:style>
  <w:style w:type="character" w:customStyle="1" w:styleId="WW8Num11z1">
    <w:name w:val="WW8Num11z1"/>
    <w:rsid w:val="002E49B3"/>
    <w:rPr>
      <w:rFonts w:ascii="Courier New" w:hAnsi="Courier New" w:cs="Courier New"/>
    </w:rPr>
  </w:style>
  <w:style w:type="character" w:customStyle="1" w:styleId="WW8Num11z2">
    <w:name w:val="WW8Num11z2"/>
    <w:rsid w:val="002E49B3"/>
    <w:rPr>
      <w:rFonts w:ascii="Wingdings" w:hAnsi="Wingdings"/>
    </w:rPr>
  </w:style>
  <w:style w:type="character" w:customStyle="1" w:styleId="WW8Num11z3">
    <w:name w:val="WW8Num11z3"/>
    <w:rsid w:val="002E49B3"/>
    <w:rPr>
      <w:rFonts w:ascii="Symbol" w:hAnsi="Symbol"/>
    </w:rPr>
  </w:style>
  <w:style w:type="character" w:customStyle="1" w:styleId="WW8Num12z1">
    <w:name w:val="WW8Num12z1"/>
    <w:rsid w:val="002E49B3"/>
    <w:rPr>
      <w:rFonts w:ascii="Courier New" w:hAnsi="Courier New" w:cs="Courier New"/>
    </w:rPr>
  </w:style>
  <w:style w:type="character" w:customStyle="1" w:styleId="WW8Num12z3">
    <w:name w:val="WW8Num12z3"/>
    <w:rsid w:val="002E49B3"/>
    <w:rPr>
      <w:rFonts w:ascii="Symbol" w:hAnsi="Symbol"/>
    </w:rPr>
  </w:style>
  <w:style w:type="character" w:customStyle="1" w:styleId="WW8Num13z1">
    <w:name w:val="WW8Num13z1"/>
    <w:rsid w:val="002E49B3"/>
    <w:rPr>
      <w:rFonts w:ascii="Courier New" w:hAnsi="Courier New" w:cs="Courier New"/>
    </w:rPr>
  </w:style>
  <w:style w:type="character" w:customStyle="1" w:styleId="WW8Num13z2">
    <w:name w:val="WW8Num13z2"/>
    <w:rsid w:val="002E49B3"/>
    <w:rPr>
      <w:rFonts w:ascii="Wingdings" w:hAnsi="Wingdings"/>
    </w:rPr>
  </w:style>
  <w:style w:type="character" w:customStyle="1" w:styleId="WW8Num13z3">
    <w:name w:val="WW8Num13z3"/>
    <w:rsid w:val="002E49B3"/>
    <w:rPr>
      <w:rFonts w:ascii="Symbol" w:hAnsi="Symbol"/>
    </w:rPr>
  </w:style>
  <w:style w:type="character" w:customStyle="1" w:styleId="WW8Num14z1">
    <w:name w:val="WW8Num14z1"/>
    <w:rsid w:val="002E49B3"/>
    <w:rPr>
      <w:rFonts w:ascii="Courier New" w:hAnsi="Courier New" w:cs="Courier New"/>
    </w:rPr>
  </w:style>
  <w:style w:type="character" w:customStyle="1" w:styleId="WW8Num14z3">
    <w:name w:val="WW8Num14z3"/>
    <w:rsid w:val="002E49B3"/>
    <w:rPr>
      <w:rFonts w:ascii="Symbol" w:hAnsi="Symbol"/>
    </w:rPr>
  </w:style>
  <w:style w:type="character" w:customStyle="1" w:styleId="WW8Num15z1">
    <w:name w:val="WW8Num15z1"/>
    <w:rsid w:val="002E49B3"/>
    <w:rPr>
      <w:rFonts w:ascii="Courier New" w:hAnsi="Courier New" w:cs="Courier New"/>
    </w:rPr>
  </w:style>
  <w:style w:type="character" w:customStyle="1" w:styleId="WW8Num15z3">
    <w:name w:val="WW8Num15z3"/>
    <w:rsid w:val="002E49B3"/>
    <w:rPr>
      <w:rFonts w:ascii="Symbol" w:hAnsi="Symbol"/>
    </w:rPr>
  </w:style>
  <w:style w:type="character" w:customStyle="1" w:styleId="WW8Num16z1">
    <w:name w:val="WW8Num16z1"/>
    <w:rsid w:val="002E49B3"/>
    <w:rPr>
      <w:sz w:val="20"/>
      <w:szCs w:val="20"/>
    </w:rPr>
  </w:style>
  <w:style w:type="character" w:customStyle="1" w:styleId="WW8Num16z2">
    <w:name w:val="WW8Num16z2"/>
    <w:rsid w:val="002E49B3"/>
    <w:rPr>
      <w:rFonts w:ascii="Wingdings" w:hAnsi="Wingdings"/>
    </w:rPr>
  </w:style>
  <w:style w:type="character" w:customStyle="1" w:styleId="WW8Num16z3">
    <w:name w:val="WW8Num16z3"/>
    <w:rsid w:val="002E49B3"/>
    <w:rPr>
      <w:rFonts w:ascii="Symbol" w:hAnsi="Symbol"/>
    </w:rPr>
  </w:style>
  <w:style w:type="character" w:customStyle="1" w:styleId="WW8Num16z4">
    <w:name w:val="WW8Num16z4"/>
    <w:rsid w:val="002E49B3"/>
    <w:rPr>
      <w:rFonts w:ascii="Courier New" w:hAnsi="Courier New" w:cs="Courier New"/>
    </w:rPr>
  </w:style>
  <w:style w:type="character" w:customStyle="1" w:styleId="WW8Num17z1">
    <w:name w:val="WW8Num17z1"/>
    <w:rsid w:val="002E49B3"/>
    <w:rPr>
      <w:rFonts w:ascii="Courier New" w:hAnsi="Courier New" w:cs="Courier New"/>
    </w:rPr>
  </w:style>
  <w:style w:type="character" w:customStyle="1" w:styleId="WW8Num17z2">
    <w:name w:val="WW8Num17z2"/>
    <w:rsid w:val="002E49B3"/>
    <w:rPr>
      <w:rFonts w:ascii="Wingdings" w:hAnsi="Wingdings"/>
    </w:rPr>
  </w:style>
  <w:style w:type="character" w:customStyle="1" w:styleId="WW8Num17z3">
    <w:name w:val="WW8Num17z3"/>
    <w:rsid w:val="002E49B3"/>
    <w:rPr>
      <w:rFonts w:ascii="Symbol" w:hAnsi="Symbol"/>
    </w:rPr>
  </w:style>
  <w:style w:type="character" w:customStyle="1" w:styleId="WW8Num18z2">
    <w:name w:val="WW8Num18z2"/>
    <w:rsid w:val="002E49B3"/>
    <w:rPr>
      <w:rFonts w:ascii="Wingdings" w:hAnsi="Wingdings"/>
    </w:rPr>
  </w:style>
  <w:style w:type="character" w:customStyle="1" w:styleId="WW8Num18z3">
    <w:name w:val="WW8Num18z3"/>
    <w:rsid w:val="002E49B3"/>
    <w:rPr>
      <w:rFonts w:ascii="Symbol" w:hAnsi="Symbol"/>
    </w:rPr>
  </w:style>
  <w:style w:type="character" w:customStyle="1" w:styleId="WW8Num18z4">
    <w:name w:val="WW8Num18z4"/>
    <w:rsid w:val="002E49B3"/>
    <w:rPr>
      <w:rFonts w:ascii="Courier New" w:hAnsi="Courier New" w:cs="Courier New"/>
    </w:rPr>
  </w:style>
  <w:style w:type="character" w:customStyle="1" w:styleId="WW8Num19z1">
    <w:name w:val="WW8Num19z1"/>
    <w:rsid w:val="002E49B3"/>
    <w:rPr>
      <w:rFonts w:ascii="Courier New" w:hAnsi="Courier New" w:cs="Courier New"/>
    </w:rPr>
  </w:style>
  <w:style w:type="character" w:customStyle="1" w:styleId="WW8Num19z2">
    <w:name w:val="WW8Num19z2"/>
    <w:rsid w:val="002E49B3"/>
    <w:rPr>
      <w:rFonts w:ascii="Wingdings" w:hAnsi="Wingdings"/>
    </w:rPr>
  </w:style>
  <w:style w:type="character" w:customStyle="1" w:styleId="WW8Num19z3">
    <w:name w:val="WW8Num19z3"/>
    <w:rsid w:val="002E49B3"/>
    <w:rPr>
      <w:rFonts w:ascii="Symbol" w:hAnsi="Symbol"/>
    </w:rPr>
  </w:style>
  <w:style w:type="character" w:customStyle="1" w:styleId="WW8Num20z1">
    <w:name w:val="WW8Num20z1"/>
    <w:rsid w:val="002E49B3"/>
    <w:rPr>
      <w:rFonts w:ascii="Courier New" w:hAnsi="Courier New" w:cs="Courier New"/>
    </w:rPr>
  </w:style>
  <w:style w:type="character" w:customStyle="1" w:styleId="WW8Num20z3">
    <w:name w:val="WW8Num20z3"/>
    <w:rsid w:val="002E49B3"/>
    <w:rPr>
      <w:rFonts w:ascii="Symbol" w:hAnsi="Symbol"/>
    </w:rPr>
  </w:style>
  <w:style w:type="character" w:customStyle="1" w:styleId="WW8Num21z1">
    <w:name w:val="WW8Num21z1"/>
    <w:rsid w:val="002E49B3"/>
    <w:rPr>
      <w:rFonts w:ascii="Courier New" w:hAnsi="Courier New" w:cs="Courier New"/>
    </w:rPr>
  </w:style>
  <w:style w:type="character" w:customStyle="1" w:styleId="WW8Num21z2">
    <w:name w:val="WW8Num21z2"/>
    <w:rsid w:val="002E49B3"/>
    <w:rPr>
      <w:rFonts w:ascii="Wingdings" w:hAnsi="Wingdings"/>
    </w:rPr>
  </w:style>
  <w:style w:type="character" w:customStyle="1" w:styleId="WW8Num21z3">
    <w:name w:val="WW8Num21z3"/>
    <w:rsid w:val="002E49B3"/>
    <w:rPr>
      <w:rFonts w:ascii="Symbol" w:hAnsi="Symbol"/>
    </w:rPr>
  </w:style>
  <w:style w:type="character" w:customStyle="1" w:styleId="WW8Num22z1">
    <w:name w:val="WW8Num22z1"/>
    <w:rsid w:val="002E49B3"/>
    <w:rPr>
      <w:rFonts w:ascii="Courier New" w:hAnsi="Courier New" w:cs="Courier New"/>
    </w:rPr>
  </w:style>
  <w:style w:type="character" w:customStyle="1" w:styleId="WW8Num22z2">
    <w:name w:val="WW8Num22z2"/>
    <w:rsid w:val="002E49B3"/>
    <w:rPr>
      <w:rFonts w:ascii="Wingdings" w:hAnsi="Wingdings"/>
    </w:rPr>
  </w:style>
  <w:style w:type="character" w:customStyle="1" w:styleId="WW8Num22z3">
    <w:name w:val="WW8Num22z3"/>
    <w:rsid w:val="002E49B3"/>
    <w:rPr>
      <w:rFonts w:ascii="Symbol" w:hAnsi="Symbol"/>
    </w:rPr>
  </w:style>
  <w:style w:type="character" w:customStyle="1" w:styleId="WW8Num23z1">
    <w:name w:val="WW8Num23z1"/>
    <w:rsid w:val="002E49B3"/>
    <w:rPr>
      <w:rFonts w:ascii="Courier New" w:hAnsi="Courier New" w:cs="Courier New"/>
    </w:rPr>
  </w:style>
  <w:style w:type="character" w:customStyle="1" w:styleId="WW8Num23z3">
    <w:name w:val="WW8Num23z3"/>
    <w:rsid w:val="002E49B3"/>
    <w:rPr>
      <w:rFonts w:ascii="Symbol" w:hAnsi="Symbol"/>
    </w:rPr>
  </w:style>
  <w:style w:type="character" w:customStyle="1" w:styleId="WW8Num24z1">
    <w:name w:val="WW8Num24z1"/>
    <w:rsid w:val="002E49B3"/>
    <w:rPr>
      <w:rFonts w:ascii="Courier New" w:hAnsi="Courier New" w:cs="Courier New"/>
    </w:rPr>
  </w:style>
  <w:style w:type="character" w:customStyle="1" w:styleId="WW8Num24z3">
    <w:name w:val="WW8Num24z3"/>
    <w:rsid w:val="002E49B3"/>
    <w:rPr>
      <w:rFonts w:ascii="Symbol" w:hAnsi="Symbol"/>
    </w:rPr>
  </w:style>
  <w:style w:type="character" w:customStyle="1" w:styleId="WW8Num25z1">
    <w:name w:val="WW8Num25z1"/>
    <w:rsid w:val="002E49B3"/>
    <w:rPr>
      <w:rFonts w:ascii="Courier New" w:hAnsi="Courier New" w:cs="Courier New"/>
    </w:rPr>
  </w:style>
  <w:style w:type="character" w:customStyle="1" w:styleId="WW8Num25z2">
    <w:name w:val="WW8Num25z2"/>
    <w:rsid w:val="002E49B3"/>
    <w:rPr>
      <w:rFonts w:ascii="Wingdings" w:hAnsi="Wingdings"/>
    </w:rPr>
  </w:style>
  <w:style w:type="character" w:customStyle="1" w:styleId="WW8Num25z3">
    <w:name w:val="WW8Num25z3"/>
    <w:rsid w:val="002E49B3"/>
    <w:rPr>
      <w:rFonts w:ascii="Symbol" w:hAnsi="Symbol"/>
    </w:rPr>
  </w:style>
  <w:style w:type="character" w:customStyle="1" w:styleId="WW8Num26z1">
    <w:name w:val="WW8Num26z1"/>
    <w:rsid w:val="002E49B3"/>
    <w:rPr>
      <w:rFonts w:ascii="Courier New" w:hAnsi="Courier New" w:cs="Courier New"/>
    </w:rPr>
  </w:style>
  <w:style w:type="character" w:customStyle="1" w:styleId="WW8Num26z3">
    <w:name w:val="WW8Num26z3"/>
    <w:rsid w:val="002E49B3"/>
    <w:rPr>
      <w:rFonts w:ascii="Symbol" w:hAnsi="Symbol"/>
    </w:rPr>
  </w:style>
  <w:style w:type="character" w:customStyle="1" w:styleId="WW8Num27z1">
    <w:name w:val="WW8Num27z1"/>
    <w:rsid w:val="002E49B3"/>
    <w:rPr>
      <w:rFonts w:ascii="Courier New" w:hAnsi="Courier New" w:cs="Courier New"/>
    </w:rPr>
  </w:style>
  <w:style w:type="character" w:customStyle="1" w:styleId="WW8Num27z2">
    <w:name w:val="WW8Num27z2"/>
    <w:rsid w:val="002E49B3"/>
    <w:rPr>
      <w:rFonts w:ascii="Wingdings" w:hAnsi="Wingdings"/>
    </w:rPr>
  </w:style>
  <w:style w:type="character" w:customStyle="1" w:styleId="WW8Num27z3">
    <w:name w:val="WW8Num27z3"/>
    <w:rsid w:val="002E49B3"/>
    <w:rPr>
      <w:rFonts w:ascii="Symbol" w:hAnsi="Symbol"/>
    </w:rPr>
  </w:style>
  <w:style w:type="character" w:customStyle="1" w:styleId="WW8Num29z1">
    <w:name w:val="WW8Num29z1"/>
    <w:rsid w:val="002E49B3"/>
    <w:rPr>
      <w:rFonts w:ascii="Courier New" w:hAnsi="Courier New" w:cs="Courier New"/>
    </w:rPr>
  </w:style>
  <w:style w:type="character" w:customStyle="1" w:styleId="WW8Num29z3">
    <w:name w:val="WW8Num29z3"/>
    <w:rsid w:val="002E49B3"/>
    <w:rPr>
      <w:rFonts w:ascii="Symbol" w:hAnsi="Symbol"/>
    </w:rPr>
  </w:style>
  <w:style w:type="character" w:customStyle="1" w:styleId="WW8Num30z1">
    <w:name w:val="WW8Num30z1"/>
    <w:rsid w:val="002E49B3"/>
    <w:rPr>
      <w:rFonts w:ascii="Courier New" w:hAnsi="Courier New" w:cs="Courier New"/>
    </w:rPr>
  </w:style>
  <w:style w:type="character" w:customStyle="1" w:styleId="WW8Num30z2">
    <w:name w:val="WW8Num30z2"/>
    <w:rsid w:val="002E49B3"/>
    <w:rPr>
      <w:rFonts w:ascii="Wingdings" w:hAnsi="Wingdings"/>
    </w:rPr>
  </w:style>
  <w:style w:type="character" w:customStyle="1" w:styleId="WW8Num30z3">
    <w:name w:val="WW8Num30z3"/>
    <w:rsid w:val="002E49B3"/>
    <w:rPr>
      <w:rFonts w:ascii="Symbol" w:hAnsi="Symbol"/>
    </w:rPr>
  </w:style>
  <w:style w:type="character" w:customStyle="1" w:styleId="WW8Num31z1">
    <w:name w:val="WW8Num31z1"/>
    <w:rsid w:val="002E49B3"/>
    <w:rPr>
      <w:rFonts w:ascii="Courier New" w:hAnsi="Courier New" w:cs="Courier New"/>
    </w:rPr>
  </w:style>
  <w:style w:type="character" w:customStyle="1" w:styleId="WW8Num31z3">
    <w:name w:val="WW8Num31z3"/>
    <w:rsid w:val="002E49B3"/>
    <w:rPr>
      <w:rFonts w:ascii="Symbol" w:hAnsi="Symbol"/>
    </w:rPr>
  </w:style>
  <w:style w:type="character" w:customStyle="1" w:styleId="WW8Num32z1">
    <w:name w:val="WW8Num32z1"/>
    <w:rsid w:val="002E49B3"/>
    <w:rPr>
      <w:rFonts w:ascii="Courier New" w:hAnsi="Courier New" w:cs="Courier New"/>
    </w:rPr>
  </w:style>
  <w:style w:type="character" w:customStyle="1" w:styleId="WW8Num32z3">
    <w:name w:val="WW8Num32z3"/>
    <w:rsid w:val="002E49B3"/>
    <w:rPr>
      <w:rFonts w:ascii="Symbol" w:hAnsi="Symbol"/>
    </w:rPr>
  </w:style>
  <w:style w:type="character" w:customStyle="1" w:styleId="WW8Num33z1">
    <w:name w:val="WW8Num33z1"/>
    <w:rsid w:val="002E49B3"/>
    <w:rPr>
      <w:rFonts w:ascii="Courier New" w:hAnsi="Courier New" w:cs="Courier New"/>
    </w:rPr>
  </w:style>
  <w:style w:type="character" w:customStyle="1" w:styleId="WW8Num33z2">
    <w:name w:val="WW8Num33z2"/>
    <w:rsid w:val="002E49B3"/>
    <w:rPr>
      <w:rFonts w:ascii="Wingdings" w:hAnsi="Wingdings"/>
    </w:rPr>
  </w:style>
  <w:style w:type="character" w:customStyle="1" w:styleId="WW8Num33z3">
    <w:name w:val="WW8Num33z3"/>
    <w:rsid w:val="002E49B3"/>
    <w:rPr>
      <w:rFonts w:ascii="Symbol" w:hAnsi="Symbol"/>
    </w:rPr>
  </w:style>
  <w:style w:type="character" w:customStyle="1" w:styleId="WW8Num34z1">
    <w:name w:val="WW8Num34z1"/>
    <w:rsid w:val="002E49B3"/>
    <w:rPr>
      <w:rFonts w:ascii="Courier New" w:hAnsi="Courier New" w:cs="Courier New"/>
    </w:rPr>
  </w:style>
  <w:style w:type="character" w:customStyle="1" w:styleId="WW8Num34z3">
    <w:name w:val="WW8Num34z3"/>
    <w:rsid w:val="002E49B3"/>
    <w:rPr>
      <w:rFonts w:ascii="Symbol" w:hAnsi="Symbol"/>
    </w:rPr>
  </w:style>
  <w:style w:type="character" w:customStyle="1" w:styleId="WW8Num35z1">
    <w:name w:val="WW8Num35z1"/>
    <w:rsid w:val="002E49B3"/>
    <w:rPr>
      <w:rFonts w:ascii="Courier New" w:hAnsi="Courier New" w:cs="Courier New"/>
    </w:rPr>
  </w:style>
  <w:style w:type="character" w:customStyle="1" w:styleId="WW8Num35z3">
    <w:name w:val="WW8Num35z3"/>
    <w:rsid w:val="002E49B3"/>
    <w:rPr>
      <w:rFonts w:ascii="Symbol" w:hAnsi="Symbol"/>
    </w:rPr>
  </w:style>
  <w:style w:type="character" w:customStyle="1" w:styleId="WW8Num36z1">
    <w:name w:val="WW8Num36z1"/>
    <w:rsid w:val="002E49B3"/>
    <w:rPr>
      <w:rFonts w:ascii="Courier New" w:hAnsi="Courier New" w:cs="Courier New"/>
    </w:rPr>
  </w:style>
  <w:style w:type="character" w:customStyle="1" w:styleId="WW8Num36z3">
    <w:name w:val="WW8Num36z3"/>
    <w:rsid w:val="002E49B3"/>
    <w:rPr>
      <w:rFonts w:ascii="Symbol" w:hAnsi="Symbol"/>
    </w:rPr>
  </w:style>
  <w:style w:type="character" w:customStyle="1" w:styleId="WW8Num37z1">
    <w:name w:val="WW8Num37z1"/>
    <w:rsid w:val="002E49B3"/>
    <w:rPr>
      <w:rFonts w:ascii="Courier New" w:hAnsi="Courier New" w:cs="Courier New"/>
    </w:rPr>
  </w:style>
  <w:style w:type="character" w:customStyle="1" w:styleId="WW8Num37z3">
    <w:name w:val="WW8Num37z3"/>
    <w:rsid w:val="002E49B3"/>
    <w:rPr>
      <w:rFonts w:ascii="Symbol" w:hAnsi="Symbol"/>
    </w:rPr>
  </w:style>
  <w:style w:type="character" w:customStyle="1" w:styleId="WW8Num38z1">
    <w:name w:val="WW8Num38z1"/>
    <w:rsid w:val="002E49B3"/>
    <w:rPr>
      <w:rFonts w:ascii="Courier New" w:hAnsi="Courier New" w:cs="Courier New"/>
    </w:rPr>
  </w:style>
  <w:style w:type="character" w:customStyle="1" w:styleId="WW8Num38z3">
    <w:name w:val="WW8Num38z3"/>
    <w:rsid w:val="002E49B3"/>
    <w:rPr>
      <w:rFonts w:ascii="Symbol" w:hAnsi="Symbol"/>
    </w:rPr>
  </w:style>
  <w:style w:type="character" w:customStyle="1" w:styleId="WW8Num39z1">
    <w:name w:val="WW8Num39z1"/>
    <w:rsid w:val="002E49B3"/>
    <w:rPr>
      <w:rFonts w:ascii="Courier New" w:hAnsi="Courier New" w:cs="Courier New"/>
    </w:rPr>
  </w:style>
  <w:style w:type="character" w:customStyle="1" w:styleId="WW8Num39z3">
    <w:name w:val="WW8Num39z3"/>
    <w:rsid w:val="002E49B3"/>
    <w:rPr>
      <w:rFonts w:ascii="Symbol" w:hAnsi="Symbol"/>
    </w:rPr>
  </w:style>
  <w:style w:type="character" w:customStyle="1" w:styleId="WW8Num40z1">
    <w:name w:val="WW8Num40z1"/>
    <w:rsid w:val="002E49B3"/>
    <w:rPr>
      <w:sz w:val="16"/>
      <w:szCs w:val="16"/>
    </w:rPr>
  </w:style>
  <w:style w:type="character" w:customStyle="1" w:styleId="WW8Num40z2">
    <w:name w:val="WW8Num40z2"/>
    <w:rsid w:val="002E49B3"/>
    <w:rPr>
      <w:rFonts w:ascii="Wingdings" w:hAnsi="Wingdings"/>
    </w:rPr>
  </w:style>
  <w:style w:type="character" w:customStyle="1" w:styleId="WW8Num40z3">
    <w:name w:val="WW8Num40z3"/>
    <w:rsid w:val="002E49B3"/>
    <w:rPr>
      <w:rFonts w:ascii="Symbol" w:hAnsi="Symbol"/>
    </w:rPr>
  </w:style>
  <w:style w:type="character" w:customStyle="1" w:styleId="WW8Num40z4">
    <w:name w:val="WW8Num40z4"/>
    <w:rsid w:val="002E49B3"/>
    <w:rPr>
      <w:rFonts w:ascii="Courier New" w:hAnsi="Courier New" w:cs="Courier New"/>
    </w:rPr>
  </w:style>
  <w:style w:type="character" w:customStyle="1" w:styleId="WW8Num41z1">
    <w:name w:val="WW8Num41z1"/>
    <w:rsid w:val="002E49B3"/>
    <w:rPr>
      <w:rFonts w:ascii="Courier New" w:hAnsi="Courier New" w:cs="Courier New"/>
    </w:rPr>
  </w:style>
  <w:style w:type="character" w:customStyle="1" w:styleId="WW8Num41z2">
    <w:name w:val="WW8Num41z2"/>
    <w:rsid w:val="002E49B3"/>
    <w:rPr>
      <w:rFonts w:ascii="Wingdings" w:hAnsi="Wingdings"/>
    </w:rPr>
  </w:style>
  <w:style w:type="character" w:customStyle="1" w:styleId="WW8Num41z3">
    <w:name w:val="WW8Num41z3"/>
    <w:rsid w:val="002E49B3"/>
    <w:rPr>
      <w:rFonts w:ascii="Symbol" w:hAnsi="Symbol"/>
    </w:rPr>
  </w:style>
  <w:style w:type="character" w:customStyle="1" w:styleId="WW8Num42z1">
    <w:name w:val="WW8Num42z1"/>
    <w:rsid w:val="002E49B3"/>
    <w:rPr>
      <w:rFonts w:ascii="Courier New" w:hAnsi="Courier New" w:cs="Courier New"/>
    </w:rPr>
  </w:style>
  <w:style w:type="character" w:customStyle="1" w:styleId="WW8Num42z2">
    <w:name w:val="WW8Num42z2"/>
    <w:rsid w:val="002E49B3"/>
    <w:rPr>
      <w:rFonts w:ascii="Wingdings" w:hAnsi="Wingdings"/>
    </w:rPr>
  </w:style>
  <w:style w:type="character" w:customStyle="1" w:styleId="WW8Num42z3">
    <w:name w:val="WW8Num42z3"/>
    <w:rsid w:val="002E49B3"/>
    <w:rPr>
      <w:rFonts w:ascii="Symbol" w:hAnsi="Symbol"/>
    </w:rPr>
  </w:style>
  <w:style w:type="character" w:customStyle="1" w:styleId="WW8Num43z1">
    <w:name w:val="WW8Num43z1"/>
    <w:rsid w:val="002E49B3"/>
    <w:rPr>
      <w:rFonts w:ascii="Courier New" w:hAnsi="Courier New" w:cs="Courier New"/>
    </w:rPr>
  </w:style>
  <w:style w:type="character" w:customStyle="1" w:styleId="WW8Num43z3">
    <w:name w:val="WW8Num43z3"/>
    <w:rsid w:val="002E49B3"/>
    <w:rPr>
      <w:rFonts w:ascii="Symbol" w:hAnsi="Symbol"/>
    </w:rPr>
  </w:style>
  <w:style w:type="character" w:customStyle="1" w:styleId="WW8Num44z1">
    <w:name w:val="WW8Num44z1"/>
    <w:rsid w:val="002E49B3"/>
    <w:rPr>
      <w:rFonts w:ascii="Courier New" w:hAnsi="Courier New" w:cs="Courier New"/>
    </w:rPr>
  </w:style>
  <w:style w:type="character" w:customStyle="1" w:styleId="WW8Num44z2">
    <w:name w:val="WW8Num44z2"/>
    <w:rsid w:val="002E49B3"/>
    <w:rPr>
      <w:rFonts w:ascii="Wingdings" w:hAnsi="Wingdings"/>
    </w:rPr>
  </w:style>
  <w:style w:type="character" w:customStyle="1" w:styleId="WW8Num44z3">
    <w:name w:val="WW8Num44z3"/>
    <w:rsid w:val="002E49B3"/>
    <w:rPr>
      <w:rFonts w:ascii="Symbol" w:hAnsi="Symbol"/>
    </w:rPr>
  </w:style>
  <w:style w:type="character" w:customStyle="1" w:styleId="WW8Num45z1">
    <w:name w:val="WW8Num45z1"/>
    <w:rsid w:val="002E49B3"/>
    <w:rPr>
      <w:rFonts w:ascii="Courier New" w:hAnsi="Courier New" w:cs="Courier New"/>
    </w:rPr>
  </w:style>
  <w:style w:type="character" w:customStyle="1" w:styleId="WW8Num45z3">
    <w:name w:val="WW8Num45z3"/>
    <w:rsid w:val="002E49B3"/>
    <w:rPr>
      <w:rFonts w:ascii="Symbol" w:hAnsi="Symbol"/>
    </w:rPr>
  </w:style>
  <w:style w:type="character" w:customStyle="1" w:styleId="WW8Num46z1">
    <w:name w:val="WW8Num46z1"/>
    <w:rsid w:val="002E49B3"/>
    <w:rPr>
      <w:rFonts w:ascii="Courier New" w:hAnsi="Courier New" w:cs="Courier New"/>
    </w:rPr>
  </w:style>
  <w:style w:type="character" w:customStyle="1" w:styleId="WW8Num46z2">
    <w:name w:val="WW8Num46z2"/>
    <w:rsid w:val="002E49B3"/>
    <w:rPr>
      <w:rFonts w:ascii="Wingdings" w:hAnsi="Wingdings"/>
    </w:rPr>
  </w:style>
  <w:style w:type="character" w:customStyle="1" w:styleId="WW8Num46z3">
    <w:name w:val="WW8Num46z3"/>
    <w:rsid w:val="002E49B3"/>
    <w:rPr>
      <w:rFonts w:ascii="Symbol" w:hAnsi="Symbol"/>
    </w:rPr>
  </w:style>
  <w:style w:type="character" w:customStyle="1" w:styleId="WW8Num47z1">
    <w:name w:val="WW8Num47z1"/>
    <w:rsid w:val="002E49B3"/>
    <w:rPr>
      <w:rFonts w:ascii="Courier New" w:hAnsi="Courier New" w:cs="Courier New"/>
    </w:rPr>
  </w:style>
  <w:style w:type="character" w:customStyle="1" w:styleId="WW8Num47z2">
    <w:name w:val="WW8Num47z2"/>
    <w:rsid w:val="002E49B3"/>
    <w:rPr>
      <w:rFonts w:ascii="Wingdings" w:hAnsi="Wingdings"/>
    </w:rPr>
  </w:style>
  <w:style w:type="character" w:customStyle="1" w:styleId="WW8Num47z3">
    <w:name w:val="WW8Num47z3"/>
    <w:rsid w:val="002E49B3"/>
    <w:rPr>
      <w:rFonts w:ascii="Symbol" w:hAnsi="Symbol"/>
    </w:rPr>
  </w:style>
  <w:style w:type="character" w:customStyle="1" w:styleId="WW8Num48z1">
    <w:name w:val="WW8Num48z1"/>
    <w:rsid w:val="002E49B3"/>
    <w:rPr>
      <w:rFonts w:ascii="Courier New" w:hAnsi="Courier New" w:cs="Courier New"/>
    </w:rPr>
  </w:style>
  <w:style w:type="character" w:customStyle="1" w:styleId="WW8Num48z2">
    <w:name w:val="WW8Num48z2"/>
    <w:rsid w:val="002E49B3"/>
    <w:rPr>
      <w:rFonts w:ascii="Wingdings" w:hAnsi="Wingdings"/>
    </w:rPr>
  </w:style>
  <w:style w:type="character" w:customStyle="1" w:styleId="WW8Num48z3">
    <w:name w:val="WW8Num48z3"/>
    <w:rsid w:val="002E49B3"/>
    <w:rPr>
      <w:rFonts w:ascii="Symbol" w:hAnsi="Symbol"/>
    </w:rPr>
  </w:style>
  <w:style w:type="character" w:customStyle="1" w:styleId="WW8Num49z1">
    <w:name w:val="WW8Num49z1"/>
    <w:rsid w:val="002E49B3"/>
    <w:rPr>
      <w:rFonts w:ascii="Courier New" w:hAnsi="Courier New" w:cs="Courier New"/>
    </w:rPr>
  </w:style>
  <w:style w:type="character" w:customStyle="1" w:styleId="WW8Num49z3">
    <w:name w:val="WW8Num49z3"/>
    <w:rsid w:val="002E49B3"/>
    <w:rPr>
      <w:rFonts w:ascii="Symbol" w:hAnsi="Symbol"/>
    </w:rPr>
  </w:style>
  <w:style w:type="character" w:customStyle="1" w:styleId="WW8Num50z1">
    <w:name w:val="WW8Num50z1"/>
    <w:rsid w:val="002E49B3"/>
    <w:rPr>
      <w:rFonts w:ascii="Courier New" w:hAnsi="Courier New" w:cs="Courier New"/>
    </w:rPr>
  </w:style>
  <w:style w:type="character" w:customStyle="1" w:styleId="WW8Num50z3">
    <w:name w:val="WW8Num50z3"/>
    <w:rsid w:val="002E49B3"/>
    <w:rPr>
      <w:rFonts w:ascii="Symbol" w:hAnsi="Symbol"/>
    </w:rPr>
  </w:style>
  <w:style w:type="character" w:customStyle="1" w:styleId="Domylnaczcionkaakapitu1">
    <w:name w:val="Domyślna czcionka akapitu1"/>
    <w:rsid w:val="002E49B3"/>
  </w:style>
  <w:style w:type="paragraph" w:customStyle="1" w:styleId="Nagwek10">
    <w:name w:val="Nagłówek1"/>
    <w:basedOn w:val="Normalny"/>
    <w:next w:val="Tekstpodstawowy"/>
    <w:rsid w:val="002E49B3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2E49B3"/>
    <w:rPr>
      <w:rFonts w:cs="Tahoma"/>
      <w:szCs w:val="24"/>
      <w:lang w:eastAsia="ar-SA"/>
    </w:rPr>
  </w:style>
  <w:style w:type="paragraph" w:customStyle="1" w:styleId="Podpis1">
    <w:name w:val="Podpis1"/>
    <w:basedOn w:val="Normalny"/>
    <w:rsid w:val="002E49B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2E49B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E49B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2E49B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2E49B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E49B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2E49B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2E49B3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font6">
    <w:name w:val="font6"/>
    <w:basedOn w:val="Normalny"/>
    <w:rsid w:val="002E49B3"/>
    <w:pPr>
      <w:spacing w:before="100" w:after="100" w:line="240" w:lineRule="auto"/>
    </w:pPr>
    <w:rPr>
      <w:rFonts w:ascii="Times New Roman" w:eastAsia="Arial Unicode MS" w:hAnsi="Times New Roman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33">
    <w:name w:val="xl33"/>
    <w:basedOn w:val="Normalny"/>
    <w:rsid w:val="002E49B3"/>
    <w:pPr>
      <w:numPr>
        <w:numId w:val="1"/>
      </w:numPr>
      <w:tabs>
        <w:tab w:val="clear" w:pos="1080"/>
      </w:tabs>
      <w:autoSpaceDE w:val="0"/>
      <w:autoSpaceDN w:val="0"/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Pisma">
    <w:name w:val="Pisma"/>
    <w:basedOn w:val="Normalny"/>
    <w:rsid w:val="002E49B3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2E49B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E49B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38">
    <w:name w:val="xl38"/>
    <w:basedOn w:val="Normalny"/>
    <w:rsid w:val="002E49B3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rsid w:val="002E49B3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blokowy">
    <w:name w:val="Block Text"/>
    <w:basedOn w:val="Normalny"/>
    <w:rsid w:val="002E49B3"/>
    <w:pPr>
      <w:tabs>
        <w:tab w:val="num" w:pos="397"/>
      </w:tabs>
      <w:spacing w:after="0" w:line="240" w:lineRule="auto"/>
      <w:ind w:left="234" w:right="372"/>
      <w:jc w:val="both"/>
    </w:pPr>
    <w:rPr>
      <w:rFonts w:ascii="Lucida Sans Unicode" w:eastAsia="Times New Roman" w:hAnsi="Lucida Sans Unicode" w:cs="Times New Roman"/>
      <w:sz w:val="20"/>
      <w:szCs w:val="20"/>
      <w:lang w:eastAsia="pl-PL"/>
    </w:rPr>
  </w:style>
  <w:style w:type="paragraph" w:customStyle="1" w:styleId="xl67">
    <w:name w:val="xl67"/>
    <w:basedOn w:val="Normalny"/>
    <w:rsid w:val="002E49B3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2E49B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atedadoption">
    <w:name w:val="Date d'adoption"/>
    <w:basedOn w:val="Normalny"/>
    <w:next w:val="Normalny"/>
    <w:rsid w:val="002E49B3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2E49B3"/>
    <w:pPr>
      <w:tabs>
        <w:tab w:val="num" w:pos="737"/>
      </w:tabs>
      <w:autoSpaceDE w:val="0"/>
      <w:autoSpaceDN w:val="0"/>
      <w:spacing w:after="0" w:line="240" w:lineRule="auto"/>
      <w:ind w:left="340" w:hanging="340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Wcicienormalne">
    <w:name w:val="Normal Indent"/>
    <w:basedOn w:val="Normalny"/>
    <w:rsid w:val="002E49B3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Tekstpodstawowy22">
    <w:name w:val="Tekst podstawowy 22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Elegancki">
    <w:name w:val="Table Elegant"/>
    <w:basedOn w:val="Standardowy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egenda">
    <w:name w:val="caption"/>
    <w:basedOn w:val="Normalny"/>
    <w:next w:val="Normalny"/>
    <w:qFormat/>
    <w:rsid w:val="002E49B3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Nagwek211pt">
    <w:name w:val="Nagłówek 2 + 11 pt"/>
    <w:aliases w:val="Nie Kursywa,Przed:  6 pt,Po:  6 pt,Interlinia:  1,5 wi..."/>
    <w:basedOn w:val="Normalny"/>
    <w:link w:val="Nagwek211ptZnak"/>
    <w:rsid w:val="002E49B3"/>
    <w:pPr>
      <w:numPr>
        <w:numId w:val="2"/>
      </w:numPr>
      <w:spacing w:after="120" w:line="240" w:lineRule="auto"/>
      <w:jc w:val="center"/>
    </w:pPr>
    <w:rPr>
      <w:rFonts w:ascii="Arial" w:eastAsia="Times New Roman" w:hAnsi="Arial" w:cs="Times New Roman"/>
      <w:sz w:val="24"/>
      <w:szCs w:val="24"/>
    </w:rPr>
  </w:style>
  <w:style w:type="paragraph" w:customStyle="1" w:styleId="Nagwek2NiePogrubienie">
    <w:name w:val="Nagłówek 2 + Nie Pogrubienie"/>
    <w:aliases w:val="Wyjustowany,Z lewej:  0 cm,Pierwszy wiersz:  ..."/>
    <w:basedOn w:val="Normalny"/>
    <w:rsid w:val="002E49B3"/>
    <w:pPr>
      <w:spacing w:after="0" w:line="360" w:lineRule="auto"/>
      <w:jc w:val="both"/>
    </w:pPr>
    <w:rPr>
      <w:rFonts w:ascii="Arial" w:eastAsia="Times New Roman" w:hAnsi="Arial" w:cs="Arial"/>
      <w:b/>
      <w:lang w:eastAsia="pl-PL"/>
    </w:rPr>
  </w:style>
  <w:style w:type="character" w:customStyle="1" w:styleId="Nagwek211ptZnak">
    <w:name w:val="Nagłówek 2 + 11 pt Znak"/>
    <w:aliases w:val="Nie Kursywa Znak,Przed:  6 pt Znak,Po:  6 pt Znak,Interlinia:  1 Znak,5 wi... Znak"/>
    <w:link w:val="Nagwek211pt"/>
    <w:rsid w:val="002E49B3"/>
    <w:rPr>
      <w:rFonts w:ascii="Arial" w:eastAsia="Times New Roman" w:hAnsi="Arial" w:cs="Times New Roman"/>
      <w:sz w:val="24"/>
      <w:szCs w:val="24"/>
    </w:rPr>
  </w:style>
  <w:style w:type="paragraph" w:customStyle="1" w:styleId="ListNumberLevel2">
    <w:name w:val="List Number (Level 2)"/>
    <w:basedOn w:val="Normalny"/>
    <w:rsid w:val="002E49B3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numbering" w:styleId="111111">
    <w:name w:val="Outline List 2"/>
    <w:basedOn w:val="Bezlisty"/>
    <w:rsid w:val="002E49B3"/>
  </w:style>
  <w:style w:type="paragraph" w:customStyle="1" w:styleId="Tekstpodstawowyb">
    <w:name w:val="Tekst podstawowy.b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OP">
    <w:name w:val="SOP"/>
    <w:basedOn w:val="Tekstpodstawowy3"/>
    <w:rsid w:val="002E49B3"/>
    <w:pPr>
      <w:widowControl w:val="0"/>
      <w:spacing w:before="240" w:after="0"/>
      <w:jc w:val="both"/>
    </w:pPr>
    <w:rPr>
      <w:rFonts w:ascii="Arial" w:hAnsi="Arial"/>
      <w:sz w:val="24"/>
      <w:szCs w:val="20"/>
    </w:rPr>
  </w:style>
  <w:style w:type="paragraph" w:customStyle="1" w:styleId="BodyText22">
    <w:name w:val="Body Text 22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1">
    <w:name w:val="Styl1"/>
    <w:basedOn w:val="Normalny"/>
    <w:rsid w:val="002E49B3"/>
    <w:pPr>
      <w:spacing w:after="12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Tytuowa1">
    <w:name w:val="Tytułowa 1"/>
    <w:basedOn w:val="Tytu"/>
    <w:rsid w:val="002E49B3"/>
    <w:pPr>
      <w:spacing w:before="240" w:after="60" w:line="360" w:lineRule="auto"/>
    </w:pPr>
    <w:rPr>
      <w:rFonts w:ascii="Arial" w:hAnsi="Arial" w:cs="Arial"/>
      <w:color w:val="auto"/>
      <w:sz w:val="32"/>
      <w:lang w:eastAsia="pl-PL"/>
    </w:rPr>
  </w:style>
  <w:style w:type="character" w:customStyle="1" w:styleId="eltit1">
    <w:name w:val="eltit1"/>
    <w:rsid w:val="002E49B3"/>
    <w:rPr>
      <w:rFonts w:ascii="Verdana" w:hAnsi="Verdana" w:hint="default"/>
      <w:color w:val="333366"/>
      <w:sz w:val="20"/>
      <w:szCs w:val="20"/>
    </w:rPr>
  </w:style>
  <w:style w:type="paragraph" w:customStyle="1" w:styleId="BodyText21">
    <w:name w:val="Body Text 21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xl24">
    <w:name w:val="xl24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5">
    <w:name w:val="xl2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6">
    <w:name w:val="xl26"/>
    <w:basedOn w:val="Normalny"/>
    <w:rsid w:val="002E49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7">
    <w:name w:val="xl27"/>
    <w:basedOn w:val="Normalny"/>
    <w:rsid w:val="002E49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8">
    <w:name w:val="xl28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9">
    <w:name w:val="xl29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0">
    <w:name w:val="xl30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1">
    <w:name w:val="xl3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2">
    <w:name w:val="xl32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4">
    <w:name w:val="xl34"/>
    <w:basedOn w:val="Normalny"/>
    <w:rsid w:val="002E49B3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5">
    <w:name w:val="xl35"/>
    <w:basedOn w:val="Normalny"/>
    <w:rsid w:val="002E49B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6">
    <w:name w:val="xl36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8"/>
      <w:szCs w:val="18"/>
      <w:lang w:eastAsia="pl-PL"/>
    </w:rPr>
  </w:style>
  <w:style w:type="paragraph" w:customStyle="1" w:styleId="xl37">
    <w:name w:val="xl37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39">
    <w:name w:val="xl39"/>
    <w:basedOn w:val="Normalny"/>
    <w:rsid w:val="002E49B3"/>
    <w:pPr>
      <w:pBdr>
        <w:top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0">
    <w:name w:val="xl40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1">
    <w:name w:val="xl4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2">
    <w:name w:val="xl42"/>
    <w:basedOn w:val="Normalny"/>
    <w:rsid w:val="002E49B3"/>
    <w:pPr>
      <w:pBdr>
        <w:top w:val="single" w:sz="8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3">
    <w:name w:val="xl43"/>
    <w:basedOn w:val="Normalny"/>
    <w:rsid w:val="002E49B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4">
    <w:name w:val="xl44"/>
    <w:basedOn w:val="Normalny"/>
    <w:rsid w:val="002E49B3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5">
    <w:name w:val="xl4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6">
    <w:name w:val="xl46"/>
    <w:basedOn w:val="Normalny"/>
    <w:rsid w:val="002E49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7">
    <w:name w:val="xl47"/>
    <w:basedOn w:val="Normalny"/>
    <w:rsid w:val="002E49B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8">
    <w:name w:val="xl48"/>
    <w:basedOn w:val="Normalny"/>
    <w:rsid w:val="002E49B3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9">
    <w:name w:val="xl49"/>
    <w:basedOn w:val="Normalny"/>
    <w:rsid w:val="002E49B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Pogrubienie">
    <w:name w:val="Strong"/>
    <w:qFormat/>
    <w:rsid w:val="002E49B3"/>
    <w:rPr>
      <w:b/>
      <w:bCs/>
    </w:rPr>
  </w:style>
  <w:style w:type="paragraph" w:customStyle="1" w:styleId="Typedudocument">
    <w:name w:val="Type du document"/>
    <w:basedOn w:val="Normalny"/>
    <w:next w:val="Normalny"/>
    <w:rsid w:val="002E49B3"/>
    <w:pPr>
      <w:spacing w:before="36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urzd-organ">
    <w:name w:val="urząd - organ"/>
    <w:rsid w:val="002E49B3"/>
    <w:rPr>
      <w:color w:val="003366"/>
      <w:spacing w:val="30"/>
    </w:rPr>
  </w:style>
  <w:style w:type="paragraph" w:customStyle="1" w:styleId="akapitosobny">
    <w:name w:val="akapit osobny"/>
    <w:basedOn w:val="Normalny"/>
    <w:next w:val="Normalny"/>
    <w:rsid w:val="002E49B3"/>
    <w:pPr>
      <w:spacing w:before="120"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departament-organwewntrzny">
    <w:name w:val="departament - organ wewnętrzny"/>
    <w:rsid w:val="002E49B3"/>
    <w:rPr>
      <w:color w:val="7A2900"/>
      <w:spacing w:val="30"/>
    </w:rPr>
  </w:style>
  <w:style w:type="paragraph" w:customStyle="1" w:styleId="wyliczPkt">
    <w:name w:val="wyliczPkt"/>
    <w:basedOn w:val="Normalny"/>
    <w:rsid w:val="002E49B3"/>
    <w:pPr>
      <w:numPr>
        <w:numId w:val="4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tprawny">
    <w:name w:val="akt prawny"/>
    <w:rsid w:val="002E49B3"/>
    <w:rPr>
      <w:i/>
      <w:color w:val="9C0000"/>
    </w:rPr>
  </w:style>
  <w:style w:type="paragraph" w:customStyle="1" w:styleId="wyliczNr">
    <w:name w:val="wyliczNr"/>
    <w:basedOn w:val="Normalny"/>
    <w:rsid w:val="002E49B3"/>
    <w:pPr>
      <w:numPr>
        <w:numId w:val="5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2">
    <w:name w:val="Text 2"/>
    <w:basedOn w:val="Normalny"/>
    <w:rsid w:val="002E49B3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kapit">
    <w:name w:val="Akapit"/>
    <w:basedOn w:val="Nagwek6"/>
    <w:rsid w:val="002E49B3"/>
    <w:pPr>
      <w:keepNext/>
      <w:numPr>
        <w:numId w:val="6"/>
      </w:numPr>
      <w:spacing w:before="0" w:after="0" w:line="360" w:lineRule="auto"/>
      <w:jc w:val="both"/>
    </w:pPr>
    <w:rPr>
      <w:rFonts w:ascii="Times New Roman" w:hAnsi="Times New Roman"/>
      <w:b w:val="0"/>
      <w:bCs w:val="0"/>
      <w:sz w:val="24"/>
      <w:lang w:eastAsia="pl-PL"/>
    </w:rPr>
  </w:style>
  <w:style w:type="paragraph" w:customStyle="1" w:styleId="Wcicie">
    <w:name w:val="Wcięcie"/>
    <w:basedOn w:val="Tekstpodstawowy21"/>
    <w:rsid w:val="002E49B3"/>
    <w:pPr>
      <w:ind w:left="360"/>
    </w:pPr>
    <w:rPr>
      <w:bCs/>
    </w:rPr>
  </w:style>
  <w:style w:type="paragraph" w:customStyle="1" w:styleId="Tekstpodstawowy311">
    <w:name w:val="Tekst podstawowy 311"/>
    <w:basedOn w:val="Normalny"/>
    <w:rsid w:val="002E49B3"/>
    <w:pPr>
      <w:suppressAutoHyphens/>
      <w:spacing w:after="120" w:line="360" w:lineRule="auto"/>
      <w:jc w:val="both"/>
    </w:pPr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Nagwek2Nagwek2Znak">
    <w:name w:val="Nagłówek 2.Nagłówek 2 Znak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4"/>
      <w:lang w:eastAsia="pl-PL"/>
    </w:rPr>
  </w:style>
  <w:style w:type="paragraph" w:customStyle="1" w:styleId="TekstprzypisudolnegoFootnotePodrozdzia">
    <w:name w:val="Tekst przypisu dolnego.Footnote.Podrozdział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Nagwek2Nagwek2Znak1">
    <w:name w:val="Nagłówek 2.Nagłówek 2 Znak1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E49B3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Poprawka">
    <w:name w:val="Revision"/>
    <w:hidden/>
    <w:uiPriority w:val="99"/>
    <w:semiHidden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wciciem2Znak">
    <w:name w:val="Tekst podstawowy z wcięciem 2 Znak"/>
    <w:rsid w:val="002E49B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esc">
    <w:name w:val="tresc"/>
    <w:basedOn w:val="Domylnaczcionkaakapitu1"/>
    <w:rsid w:val="002E49B3"/>
  </w:style>
  <w:style w:type="character" w:customStyle="1" w:styleId="Znakiprzypiswkocowych">
    <w:name w:val="Znaki przypisów końcowych"/>
    <w:rsid w:val="002E49B3"/>
    <w:rPr>
      <w:vertAlign w:val="superscript"/>
    </w:rPr>
  </w:style>
  <w:style w:type="character" w:customStyle="1" w:styleId="Znakinumeracji">
    <w:name w:val="Znaki numeracji"/>
    <w:rsid w:val="002E49B3"/>
  </w:style>
  <w:style w:type="paragraph" w:customStyle="1" w:styleId="Lista31">
    <w:name w:val="Lista 31"/>
    <w:basedOn w:val="Normalny"/>
    <w:rsid w:val="002E49B3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Lista21">
    <w:name w:val="Lista 21"/>
    <w:basedOn w:val="Normalny"/>
    <w:rsid w:val="002E49B3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zwciciem21">
    <w:name w:val="Tekst podstawowy z wcięciem 21"/>
    <w:basedOn w:val="Tekstpodstawowywcity"/>
    <w:rsid w:val="002E49B3"/>
    <w:pPr>
      <w:ind w:firstLine="210"/>
    </w:pPr>
    <w:rPr>
      <w:rFonts w:cs="Calibri"/>
    </w:rPr>
  </w:style>
  <w:style w:type="paragraph" w:styleId="Lista2">
    <w:name w:val="List 2"/>
    <w:basedOn w:val="Normalny"/>
    <w:rsid w:val="002E49B3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">
    <w:name w:val="tekst"/>
    <w:basedOn w:val="Normalny"/>
    <w:rsid w:val="002E49B3"/>
    <w:pPr>
      <w:spacing w:before="120" w:after="0" w:line="36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wnumerowaniuZnak">
    <w:name w:val="tekst w numerowaniu Znak"/>
    <w:rsid w:val="002E49B3"/>
    <w:rPr>
      <w:rFonts w:ascii="Arial" w:hAnsi="Arial"/>
      <w:sz w:val="20"/>
      <w:lang w:val="pl-PL" w:eastAsia="pl-PL" w:bidi="ar-SA"/>
    </w:rPr>
  </w:style>
  <w:style w:type="character" w:customStyle="1" w:styleId="TytuZnak1">
    <w:name w:val="Tytuł Znak1"/>
    <w:aliases w:val="Nagłówek tabeli Znak1"/>
    <w:locked/>
    <w:rsid w:val="002E49B3"/>
    <w:rPr>
      <w:b/>
      <w:bCs/>
      <w:color w:val="000000"/>
      <w:kern w:val="28"/>
      <w:sz w:val="16"/>
      <w:szCs w:val="32"/>
      <w:lang w:eastAsia="en-US"/>
    </w:rPr>
  </w:style>
  <w:style w:type="paragraph" w:customStyle="1" w:styleId="tekstZPORR">
    <w:name w:val="tekst ZPORR"/>
    <w:basedOn w:val="Normalny"/>
    <w:rsid w:val="002E49B3"/>
    <w:pPr>
      <w:suppressAutoHyphens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kapitdomyslny">
    <w:name w:val="akapitdomyslny"/>
    <w:basedOn w:val="Domylnaczcionkaakapitu"/>
    <w:rsid w:val="002E49B3"/>
  </w:style>
  <w:style w:type="paragraph" w:styleId="Mapadokumentu">
    <w:name w:val="Document Map"/>
    <w:basedOn w:val="Normalny"/>
    <w:link w:val="MapadokumentuZnak1"/>
    <w:uiPriority w:val="99"/>
    <w:semiHidden/>
    <w:unhideWhenUsed/>
    <w:rsid w:val="002E49B3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uiPriority w:val="99"/>
    <w:semiHidden/>
    <w:rsid w:val="002E49B3"/>
    <w:rPr>
      <w:rFonts w:ascii="Tahoma" w:hAnsi="Tahoma" w:cs="Tahoma"/>
      <w:sz w:val="16"/>
      <w:szCs w:val="16"/>
    </w:rPr>
  </w:style>
  <w:style w:type="character" w:customStyle="1" w:styleId="MapadokumentuZnak1">
    <w:name w:val="Mapa dokumentu Znak1"/>
    <w:link w:val="Mapadokumentu"/>
    <w:uiPriority w:val="99"/>
    <w:semiHidden/>
    <w:rsid w:val="002E49B3"/>
    <w:rPr>
      <w:rFonts w:ascii="Tahoma" w:eastAsia="Times New Roman" w:hAnsi="Tahoma" w:cs="Times New Roman"/>
      <w:sz w:val="16"/>
      <w:szCs w:val="16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2E49B3"/>
  </w:style>
  <w:style w:type="character" w:customStyle="1" w:styleId="TekstprzypisudolnegoZnak1">
    <w:name w:val="Tekst przypisu dolnego Znak1"/>
    <w:uiPriority w:val="99"/>
    <w:semiHidden/>
    <w:rsid w:val="002E49B3"/>
    <w:rPr>
      <w:sz w:val="20"/>
      <w:szCs w:val="20"/>
    </w:rPr>
  </w:style>
  <w:style w:type="numbering" w:customStyle="1" w:styleId="Bezlisty3">
    <w:name w:val="Bez listy3"/>
    <w:next w:val="Bezlisty"/>
    <w:uiPriority w:val="99"/>
    <w:semiHidden/>
    <w:unhideWhenUsed/>
    <w:rsid w:val="002E49B3"/>
  </w:style>
  <w:style w:type="table" w:customStyle="1" w:styleId="Tabela-Siatka1">
    <w:name w:val="Tabela - Siatka1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2E49B3"/>
  </w:style>
  <w:style w:type="table" w:customStyle="1" w:styleId="Tabela-Siatka11">
    <w:name w:val="Tabela - Siatka11"/>
    <w:basedOn w:val="Standardowy"/>
    <w:next w:val="Tabela-Siatka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1">
    <w:name w:val="1 / 1.1 / 1.1.11"/>
    <w:basedOn w:val="Bezlisty"/>
    <w:next w:val="111111"/>
    <w:rsid w:val="002E49B3"/>
  </w:style>
  <w:style w:type="paragraph" w:customStyle="1" w:styleId="Default">
    <w:name w:val="Default"/>
    <w:rsid w:val="002E49B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Indent1">
    <w:name w:val="Body Text Indent1"/>
    <w:basedOn w:val="Normalny"/>
    <w:rsid w:val="002E49B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customStyle="1" w:styleId="Jasnecieniowanie1">
    <w:name w:val="Jasne cieniowanie1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Jasnecieniowanieakcent11">
    <w:name w:val="Jasne cieniowanie — akcent 11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a-Siatka5">
    <w:name w:val="Tabela - Siatka5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2E49B3"/>
    <w:rPr>
      <w:i/>
      <w:iCs/>
    </w:rPr>
  </w:style>
  <w:style w:type="numbering" w:customStyle="1" w:styleId="Bezlisty4">
    <w:name w:val="Bez listy4"/>
    <w:next w:val="Bezlisty"/>
    <w:uiPriority w:val="99"/>
    <w:semiHidden/>
    <w:unhideWhenUsed/>
    <w:rsid w:val="002E49B3"/>
  </w:style>
  <w:style w:type="table" w:customStyle="1" w:styleId="Tabela-Siatka6">
    <w:name w:val="Tabela - Siatka6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E49B3"/>
  </w:style>
  <w:style w:type="table" w:customStyle="1" w:styleId="Tabela-Siatka7">
    <w:name w:val="Tabela - Siatka7"/>
    <w:basedOn w:val="Standardowy"/>
    <w:next w:val="Tabela-Siatka"/>
    <w:uiPriority w:val="3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EB02F6"/>
  </w:style>
  <w:style w:type="numbering" w:customStyle="1" w:styleId="Bezlisty12">
    <w:name w:val="Bez listy12"/>
    <w:next w:val="Bezlisty"/>
    <w:uiPriority w:val="99"/>
    <w:semiHidden/>
    <w:unhideWhenUsed/>
    <w:rsid w:val="00EB02F6"/>
  </w:style>
  <w:style w:type="numbering" w:customStyle="1" w:styleId="1111112">
    <w:name w:val="1 / 1.1 / 1.1.12"/>
    <w:basedOn w:val="Bezlisty"/>
    <w:next w:val="111111"/>
    <w:rsid w:val="00EB02F6"/>
  </w:style>
  <w:style w:type="numbering" w:customStyle="1" w:styleId="Bezlisty21">
    <w:name w:val="Bez listy21"/>
    <w:next w:val="Bezlisty"/>
    <w:uiPriority w:val="99"/>
    <w:semiHidden/>
    <w:unhideWhenUsed/>
    <w:rsid w:val="00EB02F6"/>
  </w:style>
  <w:style w:type="numbering" w:customStyle="1" w:styleId="Bezlisty31">
    <w:name w:val="Bez listy31"/>
    <w:next w:val="Bezlisty"/>
    <w:uiPriority w:val="99"/>
    <w:semiHidden/>
    <w:unhideWhenUsed/>
    <w:rsid w:val="00EB02F6"/>
  </w:style>
  <w:style w:type="numbering" w:customStyle="1" w:styleId="Bezlisty112">
    <w:name w:val="Bez listy112"/>
    <w:next w:val="Bezlisty"/>
    <w:uiPriority w:val="99"/>
    <w:semiHidden/>
    <w:unhideWhenUsed/>
    <w:rsid w:val="00EB02F6"/>
  </w:style>
  <w:style w:type="numbering" w:customStyle="1" w:styleId="11111111">
    <w:name w:val="1 / 1.1 / 1.1.111"/>
    <w:basedOn w:val="Bezlisty"/>
    <w:next w:val="111111"/>
    <w:rsid w:val="00EB02F6"/>
  </w:style>
  <w:style w:type="numbering" w:customStyle="1" w:styleId="Bezlisty41">
    <w:name w:val="Bez listy41"/>
    <w:next w:val="Bezlisty"/>
    <w:uiPriority w:val="99"/>
    <w:semiHidden/>
    <w:unhideWhenUsed/>
    <w:rsid w:val="00EB02F6"/>
  </w:style>
  <w:style w:type="numbering" w:customStyle="1" w:styleId="Bezlisty51">
    <w:name w:val="Bez listy51"/>
    <w:next w:val="Bezlisty"/>
    <w:uiPriority w:val="99"/>
    <w:semiHidden/>
    <w:unhideWhenUsed/>
    <w:rsid w:val="00EB02F6"/>
  </w:style>
  <w:style w:type="numbering" w:customStyle="1" w:styleId="Bezlisty7">
    <w:name w:val="Bez listy7"/>
    <w:next w:val="Bezlisty"/>
    <w:uiPriority w:val="99"/>
    <w:semiHidden/>
    <w:unhideWhenUsed/>
    <w:rsid w:val="006C0993"/>
  </w:style>
  <w:style w:type="numbering" w:customStyle="1" w:styleId="Bezlisty13">
    <w:name w:val="Bez listy13"/>
    <w:next w:val="Bezlisty"/>
    <w:uiPriority w:val="99"/>
    <w:semiHidden/>
    <w:unhideWhenUsed/>
    <w:rsid w:val="006C0993"/>
  </w:style>
  <w:style w:type="numbering" w:customStyle="1" w:styleId="1111113">
    <w:name w:val="1 / 1.1 / 1.1.13"/>
    <w:basedOn w:val="Bezlisty"/>
    <w:next w:val="111111"/>
    <w:rsid w:val="006C0993"/>
  </w:style>
  <w:style w:type="numbering" w:customStyle="1" w:styleId="Bezlisty22">
    <w:name w:val="Bez listy22"/>
    <w:next w:val="Bezlisty"/>
    <w:uiPriority w:val="99"/>
    <w:semiHidden/>
    <w:unhideWhenUsed/>
    <w:rsid w:val="006C0993"/>
  </w:style>
  <w:style w:type="numbering" w:customStyle="1" w:styleId="Bezlisty32">
    <w:name w:val="Bez listy32"/>
    <w:next w:val="Bezlisty"/>
    <w:uiPriority w:val="99"/>
    <w:semiHidden/>
    <w:unhideWhenUsed/>
    <w:rsid w:val="006C0993"/>
  </w:style>
  <w:style w:type="numbering" w:customStyle="1" w:styleId="Bezlisty113">
    <w:name w:val="Bez listy113"/>
    <w:next w:val="Bezlisty"/>
    <w:uiPriority w:val="99"/>
    <w:semiHidden/>
    <w:unhideWhenUsed/>
    <w:rsid w:val="006C0993"/>
  </w:style>
  <w:style w:type="numbering" w:customStyle="1" w:styleId="11111112">
    <w:name w:val="1 / 1.1 / 1.1.112"/>
    <w:basedOn w:val="Bezlisty"/>
    <w:next w:val="111111"/>
    <w:rsid w:val="006C0993"/>
  </w:style>
  <w:style w:type="numbering" w:customStyle="1" w:styleId="Bezlisty42">
    <w:name w:val="Bez listy42"/>
    <w:next w:val="Bezlisty"/>
    <w:uiPriority w:val="99"/>
    <w:semiHidden/>
    <w:unhideWhenUsed/>
    <w:rsid w:val="006C0993"/>
  </w:style>
  <w:style w:type="numbering" w:customStyle="1" w:styleId="Bezlisty52">
    <w:name w:val="Bez listy52"/>
    <w:next w:val="Bezlisty"/>
    <w:uiPriority w:val="99"/>
    <w:semiHidden/>
    <w:unhideWhenUsed/>
    <w:rsid w:val="006C0993"/>
  </w:style>
  <w:style w:type="numbering" w:customStyle="1" w:styleId="Bezlisty8">
    <w:name w:val="Bez listy8"/>
    <w:next w:val="Bezlisty"/>
    <w:uiPriority w:val="99"/>
    <w:semiHidden/>
    <w:unhideWhenUsed/>
    <w:rsid w:val="00467919"/>
  </w:style>
  <w:style w:type="numbering" w:customStyle="1" w:styleId="Bezlisty14">
    <w:name w:val="Bez listy14"/>
    <w:next w:val="Bezlisty"/>
    <w:uiPriority w:val="99"/>
    <w:semiHidden/>
    <w:unhideWhenUsed/>
    <w:rsid w:val="00467919"/>
  </w:style>
  <w:style w:type="numbering" w:customStyle="1" w:styleId="1111114">
    <w:name w:val="1 / 1.1 / 1.1.14"/>
    <w:basedOn w:val="Bezlisty"/>
    <w:next w:val="111111"/>
    <w:rsid w:val="00467919"/>
  </w:style>
  <w:style w:type="numbering" w:customStyle="1" w:styleId="Bezlisty23">
    <w:name w:val="Bez listy23"/>
    <w:next w:val="Bezlisty"/>
    <w:uiPriority w:val="99"/>
    <w:semiHidden/>
    <w:unhideWhenUsed/>
    <w:rsid w:val="00467919"/>
  </w:style>
  <w:style w:type="numbering" w:customStyle="1" w:styleId="Bezlisty33">
    <w:name w:val="Bez listy33"/>
    <w:next w:val="Bezlisty"/>
    <w:uiPriority w:val="99"/>
    <w:semiHidden/>
    <w:unhideWhenUsed/>
    <w:rsid w:val="00467919"/>
  </w:style>
  <w:style w:type="numbering" w:customStyle="1" w:styleId="Bezlisty114">
    <w:name w:val="Bez listy114"/>
    <w:next w:val="Bezlisty"/>
    <w:uiPriority w:val="99"/>
    <w:semiHidden/>
    <w:unhideWhenUsed/>
    <w:rsid w:val="00467919"/>
  </w:style>
  <w:style w:type="numbering" w:customStyle="1" w:styleId="11111113">
    <w:name w:val="1 / 1.1 / 1.1.113"/>
    <w:basedOn w:val="Bezlisty"/>
    <w:next w:val="111111"/>
    <w:rsid w:val="00467919"/>
  </w:style>
  <w:style w:type="numbering" w:customStyle="1" w:styleId="Bezlisty43">
    <w:name w:val="Bez listy43"/>
    <w:next w:val="Bezlisty"/>
    <w:uiPriority w:val="99"/>
    <w:semiHidden/>
    <w:unhideWhenUsed/>
    <w:rsid w:val="00467919"/>
  </w:style>
  <w:style w:type="numbering" w:customStyle="1" w:styleId="Bezlisty53">
    <w:name w:val="Bez listy53"/>
    <w:next w:val="Bezlisty"/>
    <w:uiPriority w:val="99"/>
    <w:semiHidden/>
    <w:unhideWhenUsed/>
    <w:rsid w:val="00467919"/>
  </w:style>
  <w:style w:type="numbering" w:customStyle="1" w:styleId="Bezlisty9">
    <w:name w:val="Bez listy9"/>
    <w:next w:val="Bezlisty"/>
    <w:uiPriority w:val="99"/>
    <w:semiHidden/>
    <w:unhideWhenUsed/>
    <w:rsid w:val="005D2DB2"/>
  </w:style>
  <w:style w:type="numbering" w:customStyle="1" w:styleId="Bezlisty15">
    <w:name w:val="Bez listy15"/>
    <w:next w:val="Bezlisty"/>
    <w:uiPriority w:val="99"/>
    <w:semiHidden/>
    <w:unhideWhenUsed/>
    <w:rsid w:val="005D2DB2"/>
  </w:style>
  <w:style w:type="numbering" w:customStyle="1" w:styleId="1111115">
    <w:name w:val="1 / 1.1 / 1.1.15"/>
    <w:basedOn w:val="Bezlisty"/>
    <w:next w:val="111111"/>
    <w:rsid w:val="005D2DB2"/>
  </w:style>
  <w:style w:type="numbering" w:customStyle="1" w:styleId="Bezlisty24">
    <w:name w:val="Bez listy24"/>
    <w:next w:val="Bezlisty"/>
    <w:uiPriority w:val="99"/>
    <w:semiHidden/>
    <w:unhideWhenUsed/>
    <w:rsid w:val="005D2DB2"/>
  </w:style>
  <w:style w:type="numbering" w:customStyle="1" w:styleId="Bezlisty34">
    <w:name w:val="Bez listy34"/>
    <w:next w:val="Bezlisty"/>
    <w:uiPriority w:val="99"/>
    <w:semiHidden/>
    <w:unhideWhenUsed/>
    <w:rsid w:val="005D2DB2"/>
  </w:style>
  <w:style w:type="numbering" w:customStyle="1" w:styleId="Bezlisty115">
    <w:name w:val="Bez listy115"/>
    <w:next w:val="Bezlisty"/>
    <w:uiPriority w:val="99"/>
    <w:semiHidden/>
    <w:unhideWhenUsed/>
    <w:rsid w:val="005D2DB2"/>
  </w:style>
  <w:style w:type="numbering" w:customStyle="1" w:styleId="11111114">
    <w:name w:val="1 / 1.1 / 1.1.114"/>
    <w:basedOn w:val="Bezlisty"/>
    <w:next w:val="111111"/>
    <w:rsid w:val="005D2DB2"/>
  </w:style>
  <w:style w:type="numbering" w:customStyle="1" w:styleId="Bezlisty44">
    <w:name w:val="Bez listy44"/>
    <w:next w:val="Bezlisty"/>
    <w:uiPriority w:val="99"/>
    <w:semiHidden/>
    <w:unhideWhenUsed/>
    <w:rsid w:val="005D2DB2"/>
  </w:style>
  <w:style w:type="numbering" w:customStyle="1" w:styleId="Bezlisty54">
    <w:name w:val="Bez listy54"/>
    <w:next w:val="Bezlisty"/>
    <w:uiPriority w:val="99"/>
    <w:semiHidden/>
    <w:unhideWhenUsed/>
    <w:rsid w:val="005D2DB2"/>
  </w:style>
  <w:style w:type="numbering" w:customStyle="1" w:styleId="Bezlisty10">
    <w:name w:val="Bez listy10"/>
    <w:next w:val="Bezlisty"/>
    <w:uiPriority w:val="99"/>
    <w:semiHidden/>
    <w:unhideWhenUsed/>
    <w:rsid w:val="00764666"/>
  </w:style>
  <w:style w:type="numbering" w:customStyle="1" w:styleId="Bezlisty16">
    <w:name w:val="Bez listy16"/>
    <w:next w:val="Bezlisty"/>
    <w:uiPriority w:val="99"/>
    <w:semiHidden/>
    <w:unhideWhenUsed/>
    <w:rsid w:val="00764666"/>
  </w:style>
  <w:style w:type="numbering" w:customStyle="1" w:styleId="1111116">
    <w:name w:val="1 / 1.1 / 1.1.16"/>
    <w:basedOn w:val="Bezlisty"/>
    <w:next w:val="111111"/>
    <w:rsid w:val="00764666"/>
    <w:pPr>
      <w:numPr>
        <w:numId w:val="3"/>
      </w:numPr>
    </w:pPr>
  </w:style>
  <w:style w:type="numbering" w:customStyle="1" w:styleId="Bezlisty25">
    <w:name w:val="Bez listy25"/>
    <w:next w:val="Bezlisty"/>
    <w:uiPriority w:val="99"/>
    <w:semiHidden/>
    <w:unhideWhenUsed/>
    <w:rsid w:val="00764666"/>
  </w:style>
  <w:style w:type="numbering" w:customStyle="1" w:styleId="Bezlisty35">
    <w:name w:val="Bez listy35"/>
    <w:next w:val="Bezlisty"/>
    <w:uiPriority w:val="99"/>
    <w:semiHidden/>
    <w:unhideWhenUsed/>
    <w:rsid w:val="00764666"/>
  </w:style>
  <w:style w:type="numbering" w:customStyle="1" w:styleId="Bezlisty116">
    <w:name w:val="Bez listy116"/>
    <w:next w:val="Bezlisty"/>
    <w:uiPriority w:val="99"/>
    <w:semiHidden/>
    <w:unhideWhenUsed/>
    <w:rsid w:val="00764666"/>
  </w:style>
  <w:style w:type="numbering" w:customStyle="1" w:styleId="11111115">
    <w:name w:val="1 / 1.1 / 1.1.115"/>
    <w:basedOn w:val="Bezlisty"/>
    <w:next w:val="111111"/>
    <w:rsid w:val="00764666"/>
    <w:pPr>
      <w:numPr>
        <w:numId w:val="7"/>
      </w:numPr>
    </w:pPr>
  </w:style>
  <w:style w:type="numbering" w:customStyle="1" w:styleId="Bezlisty45">
    <w:name w:val="Bez listy45"/>
    <w:next w:val="Bezlisty"/>
    <w:uiPriority w:val="99"/>
    <w:semiHidden/>
    <w:unhideWhenUsed/>
    <w:rsid w:val="00764666"/>
  </w:style>
  <w:style w:type="numbering" w:customStyle="1" w:styleId="Bezlisty55">
    <w:name w:val="Bez listy55"/>
    <w:next w:val="Bezlisty"/>
    <w:uiPriority w:val="99"/>
    <w:semiHidden/>
    <w:unhideWhenUsed/>
    <w:rsid w:val="007646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86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9B9C4-5D70-4E09-A6E8-04255A073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21</Pages>
  <Words>5842</Words>
  <Characters>35054</Characters>
  <Application>Microsoft Office Word</Application>
  <DocSecurity>0</DocSecurity>
  <Lines>292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Mickoś Agnieszka</dc:creator>
  <cp:keywords/>
  <dc:description/>
  <cp:lastModifiedBy>Piasecka Olga</cp:lastModifiedBy>
  <cp:revision>25</cp:revision>
  <cp:lastPrinted>2017-08-09T08:39:00Z</cp:lastPrinted>
  <dcterms:created xsi:type="dcterms:W3CDTF">2017-08-09T12:24:00Z</dcterms:created>
  <dcterms:modified xsi:type="dcterms:W3CDTF">2018-06-28T06:59:00Z</dcterms:modified>
</cp:coreProperties>
</file>